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FA" w:rsidRPr="00C5090F" w:rsidRDefault="004B22C0" w:rsidP="006D58F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6752270" cy="9337431"/>
            <wp:effectExtent l="19050" t="0" r="0" b="0"/>
            <wp:docPr id="1" name="Рисунок 1" descr="C:\Users\XXX\Desktop\уста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устав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996" cy="9343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2C0" w:rsidRDefault="004B22C0" w:rsidP="00F60C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2C0" w:rsidRDefault="004B22C0" w:rsidP="00F60C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4B7" w:rsidRDefault="007414B7" w:rsidP="00F60C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F33"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положения.</w:t>
      </w:r>
    </w:p>
    <w:p w:rsidR="009B0923" w:rsidRPr="008A6F33" w:rsidRDefault="009B0923" w:rsidP="00F60C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4B7" w:rsidRPr="008A6F33" w:rsidRDefault="007414B7" w:rsidP="00F60C93">
      <w:pPr>
        <w:autoSpaceDE w:val="0"/>
        <w:autoSpaceDN w:val="0"/>
        <w:adjustRightInd w:val="0"/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1.1. </w:t>
      </w:r>
      <w:r w:rsidR="0088257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="00C27DA7" w:rsidRPr="008A6F33">
        <w:rPr>
          <w:rFonts w:ascii="Times New Roman" w:hAnsi="Times New Roman" w:cs="Times New Roman"/>
          <w:sz w:val="28"/>
          <w:szCs w:val="28"/>
        </w:rPr>
        <w:t xml:space="preserve">«Средняя  </w:t>
      </w:r>
      <w:r w:rsidR="00DA4287">
        <w:rPr>
          <w:rFonts w:ascii="Times New Roman" w:hAnsi="Times New Roman" w:cs="Times New Roman"/>
          <w:sz w:val="28"/>
          <w:szCs w:val="28"/>
        </w:rPr>
        <w:t>общ</w:t>
      </w:r>
      <w:r w:rsidR="00DA4287">
        <w:rPr>
          <w:rFonts w:ascii="Times New Roman" w:hAnsi="Times New Roman" w:cs="Times New Roman"/>
          <w:sz w:val="28"/>
          <w:szCs w:val="28"/>
        </w:rPr>
        <w:t>е</w:t>
      </w:r>
      <w:r w:rsidR="00DA4287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C27DA7" w:rsidRPr="008A6F33">
        <w:rPr>
          <w:rFonts w:ascii="Times New Roman" w:hAnsi="Times New Roman" w:cs="Times New Roman"/>
          <w:sz w:val="28"/>
          <w:szCs w:val="28"/>
        </w:rPr>
        <w:t xml:space="preserve"> школа № 15</w:t>
      </w:r>
      <w:r w:rsidR="00C27DA7">
        <w:rPr>
          <w:rFonts w:ascii="Times New Roman" w:hAnsi="Times New Roman" w:cs="Times New Roman"/>
          <w:sz w:val="28"/>
          <w:szCs w:val="28"/>
        </w:rPr>
        <w:t>» имени М.М.Сурмача</w:t>
      </w:r>
      <w:r w:rsidR="00C27DA7" w:rsidRPr="008A6F33">
        <w:rPr>
          <w:rFonts w:ascii="Times New Roman" w:hAnsi="Times New Roman" w:cs="Times New Roman"/>
          <w:sz w:val="28"/>
          <w:szCs w:val="28"/>
        </w:rPr>
        <w:t xml:space="preserve">  </w:t>
      </w:r>
      <w:r w:rsidR="00841FB3" w:rsidRPr="008A6F33">
        <w:rPr>
          <w:rFonts w:ascii="Times New Roman" w:hAnsi="Times New Roman" w:cs="Times New Roman"/>
          <w:sz w:val="28"/>
          <w:szCs w:val="28"/>
        </w:rPr>
        <w:t>городского округа «город Де</w:t>
      </w:r>
      <w:r w:rsidR="00841FB3" w:rsidRPr="008A6F33">
        <w:rPr>
          <w:rFonts w:ascii="Times New Roman" w:hAnsi="Times New Roman" w:cs="Times New Roman"/>
          <w:sz w:val="28"/>
          <w:szCs w:val="28"/>
        </w:rPr>
        <w:t>р</w:t>
      </w:r>
      <w:r w:rsidR="00841FB3" w:rsidRPr="008A6F33">
        <w:rPr>
          <w:rFonts w:ascii="Times New Roman" w:hAnsi="Times New Roman" w:cs="Times New Roman"/>
          <w:sz w:val="28"/>
          <w:szCs w:val="28"/>
        </w:rPr>
        <w:t xml:space="preserve">бент»  </w:t>
      </w:r>
      <w:r w:rsidR="00C27DA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88257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(далее по тексту - Учреждение)</w:t>
      </w:r>
      <w:r w:rsidR="00841FB3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AE64E2" w:rsidRPr="008A6F33">
        <w:rPr>
          <w:rFonts w:ascii="Times New Roman" w:hAnsi="Times New Roman" w:cs="Times New Roman"/>
          <w:sz w:val="28"/>
          <w:szCs w:val="28"/>
        </w:rPr>
        <w:t>создано и действует на основании законодательства Российской Федерации, настоящего Устава, а также м</w:t>
      </w:r>
      <w:r w:rsidR="00AE64E2" w:rsidRPr="008A6F33">
        <w:rPr>
          <w:rFonts w:ascii="Times New Roman" w:hAnsi="Times New Roman" w:cs="Times New Roman"/>
          <w:sz w:val="28"/>
          <w:szCs w:val="28"/>
        </w:rPr>
        <w:t>у</w:t>
      </w:r>
      <w:r w:rsidR="00AE64E2" w:rsidRPr="008A6F33">
        <w:rPr>
          <w:rFonts w:ascii="Times New Roman" w:hAnsi="Times New Roman" w:cs="Times New Roman"/>
          <w:sz w:val="28"/>
          <w:szCs w:val="28"/>
        </w:rPr>
        <w:t>ниципальных правовых актов городского округа «город Дербент»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1.2. Полное официальное наименование Учреждения: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- Муниципальное бюджетное общеобразовательное учреждение </w:t>
      </w:r>
      <w:r w:rsidR="00DA4287">
        <w:rPr>
          <w:rFonts w:ascii="Times New Roman" w:hAnsi="Times New Roman" w:cs="Times New Roman"/>
          <w:sz w:val="28"/>
          <w:szCs w:val="28"/>
        </w:rPr>
        <w:t>«</w:t>
      </w:r>
      <w:r w:rsidR="00C27DA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DA4287" w:rsidRPr="008A6F33">
        <w:rPr>
          <w:rFonts w:ascii="Times New Roman" w:hAnsi="Times New Roman" w:cs="Times New Roman"/>
          <w:sz w:val="28"/>
          <w:szCs w:val="28"/>
        </w:rPr>
        <w:t xml:space="preserve">Средняя  </w:t>
      </w:r>
      <w:r w:rsidR="00DA4287">
        <w:rPr>
          <w:rFonts w:ascii="Times New Roman" w:hAnsi="Times New Roman" w:cs="Times New Roman"/>
          <w:sz w:val="28"/>
          <w:szCs w:val="28"/>
        </w:rPr>
        <w:t>общ</w:t>
      </w:r>
      <w:r w:rsidR="00DA4287">
        <w:rPr>
          <w:rFonts w:ascii="Times New Roman" w:hAnsi="Times New Roman" w:cs="Times New Roman"/>
          <w:sz w:val="28"/>
          <w:szCs w:val="28"/>
        </w:rPr>
        <w:t>е</w:t>
      </w:r>
      <w:r w:rsidR="00DA4287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DA428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C27DA7" w:rsidRPr="008A6F33">
        <w:rPr>
          <w:rFonts w:ascii="Times New Roman" w:hAnsi="Times New Roman" w:cs="Times New Roman"/>
          <w:sz w:val="28"/>
          <w:szCs w:val="28"/>
        </w:rPr>
        <w:t xml:space="preserve">школа № 15» </w:t>
      </w:r>
      <w:r w:rsidR="00C27DA7">
        <w:rPr>
          <w:rFonts w:ascii="Times New Roman" w:hAnsi="Times New Roman" w:cs="Times New Roman"/>
          <w:sz w:val="28"/>
          <w:szCs w:val="28"/>
        </w:rPr>
        <w:t xml:space="preserve">имени М.М.Сурмача </w:t>
      </w:r>
      <w:r w:rsidR="00AE64E2" w:rsidRPr="008A6F33">
        <w:rPr>
          <w:rFonts w:ascii="Times New Roman" w:hAnsi="Times New Roman" w:cs="Times New Roman"/>
          <w:sz w:val="28"/>
          <w:szCs w:val="28"/>
        </w:rPr>
        <w:t xml:space="preserve">городского округа «город Дербент» </w:t>
      </w:r>
      <w:r w:rsidR="00C27DA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- </w:t>
      </w:r>
      <w:r w:rsidR="00AE64E2" w:rsidRPr="008A6F33">
        <w:rPr>
          <w:rFonts w:ascii="Times New Roman" w:hAnsi="Times New Roman" w:cs="Times New Roman"/>
          <w:sz w:val="28"/>
          <w:szCs w:val="28"/>
        </w:rPr>
        <w:t>Сокращенное наименование: МБОУ С</w:t>
      </w:r>
      <w:r w:rsidR="00DA4287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 xml:space="preserve">Ш № </w:t>
      </w:r>
      <w:r w:rsidR="00C27DA7">
        <w:rPr>
          <w:rFonts w:ascii="Times New Roman" w:hAnsi="Times New Roman" w:cs="Times New Roman"/>
          <w:sz w:val="28"/>
          <w:szCs w:val="28"/>
        </w:rPr>
        <w:t>1</w:t>
      </w:r>
      <w:r w:rsidRPr="008A6F33">
        <w:rPr>
          <w:rFonts w:ascii="Times New Roman" w:hAnsi="Times New Roman" w:cs="Times New Roman"/>
          <w:sz w:val="28"/>
          <w:szCs w:val="28"/>
        </w:rPr>
        <w:t xml:space="preserve">5 </w:t>
      </w:r>
      <w:r w:rsidR="00C27DA7">
        <w:rPr>
          <w:rFonts w:ascii="Times New Roman" w:hAnsi="Times New Roman" w:cs="Times New Roman"/>
          <w:sz w:val="28"/>
          <w:szCs w:val="28"/>
        </w:rPr>
        <w:t>г.Дербент РД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1.3. Юридический адр</w:t>
      </w:r>
      <w:r w:rsidR="00AE64E2" w:rsidRPr="008A6F33">
        <w:rPr>
          <w:rFonts w:ascii="Times New Roman" w:hAnsi="Times New Roman" w:cs="Times New Roman"/>
          <w:sz w:val="28"/>
          <w:szCs w:val="28"/>
        </w:rPr>
        <w:t xml:space="preserve">ес: </w:t>
      </w:r>
      <w:r w:rsidR="000939BB">
        <w:rPr>
          <w:rFonts w:ascii="Times New Roman" w:hAnsi="Times New Roman" w:cs="Times New Roman"/>
          <w:sz w:val="28"/>
          <w:szCs w:val="28"/>
        </w:rPr>
        <w:t>ул.</w:t>
      </w:r>
      <w:r w:rsidR="000939BB" w:rsidRPr="008A6F33">
        <w:rPr>
          <w:rFonts w:ascii="Times New Roman" w:hAnsi="Times New Roman" w:cs="Times New Roman"/>
          <w:sz w:val="28"/>
          <w:szCs w:val="28"/>
        </w:rPr>
        <w:t>Пушкина</w:t>
      </w:r>
      <w:r w:rsidR="000939BB">
        <w:rPr>
          <w:rFonts w:ascii="Times New Roman" w:hAnsi="Times New Roman" w:cs="Times New Roman"/>
          <w:sz w:val="28"/>
          <w:szCs w:val="28"/>
        </w:rPr>
        <w:t xml:space="preserve"> 21, </w:t>
      </w:r>
      <w:r w:rsidR="000939BB" w:rsidRPr="008A6F33">
        <w:rPr>
          <w:rFonts w:ascii="Times New Roman" w:hAnsi="Times New Roman" w:cs="Times New Roman"/>
          <w:sz w:val="28"/>
          <w:szCs w:val="28"/>
        </w:rPr>
        <w:t>г.Дербент , Республика Дагестан,</w:t>
      </w:r>
      <w:r w:rsidR="000939BB">
        <w:rPr>
          <w:rFonts w:ascii="Times New Roman" w:hAnsi="Times New Roman" w:cs="Times New Roman"/>
          <w:sz w:val="28"/>
          <w:szCs w:val="28"/>
        </w:rPr>
        <w:t xml:space="preserve"> </w:t>
      </w:r>
      <w:r w:rsidR="00DA4287" w:rsidRPr="008A6F33">
        <w:rPr>
          <w:rFonts w:ascii="Times New Roman" w:hAnsi="Times New Roman" w:cs="Times New Roman"/>
          <w:sz w:val="28"/>
          <w:szCs w:val="28"/>
        </w:rPr>
        <w:t>Ро</w:t>
      </w:r>
      <w:r w:rsidR="00DA4287" w:rsidRPr="008A6F33">
        <w:rPr>
          <w:rFonts w:ascii="Times New Roman" w:hAnsi="Times New Roman" w:cs="Times New Roman"/>
          <w:sz w:val="28"/>
          <w:szCs w:val="28"/>
        </w:rPr>
        <w:t>с</w:t>
      </w:r>
      <w:r w:rsidR="00DA4287">
        <w:rPr>
          <w:rFonts w:ascii="Times New Roman" w:hAnsi="Times New Roman" w:cs="Times New Roman"/>
          <w:sz w:val="28"/>
          <w:szCs w:val="28"/>
        </w:rPr>
        <w:t>сийская Федерация,</w:t>
      </w:r>
      <w:r w:rsidR="00DA4287" w:rsidRPr="00DA4287">
        <w:rPr>
          <w:rFonts w:ascii="Times New Roman" w:hAnsi="Times New Roman" w:cs="Times New Roman"/>
          <w:sz w:val="28"/>
          <w:szCs w:val="28"/>
        </w:rPr>
        <w:t xml:space="preserve"> </w:t>
      </w:r>
      <w:r w:rsidR="000939BB">
        <w:rPr>
          <w:rFonts w:ascii="Times New Roman" w:hAnsi="Times New Roman" w:cs="Times New Roman"/>
          <w:sz w:val="28"/>
          <w:szCs w:val="28"/>
        </w:rPr>
        <w:t xml:space="preserve">368608. </w:t>
      </w:r>
      <w:r w:rsidR="000939BB" w:rsidRPr="00DA42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1.4. Статус Учреждения:</w:t>
      </w:r>
      <w:r w:rsidR="00C27DA7" w:rsidRPr="00C27D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тип - общеобразовательное учреждение;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вид </w:t>
      </w:r>
      <w:r w:rsidR="00AE64E2" w:rsidRPr="008A6F33">
        <w:rPr>
          <w:rFonts w:ascii="Times New Roman" w:hAnsi="Times New Roman" w:cs="Times New Roman"/>
          <w:sz w:val="28"/>
          <w:szCs w:val="28"/>
        </w:rPr>
        <w:t>–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AE64E2" w:rsidRPr="008A6F33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общеобразовательная школа.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1.5. Организационно-правовая форма - учреждение.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1.6. Учредителем и собственником имущества Учреждения является</w:t>
      </w:r>
      <w:r w:rsidR="0088257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администр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 xml:space="preserve">ция муниципального образования </w:t>
      </w:r>
      <w:r w:rsidR="00AE64E2" w:rsidRPr="008A6F33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1.7. Администрация городского округа </w:t>
      </w:r>
      <w:r w:rsidR="00AE64E2" w:rsidRPr="008A6F33">
        <w:rPr>
          <w:rFonts w:ascii="Times New Roman" w:hAnsi="Times New Roman" w:cs="Times New Roman"/>
          <w:sz w:val="28"/>
          <w:szCs w:val="28"/>
        </w:rPr>
        <w:t xml:space="preserve">«город Дербент» </w:t>
      </w:r>
      <w:r w:rsidRPr="008A6F33">
        <w:rPr>
          <w:rFonts w:ascii="Times New Roman" w:hAnsi="Times New Roman" w:cs="Times New Roman"/>
          <w:sz w:val="28"/>
          <w:szCs w:val="28"/>
        </w:rPr>
        <w:t>(далее по тексту -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Учредитель) осуществляет функции и полномочия учредителя и собственника</w:t>
      </w:r>
      <w:r w:rsidR="00AE64E2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имущества Учреждения. Отношения между Учредителем и Учреждением</w:t>
      </w:r>
      <w:r w:rsidR="00AE64E2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регул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руются договором, заключенным в соответствии с действующим</w:t>
      </w:r>
      <w:r w:rsidR="00AE64E2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законодательс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вом Российской Федерации.</w:t>
      </w:r>
    </w:p>
    <w:p w:rsidR="004829FA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1.8. </w:t>
      </w:r>
      <w:r w:rsidR="004829FA" w:rsidRPr="008A6F33">
        <w:rPr>
          <w:rFonts w:ascii="Times New Roman" w:hAnsi="Times New Roman" w:cs="Times New Roman"/>
          <w:sz w:val="28"/>
          <w:szCs w:val="28"/>
        </w:rPr>
        <w:t>Учреждение является некоммерческой организацией.</w:t>
      </w:r>
    </w:p>
    <w:p w:rsidR="004829FA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1.9. </w:t>
      </w:r>
      <w:r w:rsidR="004829FA" w:rsidRPr="008A6F33">
        <w:rPr>
          <w:rFonts w:ascii="Times New Roman" w:hAnsi="Times New Roman" w:cs="Times New Roman"/>
          <w:sz w:val="28"/>
          <w:szCs w:val="28"/>
        </w:rPr>
        <w:t>Учреждение является юридическим лицом, имеет план финансово-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 w:rsidR="004829FA" w:rsidRPr="008A6F33">
        <w:rPr>
          <w:rFonts w:ascii="Times New Roman" w:hAnsi="Times New Roman" w:cs="Times New Roman"/>
          <w:sz w:val="28"/>
          <w:szCs w:val="28"/>
        </w:rPr>
        <w:t>хозяйс</w:t>
      </w:r>
      <w:r w:rsidR="004829FA" w:rsidRPr="008A6F33">
        <w:rPr>
          <w:rFonts w:ascii="Times New Roman" w:hAnsi="Times New Roman" w:cs="Times New Roman"/>
          <w:sz w:val="28"/>
          <w:szCs w:val="28"/>
        </w:rPr>
        <w:t>т</w:t>
      </w:r>
      <w:r w:rsidR="004829FA" w:rsidRPr="008A6F33">
        <w:rPr>
          <w:rFonts w:ascii="Times New Roman" w:hAnsi="Times New Roman" w:cs="Times New Roman"/>
          <w:sz w:val="28"/>
          <w:szCs w:val="28"/>
        </w:rPr>
        <w:t>венной деятельности, печать, штамп со своим наименованием, счета,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 w:rsidR="004829FA" w:rsidRPr="008A6F33">
        <w:rPr>
          <w:rFonts w:ascii="Times New Roman" w:hAnsi="Times New Roman" w:cs="Times New Roman"/>
          <w:sz w:val="28"/>
          <w:szCs w:val="28"/>
        </w:rPr>
        <w:t xml:space="preserve">открытые в установленном порядке в </w:t>
      </w:r>
      <w:r w:rsidR="00EF1F04">
        <w:rPr>
          <w:rFonts w:ascii="Times New Roman" w:hAnsi="Times New Roman" w:cs="Times New Roman"/>
          <w:sz w:val="28"/>
          <w:szCs w:val="28"/>
        </w:rPr>
        <w:t xml:space="preserve">УФК РД </w:t>
      </w:r>
      <w:r w:rsidR="004829FA" w:rsidRPr="008A6F33">
        <w:rPr>
          <w:rFonts w:ascii="Times New Roman" w:hAnsi="Times New Roman" w:cs="Times New Roman"/>
          <w:sz w:val="28"/>
          <w:szCs w:val="28"/>
        </w:rPr>
        <w:t xml:space="preserve"> городского  округа «город Дербент», бланки и другие реквизиты. Учреждение вправе от своего имени приобретать и осущест</w:t>
      </w:r>
      <w:r w:rsidR="004829FA" w:rsidRPr="008A6F33">
        <w:rPr>
          <w:rFonts w:ascii="Times New Roman" w:hAnsi="Times New Roman" w:cs="Times New Roman"/>
          <w:sz w:val="28"/>
          <w:szCs w:val="28"/>
        </w:rPr>
        <w:t>в</w:t>
      </w:r>
      <w:r w:rsidR="004829FA" w:rsidRPr="008A6F33">
        <w:rPr>
          <w:rFonts w:ascii="Times New Roman" w:hAnsi="Times New Roman" w:cs="Times New Roman"/>
          <w:sz w:val="28"/>
          <w:szCs w:val="28"/>
        </w:rPr>
        <w:t>лять имущественные и личные неимущественные права, исполнять обязанности, быть истцом и ответчиком в суде.</w:t>
      </w:r>
    </w:p>
    <w:p w:rsidR="004829FA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1.10. </w:t>
      </w:r>
      <w:r w:rsidR="004829FA" w:rsidRPr="008A6F33">
        <w:rPr>
          <w:rFonts w:ascii="Times New Roman" w:hAnsi="Times New Roman" w:cs="Times New Roman"/>
          <w:sz w:val="28"/>
          <w:szCs w:val="28"/>
        </w:rPr>
        <w:t>Учреждение осуществляет свою деятельность в соответствии с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 w:rsidR="004829FA" w:rsidRPr="008A6F33">
        <w:rPr>
          <w:rFonts w:ascii="Times New Roman" w:hAnsi="Times New Roman" w:cs="Times New Roman"/>
          <w:sz w:val="28"/>
          <w:szCs w:val="28"/>
        </w:rPr>
        <w:t>нормативно-правовыми актами Российской Федерации, Республики Дагестан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 w:rsidR="004829FA" w:rsidRPr="008A6F33">
        <w:rPr>
          <w:rFonts w:ascii="Times New Roman" w:hAnsi="Times New Roman" w:cs="Times New Roman"/>
          <w:sz w:val="28"/>
          <w:szCs w:val="28"/>
        </w:rPr>
        <w:t>постановлени</w:t>
      </w:r>
      <w:r w:rsidR="004829FA" w:rsidRPr="008A6F33">
        <w:rPr>
          <w:rFonts w:ascii="Times New Roman" w:hAnsi="Times New Roman" w:cs="Times New Roman"/>
          <w:sz w:val="28"/>
          <w:szCs w:val="28"/>
        </w:rPr>
        <w:t>я</w:t>
      </w:r>
      <w:r w:rsidR="004829FA" w:rsidRPr="008A6F33">
        <w:rPr>
          <w:rFonts w:ascii="Times New Roman" w:hAnsi="Times New Roman" w:cs="Times New Roman"/>
          <w:sz w:val="28"/>
          <w:szCs w:val="28"/>
        </w:rPr>
        <w:t>ми и распоряжениями администрации городского округа «город Дербент», прик</w:t>
      </w:r>
      <w:r w:rsidR="004829FA" w:rsidRPr="008A6F33">
        <w:rPr>
          <w:rFonts w:ascii="Times New Roman" w:hAnsi="Times New Roman" w:cs="Times New Roman"/>
          <w:sz w:val="28"/>
          <w:szCs w:val="28"/>
        </w:rPr>
        <w:t>а</w:t>
      </w:r>
      <w:r w:rsidR="004829FA" w:rsidRPr="008A6F33">
        <w:rPr>
          <w:rFonts w:ascii="Times New Roman" w:hAnsi="Times New Roman" w:cs="Times New Roman"/>
          <w:sz w:val="28"/>
          <w:szCs w:val="28"/>
        </w:rPr>
        <w:t>зами и распоряжениями отраслевого органа администрации  городского округа «город Дербент»  «Управление образования» (далее по тексту -Управление обр</w:t>
      </w:r>
      <w:r w:rsidR="004829FA" w:rsidRPr="008A6F33">
        <w:rPr>
          <w:rFonts w:ascii="Times New Roman" w:hAnsi="Times New Roman" w:cs="Times New Roman"/>
          <w:sz w:val="28"/>
          <w:szCs w:val="28"/>
        </w:rPr>
        <w:t>а</w:t>
      </w:r>
      <w:r w:rsidR="004829FA" w:rsidRPr="008A6F33">
        <w:rPr>
          <w:rFonts w:ascii="Times New Roman" w:hAnsi="Times New Roman" w:cs="Times New Roman"/>
          <w:sz w:val="28"/>
          <w:szCs w:val="28"/>
        </w:rPr>
        <w:t>зования) и настоящим Уставом.</w:t>
      </w:r>
    </w:p>
    <w:p w:rsidR="004829FA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1.11. </w:t>
      </w:r>
      <w:r w:rsidR="004829FA" w:rsidRPr="008A6F33">
        <w:rPr>
          <w:rFonts w:ascii="Times New Roman" w:hAnsi="Times New Roman" w:cs="Times New Roman"/>
          <w:sz w:val="28"/>
          <w:szCs w:val="28"/>
        </w:rPr>
        <w:t>Право на образовательную деятельность Учреждение приобретает с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 w:rsidR="004829FA" w:rsidRPr="008A6F33">
        <w:rPr>
          <w:rFonts w:ascii="Times New Roman" w:hAnsi="Times New Roman" w:cs="Times New Roman"/>
          <w:sz w:val="28"/>
          <w:szCs w:val="28"/>
        </w:rPr>
        <w:t>момента выдачи ей лицензии.</w:t>
      </w:r>
    </w:p>
    <w:p w:rsidR="001006A6" w:rsidRDefault="001006A6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29FA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1.12. </w:t>
      </w:r>
      <w:r w:rsidR="004829FA" w:rsidRPr="008A6F33">
        <w:rPr>
          <w:rFonts w:ascii="Times New Roman" w:hAnsi="Times New Roman" w:cs="Times New Roman"/>
          <w:sz w:val="28"/>
          <w:szCs w:val="28"/>
        </w:rPr>
        <w:t>Учреждение проходит процедуры лицензирования и государственной</w:t>
      </w:r>
    </w:p>
    <w:p w:rsidR="004829FA" w:rsidRPr="008A6F33" w:rsidRDefault="004829FA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аккредитации в порядке, установленном законодательством РФ.</w:t>
      </w:r>
    </w:p>
    <w:p w:rsidR="004829FA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1.13. </w:t>
      </w:r>
      <w:r w:rsidR="004829FA" w:rsidRPr="008A6F33">
        <w:rPr>
          <w:rFonts w:ascii="Times New Roman" w:hAnsi="Times New Roman" w:cs="Times New Roman"/>
          <w:sz w:val="28"/>
          <w:szCs w:val="28"/>
        </w:rPr>
        <w:t>Учреждение отвечает по своим обязательствам всеми находящимися в</w:t>
      </w:r>
    </w:p>
    <w:p w:rsidR="004829FA" w:rsidRPr="008A6F33" w:rsidRDefault="004829FA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его распоряжении денежными средствами. При их недостаточности субсидиа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ную ответственность по обязательствам Учреждения несет собственник имущес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ва.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Организация питания обучающихся возлагается на Учреждение. 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Учреждении имеется помещения для питания обучающихся, для хранения и</w:t>
      </w:r>
    </w:p>
    <w:p w:rsidR="004829FA" w:rsidRPr="008A6F33" w:rsidRDefault="004829FA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приготовления пищи, отвечающие санитарным и экологическим требованиям,</w:t>
      </w:r>
      <w:r w:rsidR="00744B09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предъявляемым к школьной столовой. Обучающиеся питаются в соответствии с</w:t>
      </w:r>
      <w:r w:rsidR="00744B09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утвержденным графиком.</w:t>
      </w:r>
    </w:p>
    <w:p w:rsidR="00744B09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1.14. </w:t>
      </w:r>
      <w:r w:rsidR="00744B09" w:rsidRPr="008A6F33">
        <w:rPr>
          <w:rFonts w:ascii="Times New Roman" w:hAnsi="Times New Roman" w:cs="Times New Roman"/>
          <w:sz w:val="28"/>
          <w:szCs w:val="28"/>
        </w:rPr>
        <w:t>В Учреждении не допускается создание и деятельность политических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 w:rsidR="00744B09" w:rsidRPr="008A6F33">
        <w:rPr>
          <w:rFonts w:ascii="Times New Roman" w:hAnsi="Times New Roman" w:cs="Times New Roman"/>
          <w:sz w:val="28"/>
          <w:szCs w:val="28"/>
        </w:rPr>
        <w:t>па</w:t>
      </w:r>
      <w:r w:rsidR="00744B09" w:rsidRPr="008A6F33">
        <w:rPr>
          <w:rFonts w:ascii="Times New Roman" w:hAnsi="Times New Roman" w:cs="Times New Roman"/>
          <w:sz w:val="28"/>
          <w:szCs w:val="28"/>
        </w:rPr>
        <w:t>р</w:t>
      </w:r>
      <w:r w:rsidR="00744B09" w:rsidRPr="008A6F33">
        <w:rPr>
          <w:rFonts w:ascii="Times New Roman" w:hAnsi="Times New Roman" w:cs="Times New Roman"/>
          <w:sz w:val="28"/>
          <w:szCs w:val="28"/>
        </w:rPr>
        <w:t>тий, общественно-политических и религиозных движений и организаций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 w:rsidR="00744B09" w:rsidRPr="008A6F33">
        <w:rPr>
          <w:rFonts w:ascii="Times New Roman" w:hAnsi="Times New Roman" w:cs="Times New Roman"/>
          <w:sz w:val="28"/>
          <w:szCs w:val="28"/>
        </w:rPr>
        <w:t>(объ</w:t>
      </w:r>
      <w:r w:rsidR="00744B09" w:rsidRPr="008A6F33">
        <w:rPr>
          <w:rFonts w:ascii="Times New Roman" w:hAnsi="Times New Roman" w:cs="Times New Roman"/>
          <w:sz w:val="28"/>
          <w:szCs w:val="28"/>
        </w:rPr>
        <w:t>е</w:t>
      </w:r>
      <w:r w:rsidR="00744B09" w:rsidRPr="008A6F33">
        <w:rPr>
          <w:rFonts w:ascii="Times New Roman" w:hAnsi="Times New Roman" w:cs="Times New Roman"/>
          <w:sz w:val="28"/>
          <w:szCs w:val="28"/>
        </w:rPr>
        <w:t>динений). По инициативе обучающихся в Учреждении могут создаваться детские общественные организации.</w:t>
      </w:r>
    </w:p>
    <w:p w:rsidR="00744B09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1.15. </w:t>
      </w:r>
      <w:r w:rsidR="00744B09" w:rsidRPr="008A6F33">
        <w:rPr>
          <w:rFonts w:ascii="Times New Roman" w:hAnsi="Times New Roman" w:cs="Times New Roman"/>
          <w:sz w:val="28"/>
          <w:szCs w:val="28"/>
        </w:rPr>
        <w:t>Учреждение может вступать в педагогические, научные и другие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4B09" w:rsidRPr="008A6F33">
        <w:rPr>
          <w:rFonts w:ascii="Times New Roman" w:hAnsi="Times New Roman" w:cs="Times New Roman"/>
          <w:sz w:val="28"/>
          <w:szCs w:val="28"/>
        </w:rPr>
        <w:t>Российские и международные объединения, принимать участие в работе конгрессов, конф</w:t>
      </w:r>
      <w:r w:rsidR="00744B09" w:rsidRPr="008A6F33">
        <w:rPr>
          <w:rFonts w:ascii="Times New Roman" w:hAnsi="Times New Roman" w:cs="Times New Roman"/>
          <w:sz w:val="28"/>
          <w:szCs w:val="28"/>
        </w:rPr>
        <w:t>е</w:t>
      </w:r>
      <w:r w:rsidR="00744B09" w:rsidRPr="008A6F33">
        <w:rPr>
          <w:rFonts w:ascii="Times New Roman" w:hAnsi="Times New Roman" w:cs="Times New Roman"/>
          <w:sz w:val="28"/>
          <w:szCs w:val="28"/>
        </w:rPr>
        <w:t>ренций и т.д.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F33">
        <w:rPr>
          <w:rFonts w:ascii="Times New Roman" w:hAnsi="Times New Roman" w:cs="Times New Roman"/>
          <w:b/>
          <w:bCs/>
          <w:sz w:val="28"/>
          <w:szCs w:val="28"/>
        </w:rPr>
        <w:t>Глава 2. Предмет, виды деятельности Учреждения, цели и задачи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F33">
        <w:rPr>
          <w:rFonts w:ascii="Times New Roman" w:hAnsi="Times New Roman" w:cs="Times New Roman"/>
          <w:b/>
          <w:bCs/>
          <w:sz w:val="28"/>
          <w:szCs w:val="28"/>
        </w:rPr>
        <w:t>образовательного процесса, уровни и виды реализуемых образовательных</w:t>
      </w:r>
      <w:r w:rsidR="00744B09" w:rsidRPr="008A6F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b/>
          <w:bCs/>
          <w:sz w:val="28"/>
          <w:szCs w:val="28"/>
        </w:rPr>
        <w:t>программ, формы получения образования.</w:t>
      </w:r>
    </w:p>
    <w:p w:rsidR="00744B09" w:rsidRPr="008A6F33" w:rsidRDefault="00744B09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2.1. Предметом деятельности Учреждения является осуществление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деятельности и оказание услуг, непосредственно направленных на достижение</w:t>
      </w:r>
      <w:r w:rsidR="00744B09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уставных целей Учреждения, а именно предоставление гражданам РФ возможности</w:t>
      </w:r>
      <w:r w:rsidR="00744B09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реализовать гарантированное государством право на получение бесплатного</w:t>
      </w:r>
      <w:r w:rsidR="00744B09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начального общ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го, основного общего</w:t>
      </w:r>
      <w:r w:rsidR="00744B09" w:rsidRPr="008A6F33">
        <w:rPr>
          <w:rFonts w:ascii="Times New Roman" w:hAnsi="Times New Roman" w:cs="Times New Roman"/>
          <w:sz w:val="28"/>
          <w:szCs w:val="28"/>
        </w:rPr>
        <w:t>, среднего (полного) общего образования</w:t>
      </w:r>
      <w:r w:rsidRPr="008A6F33">
        <w:rPr>
          <w:rFonts w:ascii="Times New Roman" w:hAnsi="Times New Roman" w:cs="Times New Roman"/>
          <w:sz w:val="28"/>
          <w:szCs w:val="28"/>
        </w:rPr>
        <w:t xml:space="preserve"> в пределах фед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ральных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2.2. Основными видами деятельности Учреждения является реализация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программ начального общего образования, основного общего</w:t>
      </w:r>
      <w:r w:rsidR="0011144C">
        <w:rPr>
          <w:rFonts w:ascii="Times New Roman" w:hAnsi="Times New Roman" w:cs="Times New Roman"/>
          <w:sz w:val="28"/>
          <w:szCs w:val="28"/>
        </w:rPr>
        <w:t xml:space="preserve"> </w:t>
      </w:r>
      <w:r w:rsidR="00744B09" w:rsidRPr="008A6F33">
        <w:rPr>
          <w:rFonts w:ascii="Times New Roman" w:hAnsi="Times New Roman" w:cs="Times New Roman"/>
          <w:sz w:val="28"/>
          <w:szCs w:val="28"/>
        </w:rPr>
        <w:t>и среднего общего образов</w:t>
      </w:r>
      <w:r w:rsidR="00744B09" w:rsidRPr="008A6F33">
        <w:rPr>
          <w:rFonts w:ascii="Times New Roman" w:hAnsi="Times New Roman" w:cs="Times New Roman"/>
          <w:sz w:val="28"/>
          <w:szCs w:val="28"/>
        </w:rPr>
        <w:t>а</w:t>
      </w:r>
      <w:r w:rsidR="00744B09" w:rsidRPr="008A6F33">
        <w:rPr>
          <w:rFonts w:ascii="Times New Roman" w:hAnsi="Times New Roman" w:cs="Times New Roman"/>
          <w:sz w:val="28"/>
          <w:szCs w:val="28"/>
        </w:rPr>
        <w:t xml:space="preserve">ния </w:t>
      </w:r>
      <w:r w:rsidRPr="008A6F33">
        <w:rPr>
          <w:rFonts w:ascii="Times New Roman" w:hAnsi="Times New Roman" w:cs="Times New Roman"/>
          <w:sz w:val="28"/>
          <w:szCs w:val="28"/>
        </w:rPr>
        <w:t>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2.3. Учреждение выполняет муниципальное задание, которое формируется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утверждается Учредителем. Учреждение не вправе отказаться от выполнения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муниципального задания.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2.4. Учреждение вправе сверх установленного муниципального задания, а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также в случаях, определенных федеральными законами, в пределах установленного</w:t>
      </w:r>
      <w:r w:rsidR="00744B09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м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ниципального задания может выполнять работы, оказывать услуги, относящиеся</w:t>
      </w:r>
      <w:r w:rsidR="00744B09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 его основным видам деятельности, предусмотренным пунктом 2.2. настоящего</w:t>
      </w:r>
      <w:r w:rsidR="00744B09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Устава, для граждан и юридических лиц за плату и на одинаковых при оказании</w:t>
      </w:r>
      <w:r w:rsidR="00744B09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одних и тех же услуг условиях.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2.5. Учреждение может осуществлять образовательную деятельность по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осно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Pr="008A6F33">
        <w:rPr>
          <w:rFonts w:ascii="Times New Roman" w:hAnsi="Times New Roman" w:cs="Times New Roman"/>
          <w:sz w:val="28"/>
          <w:szCs w:val="28"/>
        </w:rPr>
        <w:t>ным</w:t>
      </w:r>
      <w:r w:rsidR="00B054D3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и по образовательным программам д</w:t>
      </w:r>
      <w:r w:rsidR="00B054D3">
        <w:rPr>
          <w:rFonts w:ascii="Times New Roman" w:hAnsi="Times New Roman" w:cs="Times New Roman"/>
          <w:sz w:val="28"/>
          <w:szCs w:val="28"/>
        </w:rPr>
        <w:t>о</w:t>
      </w:r>
      <w:r w:rsidR="00B054D3">
        <w:rPr>
          <w:rFonts w:ascii="Times New Roman" w:hAnsi="Times New Roman" w:cs="Times New Roman"/>
          <w:sz w:val="28"/>
          <w:szCs w:val="28"/>
        </w:rPr>
        <w:t>школьного образования (статья 64 п.3 ФЗ № 273 от 29.12.2012г)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При реализации  дополнительных общеобразовательных программ Учреждение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руководствуется в своей деятельности З</w:t>
      </w:r>
      <w:r w:rsidR="00DA4287">
        <w:rPr>
          <w:rFonts w:ascii="Times New Roman" w:hAnsi="Times New Roman" w:cs="Times New Roman"/>
          <w:sz w:val="28"/>
          <w:szCs w:val="28"/>
        </w:rPr>
        <w:t>аконом РФ «Об образовании в РФ» (№273-ФЗ).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2.6. Учреждение вправе вести консультационную, просветительскую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деятел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ность, деятельность в сфере охраны здоровья граждан и иную не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противоречащую целям создания учреждения деятельность, в том числе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осуществлять организацию отдыха и оздоровления обучающихся в каникулярное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время (с дневным пребыв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нием).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2.7. Учреждение вправе осуществлять приносящую доходы деятельность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самостоятельно распоряжаться доходами, при условии, что такая деятельность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указана в его учредительных документах.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2.8. Основной целью деятельности Учреждения является обеспечение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реализации права обучающихся на образование, достижение обучающимися и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подтверждение ими определенного образовательного ценза, удостоверяемого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соответствующим документом.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2.9. Основными задачами образовательного процесса Учреждения являются: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развитие у обучающихся самостоятельности и способности к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самоорганизации, самоопределению, самореализации в современном обществе;</w:t>
      </w:r>
    </w:p>
    <w:p w:rsidR="007414B7" w:rsidRPr="008A6F33" w:rsidRDefault="00BA7C09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14B7" w:rsidRPr="008A6F33">
        <w:rPr>
          <w:rFonts w:ascii="Times New Roman" w:hAnsi="Times New Roman" w:cs="Times New Roman"/>
          <w:sz w:val="28"/>
          <w:szCs w:val="28"/>
        </w:rPr>
        <w:t>формирование высокого уровня правовой культуры, знание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основополагающих правовых 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норм 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и умение 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использовать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 возможности 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правовой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системы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гос</w:t>
      </w:r>
      <w:r w:rsidR="007414B7" w:rsidRPr="008A6F33">
        <w:rPr>
          <w:rFonts w:ascii="Times New Roman" w:hAnsi="Times New Roman" w:cs="Times New Roman"/>
          <w:sz w:val="28"/>
          <w:szCs w:val="28"/>
        </w:rPr>
        <w:t>у</w:t>
      </w:r>
      <w:r w:rsidR="007414B7" w:rsidRPr="008A6F33">
        <w:rPr>
          <w:rFonts w:ascii="Times New Roman" w:hAnsi="Times New Roman" w:cs="Times New Roman"/>
          <w:sz w:val="28"/>
          <w:szCs w:val="28"/>
        </w:rPr>
        <w:t>дарства;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готовность к сотрудничеству, развитие способности к созидательной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деятельн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сти;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толерантность, терпимость к чужому мнению, умение вести диалог, искать и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ходить содержательные компромиссы.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2.10. Содержание образования в Учреждении должно обеспечивать:</w:t>
      </w:r>
    </w:p>
    <w:p w:rsidR="007414B7" w:rsidRPr="008A6F33" w:rsidRDefault="00477237" w:rsidP="00B30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- адекватный мировому уровеню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 общей и профессиональной культуры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общества;</w:t>
      </w:r>
    </w:p>
    <w:p w:rsidR="007414B7" w:rsidRPr="008A6F33" w:rsidRDefault="007414B7" w:rsidP="00B30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формирование у обучающихся адекватной современному уровню знаний и</w:t>
      </w:r>
    </w:p>
    <w:p w:rsidR="007414B7" w:rsidRPr="008A6F33" w:rsidRDefault="007414B7" w:rsidP="00B30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уровню общеобразовательной программы (уровни обучения) картины мира;</w:t>
      </w:r>
    </w:p>
    <w:p w:rsidR="007414B7" w:rsidRPr="008A6F33" w:rsidRDefault="007414B7" w:rsidP="00B30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интеграцию личности в национальную и мировую культуру;</w:t>
      </w:r>
    </w:p>
    <w:p w:rsidR="007414B7" w:rsidRPr="008A6F33" w:rsidRDefault="007414B7" w:rsidP="00B30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формирование человека и гражданина, интегрированного в современное ему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общество и нацеленного на совершенствование этого общества;</w:t>
      </w:r>
    </w:p>
    <w:p w:rsidR="007414B7" w:rsidRPr="008A6F33" w:rsidRDefault="007414B7" w:rsidP="00B30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формирование духовно-нравственной личности;</w:t>
      </w:r>
    </w:p>
    <w:p w:rsidR="007414B7" w:rsidRPr="008A6F33" w:rsidRDefault="007414B7" w:rsidP="00B30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воспроизводство и развитие кадрового потенциала общества.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2.11. Учреждение осуществляет образовательный процесс в соответствии с</w:t>
      </w:r>
      <w:r w:rsidR="00BA7C09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уро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Pr="008A6F33">
        <w:rPr>
          <w:rFonts w:ascii="Times New Roman" w:hAnsi="Times New Roman" w:cs="Times New Roman"/>
          <w:sz w:val="28"/>
          <w:szCs w:val="28"/>
        </w:rPr>
        <w:t>нями основных общеобразовательных программ общего образования: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начальное общее образование (нормативный срок освоения 4 года);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основное общее образование (нормативный срок освоения 5 лет);</w:t>
      </w:r>
    </w:p>
    <w:p w:rsidR="00477237" w:rsidRPr="008A6F33" w:rsidRDefault="0047723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среднее (полное) общее образование (нормативный срок освоения 2 года)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Образовательная программа, реализуемая на каждом уровне, базируется на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знаниях и навыках, которыми обучающиеся овладели на предыдущем уровне.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Каждый предыдущий уровень становится базой для последующего.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2.12. Начальное общее образование направлено на формирование личности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обучающегося, развитие его индивидуальных способностей, положительной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мотивации и умений в учебной деятельности (овладение чтением, письмом, сч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том,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основными навыками учебной деятельности, элементами теоретического мышления,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простейшими навыками самоконтроля, культурой поведения и речи, основами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личной гигиены и здорового образа жизни).</w:t>
      </w:r>
      <w:r w:rsidR="00BA7C09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Начальное общее образов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ние является базой для получения основного</w:t>
      </w:r>
      <w:r w:rsidR="00BA7C09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общего образования.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2.13. Основное общее образование направлено на становление и</w:t>
      </w:r>
      <w:r w:rsidR="00BA7C09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формирование личности обучающегося (формирование нравственных убеждений,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эстетического вкуса и здорового образа жизни, высокой культуры межличностного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 межэтн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ческого общения, овладение основами наук, государственным языком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Российской Федерации, навыками умственного и физического труда, развитие</w:t>
      </w:r>
      <w:r w:rsidR="00477237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склонностей, интересов, способности к социальному самоопределению).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Основное общее образование является базой для получения среднего общего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образования, начального и среднего профессионального образования.</w:t>
      </w:r>
    </w:p>
    <w:p w:rsidR="00CB604D" w:rsidRPr="008A6F33" w:rsidRDefault="00CB604D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2.14. Среднее общее образование направлено на дальнейшее становление и фо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держания среднего общего образования, подготовку обучающегося к жизни в о</w:t>
      </w:r>
      <w:r w:rsidRPr="008A6F33">
        <w:rPr>
          <w:rFonts w:ascii="Times New Roman" w:hAnsi="Times New Roman" w:cs="Times New Roman"/>
          <w:sz w:val="28"/>
          <w:szCs w:val="28"/>
        </w:rPr>
        <w:t>б</w:t>
      </w:r>
      <w:r w:rsidRPr="008A6F33">
        <w:rPr>
          <w:rFonts w:ascii="Times New Roman" w:hAnsi="Times New Roman" w:cs="Times New Roman"/>
          <w:sz w:val="28"/>
          <w:szCs w:val="28"/>
        </w:rPr>
        <w:t>ществе, самостоятельному жизненному выбору, продолжению образования и н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чалу профессиональной деятельности.</w:t>
      </w:r>
    </w:p>
    <w:p w:rsidR="00CB604D" w:rsidRPr="008A6F33" w:rsidRDefault="00CB604D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2.15.</w:t>
      </w:r>
      <w:r w:rsidRPr="008A6F33">
        <w:rPr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</w:t>
      </w:r>
      <w:r w:rsidRPr="008A6F33">
        <w:rPr>
          <w:rFonts w:ascii="Times New Roman" w:hAnsi="Times New Roman" w:cs="Times New Roman"/>
          <w:sz w:val="28"/>
          <w:szCs w:val="28"/>
        </w:rPr>
        <w:t>с</w:t>
      </w:r>
      <w:r w:rsidRPr="008A6F33">
        <w:rPr>
          <w:rFonts w:ascii="Times New Roman" w:hAnsi="Times New Roman" w:cs="Times New Roman"/>
          <w:sz w:val="28"/>
          <w:szCs w:val="28"/>
        </w:rPr>
        <w:t>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7414B7" w:rsidRPr="008A6F33" w:rsidRDefault="00CB604D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2.16</w:t>
      </w:r>
      <w:r w:rsidR="007414B7" w:rsidRPr="008A6F33">
        <w:rPr>
          <w:rFonts w:ascii="Times New Roman" w:hAnsi="Times New Roman" w:cs="Times New Roman"/>
          <w:sz w:val="28"/>
          <w:szCs w:val="28"/>
        </w:rPr>
        <w:t>. Учреждение в соответствии со своими уставными целями и задачами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вправе оказывать дополнительные образовательные услуги, в том числе платные (на</w:t>
      </w:r>
      <w:r w:rsidR="00CB604D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договорной основе) научно-технической, спортивно-технической,</w:t>
      </w:r>
      <w:r w:rsidR="00CB604D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культурол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гической, физкультурно-спортивной, туристско-краеведческой, эколого-</w:t>
      </w:r>
      <w:r w:rsidR="00CB604D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биолог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ческой, военно-патриотической, социально-педагогической, социально-</w:t>
      </w:r>
      <w:r w:rsidR="00CB604D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эконом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ческой, естественнонаучной, художественно-эстетической направленности</w:t>
      </w:r>
      <w:r w:rsidR="00CB604D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при наличии соответствующих педагогических условий их реализации: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- изучение специальных дисциплин сверх часов и сверх программы по данной</w:t>
      </w:r>
      <w:r w:rsidR="00CB604D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дисциплине, предусмотренной учебным планом;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репетиторство с обучающимися другого образовательного 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курсы по подготовке к поступлению в учебное заведение, по изучению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иностранных языков;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создание различных студий (кружков), групп, школ, факультативов;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создание групп.по адаптации детей к условиям школьной жизни;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создание различных секций, групп по укреплению здоровья.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Дополнительные общеобразовательные программы могут быть реализованы в</w:t>
      </w:r>
      <w:r w:rsidR="00CB604D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де дополнительных общеразвивающих программ для детей и взрослых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включают в себя рабочие программы учебных курсов, предметов, дисциплин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(модулей). Сроки обучения по дополнительным общеразвивающим программам</w:t>
      </w:r>
      <w:r w:rsidR="00CB604D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определяются по каждому направлению индивидуально.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2.1</w:t>
      </w:r>
      <w:r w:rsidR="00CB604D" w:rsidRPr="008A6F33">
        <w:rPr>
          <w:rFonts w:ascii="Times New Roman" w:hAnsi="Times New Roman" w:cs="Times New Roman"/>
          <w:sz w:val="28"/>
          <w:szCs w:val="28"/>
        </w:rPr>
        <w:t>7</w:t>
      </w:r>
      <w:r w:rsidRPr="008A6F33">
        <w:rPr>
          <w:rFonts w:ascii="Times New Roman" w:hAnsi="Times New Roman" w:cs="Times New Roman"/>
          <w:sz w:val="28"/>
          <w:szCs w:val="28"/>
        </w:rPr>
        <w:t>. Доход от платных образовательных услуг Учреждение использует в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соответствии с законодательством РФ и уставными целями.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Платные образовательные услуги не могут быть оказаны вместо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деятельности, финансируемой за счет средств бюджета. </w:t>
      </w:r>
    </w:p>
    <w:p w:rsidR="007414B7" w:rsidRPr="008A6F33" w:rsidRDefault="00CB604D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2.18</w:t>
      </w:r>
      <w:r w:rsidR="007414B7" w:rsidRPr="008A6F33">
        <w:rPr>
          <w:rFonts w:ascii="Times New Roman" w:hAnsi="Times New Roman" w:cs="Times New Roman"/>
          <w:sz w:val="28"/>
          <w:szCs w:val="28"/>
        </w:rPr>
        <w:t>. Учреждение вправе реализовывать иные виды деятельности, приносящие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доход: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привлечение добровольных благотворительных пожертвований и целевых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взносов физических и юридических лиц, в том числе иностранных граждан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иностранных юридических лиц;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разработка и организация оригинальных сценариев;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организация и проведение культурно-досуговых, массовых зрелищных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развлекательных мероприятий;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выпуск и реализация печатной и аудиовизуальной продукции, обучающих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программ, информационных материалов;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осуществление копировальных и множительных работ;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сдача в аренду имущества в порядке, установленном законодательством РФ.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2.1</w:t>
      </w:r>
      <w:r w:rsidR="00CB604D" w:rsidRPr="008A6F33">
        <w:rPr>
          <w:rFonts w:ascii="Times New Roman" w:hAnsi="Times New Roman" w:cs="Times New Roman"/>
          <w:sz w:val="28"/>
          <w:szCs w:val="28"/>
        </w:rPr>
        <w:t>9</w:t>
      </w:r>
      <w:r w:rsidRPr="008A6F33">
        <w:rPr>
          <w:rFonts w:ascii="Times New Roman" w:hAnsi="Times New Roman" w:cs="Times New Roman"/>
          <w:sz w:val="28"/>
          <w:szCs w:val="28"/>
        </w:rPr>
        <w:t>. Учреждение вправе вести приносящую доход деятельность,</w:t>
      </w:r>
      <w:r w:rsidR="00BA7C09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предусмотре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>ную его Уставом только в том случае если это служит достижению</w:t>
      </w:r>
      <w:r w:rsidR="00CB604D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целей, для к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торых оно создано, и соответствует указанным целям.</w:t>
      </w:r>
      <w:r w:rsidR="00CB604D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Осуществление указанной деятельности Учреждению допускается, если это не</w:t>
      </w:r>
      <w:r w:rsidR="00CB604D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противоречит законодател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ству РФ.</w:t>
      </w:r>
    </w:p>
    <w:p w:rsidR="007414B7" w:rsidRPr="008A6F33" w:rsidRDefault="00566CB3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2.20</w:t>
      </w:r>
      <w:r w:rsidR="007414B7" w:rsidRPr="008A6F33">
        <w:rPr>
          <w:rFonts w:ascii="Times New Roman" w:hAnsi="Times New Roman" w:cs="Times New Roman"/>
          <w:sz w:val="28"/>
          <w:szCs w:val="28"/>
        </w:rPr>
        <w:t>. Учредитель вправе приостановить приносящую доходы деятельность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Учреждения, если она идет в ущерб образовательной деятельности,</w:t>
      </w:r>
      <w:r w:rsidR="00BA7C09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предусмо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 xml:space="preserve">ренной Уставом. </w:t>
      </w:r>
    </w:p>
    <w:p w:rsidR="007414B7" w:rsidRDefault="00566CB3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2.21</w:t>
      </w:r>
      <w:r w:rsidR="007414B7" w:rsidRPr="008A6F33">
        <w:rPr>
          <w:rFonts w:ascii="Times New Roman" w:hAnsi="Times New Roman" w:cs="Times New Roman"/>
          <w:sz w:val="28"/>
          <w:szCs w:val="28"/>
        </w:rPr>
        <w:t>. Учреждение по договорам и совместно с предприятиями, учреждениями,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о</w:t>
      </w:r>
      <w:r w:rsidR="007414B7" w:rsidRPr="008A6F33">
        <w:rPr>
          <w:rFonts w:ascii="Times New Roman" w:hAnsi="Times New Roman" w:cs="Times New Roman"/>
          <w:sz w:val="28"/>
          <w:szCs w:val="28"/>
        </w:rPr>
        <w:t>р</w:t>
      </w:r>
      <w:r w:rsidR="007414B7" w:rsidRPr="008A6F33">
        <w:rPr>
          <w:rFonts w:ascii="Times New Roman" w:hAnsi="Times New Roman" w:cs="Times New Roman"/>
          <w:sz w:val="28"/>
          <w:szCs w:val="28"/>
        </w:rPr>
        <w:t>ганизациями может проводить профессиональную подготовку обучающихся в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к</w:t>
      </w:r>
      <w:r w:rsidR="007414B7" w:rsidRPr="008A6F33">
        <w:rPr>
          <w:rFonts w:ascii="Times New Roman" w:hAnsi="Times New Roman" w:cs="Times New Roman"/>
          <w:sz w:val="28"/>
          <w:szCs w:val="28"/>
        </w:rPr>
        <w:t>а</w:t>
      </w:r>
      <w:r w:rsidR="007414B7" w:rsidRPr="008A6F33">
        <w:rPr>
          <w:rFonts w:ascii="Times New Roman" w:hAnsi="Times New Roman" w:cs="Times New Roman"/>
          <w:sz w:val="28"/>
          <w:szCs w:val="28"/>
        </w:rPr>
        <w:t>честве дополнительных образовательных услуг при наличии соответствующей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лицензии (разрешения) на указанный вид деятельности. Начальная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професси</w:t>
      </w:r>
      <w:r w:rsidR="007414B7" w:rsidRPr="008A6F33">
        <w:rPr>
          <w:rFonts w:ascii="Times New Roman" w:hAnsi="Times New Roman" w:cs="Times New Roman"/>
          <w:sz w:val="28"/>
          <w:szCs w:val="28"/>
        </w:rPr>
        <w:t>о</w:t>
      </w:r>
      <w:r w:rsidR="007414B7" w:rsidRPr="008A6F33">
        <w:rPr>
          <w:rFonts w:ascii="Times New Roman" w:hAnsi="Times New Roman" w:cs="Times New Roman"/>
          <w:sz w:val="28"/>
          <w:szCs w:val="28"/>
        </w:rPr>
        <w:lastRenderedPageBreak/>
        <w:t>нальная подготовка проводится только с согласия обучающихся и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родителей (з</w:t>
      </w:r>
      <w:r w:rsidR="007414B7" w:rsidRPr="008A6F33">
        <w:rPr>
          <w:rFonts w:ascii="Times New Roman" w:hAnsi="Times New Roman" w:cs="Times New Roman"/>
          <w:sz w:val="28"/>
          <w:szCs w:val="28"/>
        </w:rPr>
        <w:t>а</w:t>
      </w:r>
      <w:r w:rsidR="007414B7" w:rsidRPr="008A6F33">
        <w:rPr>
          <w:rFonts w:ascii="Times New Roman" w:hAnsi="Times New Roman" w:cs="Times New Roman"/>
          <w:sz w:val="28"/>
          <w:szCs w:val="28"/>
        </w:rPr>
        <w:t>конных представителей) несовершеннолетних обучающихся.</w:t>
      </w:r>
    </w:p>
    <w:p w:rsidR="00BA7C09" w:rsidRPr="008A6F33" w:rsidRDefault="00BA7C09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4B7" w:rsidRPr="008A6F33" w:rsidRDefault="00566CB3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2.22</w:t>
      </w:r>
      <w:r w:rsidR="007414B7" w:rsidRPr="008A6F33">
        <w:rPr>
          <w:rFonts w:ascii="Times New Roman" w:hAnsi="Times New Roman" w:cs="Times New Roman"/>
          <w:sz w:val="28"/>
          <w:szCs w:val="28"/>
        </w:rPr>
        <w:t>. Учреждение предоставляет возможность получать образование в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следующих формах: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1) в Учреждении: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очная форма;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очно-заочная форма;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заочная.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2) вне Учреждения: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семейное образование.</w:t>
      </w:r>
    </w:p>
    <w:p w:rsidR="007414B7" w:rsidRPr="008A6F33" w:rsidRDefault="007414B7" w:rsidP="00BA7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При </w:t>
      </w:r>
      <w:r w:rsidR="003F00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этом </w:t>
      </w:r>
      <w:r w:rsidR="003F00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для</w:t>
      </w:r>
      <w:r w:rsidR="003F00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всех </w:t>
      </w:r>
      <w:r w:rsidR="003F00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форм </w:t>
      </w:r>
      <w:r w:rsidR="003F00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получения</w:t>
      </w:r>
      <w:r w:rsidR="003F00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3F00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 пределах конкретной</w:t>
      </w:r>
    </w:p>
    <w:p w:rsidR="007414B7" w:rsidRPr="008A6F33" w:rsidRDefault="003F006D" w:rsidP="00BA7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414B7" w:rsidRPr="008A6F33">
        <w:rPr>
          <w:rFonts w:ascii="Times New Roman" w:hAnsi="Times New Roman" w:cs="Times New Roman"/>
          <w:sz w:val="28"/>
          <w:szCs w:val="28"/>
        </w:rPr>
        <w:t>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 общеобразовательной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программы 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ействует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единый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федеральный</w:t>
      </w:r>
    </w:p>
    <w:p w:rsidR="007414B7" w:rsidRPr="008A6F33" w:rsidRDefault="007414B7" w:rsidP="00BA7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стандарт.</w:t>
      </w:r>
    </w:p>
    <w:p w:rsidR="007414B7" w:rsidRPr="008A6F33" w:rsidRDefault="00566CB3" w:rsidP="00BA7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2.23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 Обучение в форме семейного образования осуществляется с правом</w:t>
      </w:r>
      <w:r w:rsidR="00BA7C09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посл</w:t>
      </w:r>
      <w:r w:rsidR="007414B7" w:rsidRPr="008A6F33">
        <w:rPr>
          <w:rFonts w:ascii="Times New Roman" w:hAnsi="Times New Roman" w:cs="Times New Roman"/>
          <w:sz w:val="28"/>
          <w:szCs w:val="28"/>
        </w:rPr>
        <w:t>е</w:t>
      </w:r>
      <w:r w:rsidR="007414B7" w:rsidRPr="008A6F33">
        <w:rPr>
          <w:rFonts w:ascii="Times New Roman" w:hAnsi="Times New Roman" w:cs="Times New Roman"/>
          <w:sz w:val="28"/>
          <w:szCs w:val="28"/>
        </w:rPr>
        <w:t>дующего прохождения промежуточной и государственной итоговой</w:t>
      </w:r>
      <w:r w:rsidR="00BA7C09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аттестации в Учреждении.</w:t>
      </w:r>
    </w:p>
    <w:p w:rsidR="007414B7" w:rsidRPr="008A6F33" w:rsidRDefault="00566CB3" w:rsidP="00BA7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2.24</w:t>
      </w:r>
      <w:r w:rsidR="007414B7" w:rsidRPr="008A6F33">
        <w:rPr>
          <w:rFonts w:ascii="Times New Roman" w:hAnsi="Times New Roman" w:cs="Times New Roman"/>
          <w:sz w:val="28"/>
          <w:szCs w:val="28"/>
        </w:rPr>
        <w:t>. Допускается сочетание различных форм получения образования и форм</w:t>
      </w:r>
    </w:p>
    <w:p w:rsidR="007414B7" w:rsidRPr="008A6F33" w:rsidRDefault="007414B7" w:rsidP="00BA7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обучения.</w:t>
      </w:r>
    </w:p>
    <w:p w:rsidR="007414B7" w:rsidRPr="008A6F33" w:rsidRDefault="00566CB3" w:rsidP="00BA7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2.25</w:t>
      </w:r>
      <w:r w:rsidR="007414B7" w:rsidRPr="008A6F33">
        <w:rPr>
          <w:rFonts w:ascii="Times New Roman" w:hAnsi="Times New Roman" w:cs="Times New Roman"/>
          <w:sz w:val="28"/>
          <w:szCs w:val="28"/>
        </w:rPr>
        <w:t>. Форма получения общего образования и форма обучения по конкретной</w:t>
      </w:r>
    </w:p>
    <w:p w:rsidR="007414B7" w:rsidRPr="008A6F33" w:rsidRDefault="007414B7" w:rsidP="00BA7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основной общеобразовательной программе определяются родителями (законными</w:t>
      </w:r>
      <w:r w:rsidR="00566CB3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представителями) несовершеннолетнего обучающегося. При выборе родителями</w:t>
      </w:r>
      <w:r w:rsidR="00566CB3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(законными представителями) несовершеннолетнего обучающегося формы</w:t>
      </w:r>
      <w:r w:rsidR="00566CB3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пол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чения общего образования и формы обучения учитывается мнение ребенка.</w:t>
      </w:r>
    </w:p>
    <w:p w:rsidR="007414B7" w:rsidRPr="008A6F33" w:rsidRDefault="00566CB3" w:rsidP="00BA7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2.26</w:t>
      </w:r>
      <w:r w:rsidR="007414B7" w:rsidRPr="008A6F33">
        <w:rPr>
          <w:rFonts w:ascii="Times New Roman" w:hAnsi="Times New Roman" w:cs="Times New Roman"/>
          <w:sz w:val="28"/>
          <w:szCs w:val="28"/>
        </w:rPr>
        <w:t>. Для обучающихся, осваивающих основные общеобразовательные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програ</w:t>
      </w:r>
      <w:r w:rsidR="007414B7" w:rsidRPr="008A6F33">
        <w:rPr>
          <w:rFonts w:ascii="Times New Roman" w:hAnsi="Times New Roman" w:cs="Times New Roman"/>
          <w:sz w:val="28"/>
          <w:szCs w:val="28"/>
        </w:rPr>
        <w:t>м</w:t>
      </w:r>
      <w:r w:rsidR="007414B7" w:rsidRPr="008A6F33">
        <w:rPr>
          <w:rFonts w:ascii="Times New Roman" w:hAnsi="Times New Roman" w:cs="Times New Roman"/>
          <w:sz w:val="28"/>
          <w:szCs w:val="28"/>
        </w:rPr>
        <w:t>мы и нуждающихся в длительном лечении, а также детей-инвалидов,</w:t>
      </w:r>
      <w:r w:rsidR="00F60C9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которые по состоянию здоровья не могут посещать Учреждение, обучение может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быть орг</w:t>
      </w:r>
      <w:r w:rsidR="007414B7" w:rsidRPr="008A6F33">
        <w:rPr>
          <w:rFonts w:ascii="Times New Roman" w:hAnsi="Times New Roman" w:cs="Times New Roman"/>
          <w:sz w:val="28"/>
          <w:szCs w:val="28"/>
        </w:rPr>
        <w:t>а</w:t>
      </w:r>
      <w:r w:rsidR="007414B7" w:rsidRPr="008A6F33">
        <w:rPr>
          <w:rFonts w:ascii="Times New Roman" w:hAnsi="Times New Roman" w:cs="Times New Roman"/>
          <w:sz w:val="28"/>
          <w:szCs w:val="28"/>
        </w:rPr>
        <w:t>низовано на дому.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Учреждение обеспечивает занятие на дому с обучающимися в соответствии с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письменным заявлением родителей (законных представителей) н</w:t>
      </w:r>
      <w:r w:rsidR="007414B7" w:rsidRPr="008A6F33">
        <w:rPr>
          <w:rFonts w:ascii="Times New Roman" w:hAnsi="Times New Roman" w:cs="Times New Roman"/>
          <w:sz w:val="28"/>
          <w:szCs w:val="28"/>
        </w:rPr>
        <w:t>е</w:t>
      </w:r>
      <w:r w:rsidR="007414B7" w:rsidRPr="008A6F33">
        <w:rPr>
          <w:rFonts w:ascii="Times New Roman" w:hAnsi="Times New Roman" w:cs="Times New Roman"/>
          <w:sz w:val="28"/>
          <w:szCs w:val="28"/>
        </w:rPr>
        <w:t>совершеннолетних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обучающихся и заключением медицинской организации (больницы, поликлиники,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диспансера).</w:t>
      </w:r>
    </w:p>
    <w:p w:rsidR="007414B7" w:rsidRPr="008A6F33" w:rsidRDefault="007414B7" w:rsidP="00BA7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Продолжительность образования на дому определяется клинико-экспертной</w:t>
      </w:r>
    </w:p>
    <w:p w:rsidR="007414B7" w:rsidRPr="008A6F33" w:rsidRDefault="007414B7" w:rsidP="00BA7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комиссией лечебно-профилактического учреждения.</w:t>
      </w:r>
    </w:p>
    <w:p w:rsidR="00566CB3" w:rsidRPr="008A6F33" w:rsidRDefault="00566CB3" w:rsidP="00BA7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2.27. Учреждение осуществляет индивидуальный учет результатов освоения</w:t>
      </w:r>
    </w:p>
    <w:p w:rsidR="007414B7" w:rsidRPr="008A6F33" w:rsidRDefault="00566CB3" w:rsidP="00BA7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обучающимися основных общеобразовательных программ, а также хранение в архивах данных об этих результатах на бумажных и (или) электронных носителях в порядке, утвержденном федеральным органом исполнительной власти, осущ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ствляющим функции по выработке государственной политики и нормативно- правовому регулированию в сфере образования.</w:t>
      </w:r>
    </w:p>
    <w:p w:rsidR="007414B7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1291" w:rsidRPr="008A6F33" w:rsidRDefault="00751291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4B7" w:rsidRPr="008A6F33" w:rsidRDefault="007414B7" w:rsidP="003F00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F33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 3. Правила приема обучающихся, прекращение образовательных</w:t>
      </w:r>
    </w:p>
    <w:p w:rsidR="007414B7" w:rsidRPr="008A6F33" w:rsidRDefault="007414B7" w:rsidP="003F00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F33">
        <w:rPr>
          <w:rFonts w:ascii="Times New Roman" w:hAnsi="Times New Roman" w:cs="Times New Roman"/>
          <w:b/>
          <w:sz w:val="28"/>
          <w:szCs w:val="28"/>
        </w:rPr>
        <w:t>отношений.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3.1. Правом на прием в Учреждение на уровни начального общего, основного</w:t>
      </w:r>
    </w:p>
    <w:p w:rsidR="007414B7" w:rsidRPr="008A6F33" w:rsidRDefault="00566CB3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общего  и среднего</w:t>
      </w:r>
      <w:r w:rsidR="00DA428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 имеют все граждане, имеющие право на получение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образования соответствующего уровня, в том числе иностранные гр</w:t>
      </w:r>
      <w:r w:rsidR="007414B7" w:rsidRPr="008A6F33">
        <w:rPr>
          <w:rFonts w:ascii="Times New Roman" w:hAnsi="Times New Roman" w:cs="Times New Roman"/>
          <w:sz w:val="28"/>
          <w:szCs w:val="28"/>
        </w:rPr>
        <w:t>а</w:t>
      </w:r>
      <w:r w:rsidR="007414B7" w:rsidRPr="008A6F33">
        <w:rPr>
          <w:rFonts w:ascii="Times New Roman" w:hAnsi="Times New Roman" w:cs="Times New Roman"/>
          <w:sz w:val="28"/>
          <w:szCs w:val="28"/>
        </w:rPr>
        <w:t>ждане и лица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без гражданства, к</w:t>
      </w:r>
      <w:r w:rsidRPr="008A6F33">
        <w:rPr>
          <w:rFonts w:ascii="Times New Roman" w:hAnsi="Times New Roman" w:cs="Times New Roman"/>
          <w:sz w:val="28"/>
          <w:szCs w:val="28"/>
        </w:rPr>
        <w:t xml:space="preserve">оторые проживают на территории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к</w:t>
      </w:r>
      <w:r w:rsidRPr="008A6F33">
        <w:rPr>
          <w:rFonts w:ascii="Times New Roman" w:hAnsi="Times New Roman" w:cs="Times New Roman"/>
          <w:sz w:val="28"/>
          <w:szCs w:val="28"/>
        </w:rPr>
        <w:t>руга «город Дербент»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3.2. Прием детей в Учреждение осуществляется в соответствии</w:t>
      </w:r>
      <w:r w:rsidR="00BA7C09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 законодательс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вом РФ, настоящим Уставом и Правилами приема в Учреждение.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3.3. В первый класс принимаются дети шести лет шести месяцев при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отсутствии противопоказаний по состоянию здоровья, но не позже достижения ими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возраста восьми лет. По заявлению родителей (законных представителей) детей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Учред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тель вправе разрешить прием детей в Учреждение для обучения в более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раннем или в более позднем возрасте.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Для зачисления ребенка в первый класс родители (законные представители)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представляют в Учреждение следующие документы: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1) личное заявление с указанием следующих сведений: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фамилия, имя, отчество (последнее - при наличии) ребенка;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дата и место рождения ребенка;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фамилия, имя, отчество (последнее - при наличии) родителей (законных</w:t>
      </w:r>
      <w:r w:rsidR="00BA7C09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</w:t>
      </w:r>
      <w:r w:rsidRPr="008A6F33">
        <w:rPr>
          <w:rFonts w:ascii="Times New Roman" w:hAnsi="Times New Roman" w:cs="Times New Roman"/>
          <w:sz w:val="28"/>
          <w:szCs w:val="28"/>
        </w:rPr>
        <w:t>д</w:t>
      </w:r>
      <w:r w:rsidRPr="008A6F33">
        <w:rPr>
          <w:rFonts w:ascii="Times New Roman" w:hAnsi="Times New Roman" w:cs="Times New Roman"/>
          <w:sz w:val="28"/>
          <w:szCs w:val="28"/>
        </w:rPr>
        <w:t>ставителей) ребенка;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2) документ, .удостоверяющий личность заявителя (родителя, законного</w:t>
      </w:r>
      <w:r w:rsidR="00BA7C09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предст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вителя);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3) оригинал и ксерокопию свидетельства о рождении ребенка;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4) оригинал и ксерокопию о регистрации ребенка по месту жительства на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закре</w:t>
      </w:r>
      <w:r w:rsidRPr="008A6F33">
        <w:rPr>
          <w:rFonts w:ascii="Times New Roman" w:hAnsi="Times New Roman" w:cs="Times New Roman"/>
          <w:sz w:val="28"/>
          <w:szCs w:val="28"/>
        </w:rPr>
        <w:t>п</w:t>
      </w:r>
      <w:r w:rsidRPr="008A6F33">
        <w:rPr>
          <w:rFonts w:ascii="Times New Roman" w:hAnsi="Times New Roman" w:cs="Times New Roman"/>
          <w:sz w:val="28"/>
          <w:szCs w:val="28"/>
        </w:rPr>
        <w:t>ленной территории.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Родители (законные представители) имеют право по своему усмотрению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</w:t>
      </w:r>
      <w:r w:rsidRPr="008A6F33">
        <w:rPr>
          <w:rFonts w:ascii="Times New Roman" w:hAnsi="Times New Roman" w:cs="Times New Roman"/>
          <w:sz w:val="28"/>
          <w:szCs w:val="28"/>
        </w:rPr>
        <w:t>д</w:t>
      </w:r>
      <w:r w:rsidRPr="008A6F33">
        <w:rPr>
          <w:rFonts w:ascii="Times New Roman" w:hAnsi="Times New Roman" w:cs="Times New Roman"/>
          <w:sz w:val="28"/>
          <w:szCs w:val="28"/>
        </w:rPr>
        <w:t>ставлять другие документы, в том числе медицинское заключение о состоянии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здоровья ребенка.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являющегося иностранным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гражд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нином или лицом без гражданства, дополнительно предъявляют заверенные в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с</w:t>
      </w:r>
      <w:r w:rsidRPr="008A6F33">
        <w:rPr>
          <w:rFonts w:ascii="Times New Roman" w:hAnsi="Times New Roman" w:cs="Times New Roman"/>
          <w:sz w:val="28"/>
          <w:szCs w:val="28"/>
        </w:rPr>
        <w:t>тановленном порядке копии документа, подтверждающего родство заявителя (или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законность представления прав обучающегося), и документа, подтверждающего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право заявителя на пребывание в РФ.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гражданства, в том числе соотечественники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 рубежом, все документы представляют на русском языке или вместе с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заверенным в установленном порядке переводом на русский язык.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3.4. При наличии свободных мест в Учреждение могут быть приняты лица,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не достигшие восемнадцати лет и не имеющие основного общего образования, в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порядке перевода из другого образовательного учреждения, реализующей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lastRenderedPageBreak/>
        <w:t>вательную программу соответствующего уровня, а также лица, ранее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получавшие образование в форме семейного образования или самообразования.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3.5. Для зачисления в течение учебного года в первый или во второй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последующие классы родители (законные представители) несовершеннолетнего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обучающегося дополнительно представляют личное дело обучающегося, выда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>ное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образовательным учреждением, в котором он обучался ранее.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3.6. Дети с ограниченными возможностями здоровья принимаются на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обучение по адаптированной основной общеобразовательной программе только с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согласия р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дителей (законных представителей) несовершеннолетних обучающихся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 на о</w:t>
      </w:r>
      <w:r w:rsidRPr="008A6F33">
        <w:rPr>
          <w:rFonts w:ascii="Times New Roman" w:hAnsi="Times New Roman" w:cs="Times New Roman"/>
          <w:sz w:val="28"/>
          <w:szCs w:val="28"/>
        </w:rPr>
        <w:t>с</w:t>
      </w:r>
      <w:r w:rsidRPr="008A6F33">
        <w:rPr>
          <w:rFonts w:ascii="Times New Roman" w:hAnsi="Times New Roman" w:cs="Times New Roman"/>
          <w:sz w:val="28"/>
          <w:szCs w:val="28"/>
        </w:rPr>
        <w:t>новании рекомендаций психолого-медико-педагогической комиссии.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3.7. При приеме в Учреждение оно обязано ознакомить принимаемого и (или)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его родителей (законных представителей) с настоящим Уставом, лицензией на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деятельности, со свидетельством о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государстве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>ной аккредитации, образовательными программами, реализуемыми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Учреждением, и другими документами, регламентирующими организацию и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осуществление о</w:t>
      </w:r>
      <w:r w:rsidRPr="008A6F33">
        <w:rPr>
          <w:rFonts w:ascii="Times New Roman" w:hAnsi="Times New Roman" w:cs="Times New Roman"/>
          <w:sz w:val="28"/>
          <w:szCs w:val="28"/>
        </w:rPr>
        <w:t>б</w:t>
      </w:r>
      <w:r w:rsidRPr="008A6F33">
        <w:rPr>
          <w:rFonts w:ascii="Times New Roman" w:hAnsi="Times New Roman" w:cs="Times New Roman"/>
          <w:sz w:val="28"/>
          <w:szCs w:val="28"/>
        </w:rPr>
        <w:t>разовательной деятельности, права и обязанности обучающихся.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3.8. Не проживающим на территории городского округа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«город Дербент»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гражд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нам может быть отказано в приеме только по причине отсутствия свободных</w:t>
      </w:r>
      <w:r w:rsidR="00F6023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мест в Учреждении.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3.9. Образовательные отношения прекращаются в связи с отчислением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</w:t>
      </w:r>
      <w:r w:rsidRPr="008A6F33">
        <w:rPr>
          <w:rFonts w:ascii="Times New Roman" w:hAnsi="Times New Roman" w:cs="Times New Roman"/>
          <w:sz w:val="28"/>
          <w:szCs w:val="28"/>
        </w:rPr>
        <w:t>ю</w:t>
      </w:r>
      <w:r w:rsidRPr="008A6F33">
        <w:rPr>
          <w:rFonts w:ascii="Times New Roman" w:hAnsi="Times New Roman" w:cs="Times New Roman"/>
          <w:sz w:val="28"/>
          <w:szCs w:val="28"/>
        </w:rPr>
        <w:t>щегося из Учреждения: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1) в связи с получением образования (завершением обучения);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2)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досрочно: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 инициативе обучающегося или родителей (законных представителей)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нес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вершеннолетнего обучающегося, в том числе в случае перевода обучающегося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для продолжения освоения образовательной программы в другое образовательное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учреждение;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 инициативе Учреждения в случае применения к обучающемуся,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достигшему возраста пятнадцати лет, отчисления как меры дисциплинарного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взыскания, а также в случае установления нарушения порядка приема в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образовательное учр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ждение, повлекшего по вине обучающегося или родителей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(законных представ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телей) несовершеннолетнего обучающегося его незаконное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зачисление в Учре</w:t>
      </w:r>
      <w:r w:rsidRPr="008A6F33">
        <w:rPr>
          <w:rFonts w:ascii="Times New Roman" w:hAnsi="Times New Roman" w:cs="Times New Roman"/>
          <w:sz w:val="28"/>
          <w:szCs w:val="28"/>
        </w:rPr>
        <w:t>ж</w:t>
      </w:r>
      <w:r w:rsidRPr="008A6F33">
        <w:rPr>
          <w:rFonts w:ascii="Times New Roman" w:hAnsi="Times New Roman" w:cs="Times New Roman"/>
          <w:sz w:val="28"/>
          <w:szCs w:val="28"/>
        </w:rPr>
        <w:t>дение;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- по обстоятельствам, 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не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зависящим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от 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воли 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обучающегося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или родителей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(законных представителей) несовершеннолетнего обучающегося и Учреждения, 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том числе в случае ликвидации 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3.10. Досрочное прекращение образовательных отношений по инициативе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обучающегося или родителей (законных представителей) несовершеннолетнего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обучающегося не влечет за собой возникновение каких-либо дополнительных, в том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числе материальных, обязательств указанного обучающегося перед Учрежд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нием.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3.11. Основанием для прекращения образовательных отношений является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приказ Учреждения об отчислен</w:t>
      </w:r>
      <w:r w:rsidR="00253B50" w:rsidRPr="008A6F33">
        <w:rPr>
          <w:rFonts w:ascii="Times New Roman" w:hAnsi="Times New Roman" w:cs="Times New Roman"/>
          <w:sz w:val="28"/>
          <w:szCs w:val="28"/>
        </w:rPr>
        <w:t>ии обучающегося из Учреждения, е</w:t>
      </w:r>
      <w:r w:rsidRPr="008A6F33">
        <w:rPr>
          <w:rFonts w:ascii="Times New Roman" w:hAnsi="Times New Roman" w:cs="Times New Roman"/>
          <w:sz w:val="28"/>
          <w:szCs w:val="28"/>
        </w:rPr>
        <w:t>сли с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обучающимся или родителями (законными представителями) несовершеннолетнего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гося заключен договор об оказании платных образовательных услуг, при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досро</w:t>
      </w:r>
      <w:r w:rsidRPr="008A6F33">
        <w:rPr>
          <w:rFonts w:ascii="Times New Roman" w:hAnsi="Times New Roman" w:cs="Times New Roman"/>
          <w:sz w:val="28"/>
          <w:szCs w:val="28"/>
        </w:rPr>
        <w:t>ч</w:t>
      </w:r>
      <w:r w:rsidRPr="008A6F33">
        <w:rPr>
          <w:rFonts w:ascii="Times New Roman" w:hAnsi="Times New Roman" w:cs="Times New Roman"/>
          <w:sz w:val="28"/>
          <w:szCs w:val="28"/>
        </w:rPr>
        <w:t>ном прекращении образовательных отношений такой договор расторгается на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с</w:t>
      </w:r>
      <w:r w:rsidRPr="008A6F33">
        <w:rPr>
          <w:rFonts w:ascii="Times New Roman" w:hAnsi="Times New Roman" w:cs="Times New Roman"/>
          <w:sz w:val="28"/>
          <w:szCs w:val="28"/>
        </w:rPr>
        <w:t>новании приказа Учреждения об отчислении обучающегося. Права и обязанности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обучающегося прекращаются со дня его отчисления.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3.12. При досрочном прекращении образовательных отношений Учреждение в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трехдневный срок после издания приказа об отчислении обучающегося выдает лицу,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отчисленному из Учреждения, справку об обучении в соответствии с п. 4.37 раздела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1E1DB0" w:rsidRPr="008A6F33">
        <w:rPr>
          <w:rFonts w:ascii="Times New Roman" w:hAnsi="Times New Roman" w:cs="Times New Roman"/>
          <w:sz w:val="28"/>
          <w:szCs w:val="28"/>
        </w:rPr>
        <w:t>4 настоящего У</w:t>
      </w:r>
      <w:r w:rsidRPr="008A6F33">
        <w:rPr>
          <w:rFonts w:ascii="Times New Roman" w:hAnsi="Times New Roman" w:cs="Times New Roman"/>
          <w:sz w:val="28"/>
          <w:szCs w:val="28"/>
        </w:rPr>
        <w:t>става.</w:t>
      </w:r>
    </w:p>
    <w:p w:rsidR="007414B7" w:rsidRPr="008A6F33" w:rsidRDefault="007414B7" w:rsidP="008731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F33">
        <w:rPr>
          <w:rFonts w:ascii="Times New Roman" w:hAnsi="Times New Roman" w:cs="Times New Roman"/>
          <w:b/>
          <w:bCs/>
          <w:sz w:val="28"/>
          <w:szCs w:val="28"/>
        </w:rPr>
        <w:t>Глава 4. Организация образовательного процесса.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4.1. Организация образовательной деятельности в Учреждении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осуществляется в соответствии с образовательной программой, разработанной в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соответствии с ф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деральными государственными образовательными стандартами с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учетом соотве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ствующих примерных основных общеобразовательных программ, и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расписаниями занятий, утвержденными Учреждением самостоятельно.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 в Учреждении определяется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тельной программой (образовательными программами). Образовательная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грамма включает в себя учебный план, рабочие программы учебных курсов,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предметов, дисциплин (модулей) и другие материалы, обеспечивающие духовно-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нравственное развитие, воспитание и качество подготовки обучающихся.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Образовательная программа должна обеспечивать достижение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обучающимися р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зультатов освоения основных общеобразовательных программ,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установленных соответствующими федеральными государственными</w:t>
      </w:r>
      <w:r w:rsidR="00253B5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образовательными станда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тами.</w:t>
      </w:r>
    </w:p>
    <w:p w:rsidR="008250BE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4.2. Образовательные программы могут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 реализовываться Учреждением 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="008250BE" w:rsidRPr="008A6F33">
        <w:rPr>
          <w:rFonts w:ascii="Times New Roman" w:hAnsi="Times New Roman" w:cs="Times New Roman"/>
          <w:sz w:val="28"/>
          <w:szCs w:val="28"/>
        </w:rPr>
        <w:t>с</w:t>
      </w:r>
      <w:r w:rsidRPr="008A6F33">
        <w:rPr>
          <w:rFonts w:ascii="Times New Roman" w:hAnsi="Times New Roman" w:cs="Times New Roman"/>
          <w:sz w:val="28"/>
          <w:szCs w:val="28"/>
        </w:rPr>
        <w:t>ам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стоятельно</w:t>
      </w:r>
      <w:r w:rsidR="008250BE" w:rsidRPr="008A6F33">
        <w:rPr>
          <w:rFonts w:ascii="Times New Roman" w:hAnsi="Times New Roman" w:cs="Times New Roman"/>
          <w:sz w:val="28"/>
          <w:szCs w:val="28"/>
        </w:rPr>
        <w:t>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4.3. При реализации образовательных программ могут быть использованы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ра</w:t>
      </w:r>
      <w:r w:rsidRPr="008A6F33">
        <w:rPr>
          <w:rFonts w:ascii="Times New Roman" w:hAnsi="Times New Roman" w:cs="Times New Roman"/>
          <w:sz w:val="28"/>
          <w:szCs w:val="28"/>
        </w:rPr>
        <w:t>з</w:t>
      </w:r>
      <w:r w:rsidRPr="008A6F33">
        <w:rPr>
          <w:rFonts w:ascii="Times New Roman" w:hAnsi="Times New Roman" w:cs="Times New Roman"/>
          <w:sz w:val="28"/>
          <w:szCs w:val="28"/>
        </w:rPr>
        <w:t>личные образовательные технологии, в том числе дистанционные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ные технологии, электронное обучение.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4.4. При реализации образовательных программ Учреждением может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применяться форма организации образовательной деятельности, основанная на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модульном принципе представления содержания образовательной программы и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построения учебных планов, использовании соответствующих образовательных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технологий.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4.5. Организация образовательной деятельности по образовательным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программам начального общего, основного общего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, среднего </w:t>
      </w:r>
      <w:r w:rsidR="00DA4287">
        <w:rPr>
          <w:rFonts w:ascii="Times New Roman" w:hAnsi="Times New Roman" w:cs="Times New Roman"/>
          <w:sz w:val="28"/>
          <w:szCs w:val="28"/>
        </w:rPr>
        <w:t xml:space="preserve"> 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образования может быть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основана на дифференциации содержания с учетом образовательных п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требностей и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интересов обучающихся, обеспечивающих углубленное изучение отдельных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учебных предметов, предметных областей соответствующей образов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тельной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программы (профильное обучение).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4.6. Использование при реализации образовательных программ методов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средств обучения и воспитания, образовательных технологий, наносящих вред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физическому или психическому здоровью обучающихся, запрещается.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4.7. Организация образовательной деятельности в Учреждении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регламентируется: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учебным планом (индивидуальным учебным планом), разрабатываемым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утверждаемым Учреждением самостоятельно с соблюдением нормативов Бази</w:t>
      </w:r>
      <w:r w:rsidRPr="008A6F33">
        <w:rPr>
          <w:rFonts w:ascii="Times New Roman" w:hAnsi="Times New Roman" w:cs="Times New Roman"/>
          <w:sz w:val="28"/>
          <w:szCs w:val="28"/>
        </w:rPr>
        <w:t>с</w:t>
      </w:r>
      <w:r w:rsidRPr="008A6F33">
        <w:rPr>
          <w:rFonts w:ascii="Times New Roman" w:hAnsi="Times New Roman" w:cs="Times New Roman"/>
          <w:sz w:val="28"/>
          <w:szCs w:val="28"/>
        </w:rPr>
        <w:t>ного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учебного плана РФ;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календарным учебным графиком и расписанием занятий, разрабатываемыми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Учреждением самостоятельно.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4.8. Учредитель, Управление образования не вправе изменять учебный план и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лендарный учебный график Учреждения после их утверждения, за исключением</w:t>
      </w:r>
      <w:r w:rsidR="008250B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случаев, предусмотренных законодательством РФ.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4.9. Обучение в Учреждении ведется на русском языке.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4.10. Основная форма организации обучения: очная.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4.11. Учебный год в Учреждени</w:t>
      </w:r>
      <w:r w:rsidR="006A6134" w:rsidRPr="008A6F33">
        <w:rPr>
          <w:rFonts w:ascii="Times New Roman" w:hAnsi="Times New Roman" w:cs="Times New Roman"/>
          <w:sz w:val="28"/>
          <w:szCs w:val="28"/>
        </w:rPr>
        <w:t>и начинается 1 сентября</w:t>
      </w:r>
      <w:r w:rsidR="009D0480">
        <w:rPr>
          <w:rFonts w:ascii="Times New Roman" w:hAnsi="Times New Roman" w:cs="Times New Roman"/>
          <w:sz w:val="28"/>
          <w:szCs w:val="28"/>
        </w:rPr>
        <w:t xml:space="preserve">. </w:t>
      </w:r>
      <w:r w:rsidRPr="008A6F33">
        <w:rPr>
          <w:rFonts w:ascii="Times New Roman" w:hAnsi="Times New Roman" w:cs="Times New Roman"/>
          <w:sz w:val="28"/>
          <w:szCs w:val="28"/>
        </w:rPr>
        <w:t>При совпадении 1 се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>тября с выходным днем занятия начинаются в первый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рабочий день сентября.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Продолжительность учебного года на первом, втором и третьем уровнях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общего образования составляет не менее 34 недель без учета государственной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(итоговой аттестации), в первом классе - 33 недели. Продолжительность каникул в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течение учебного года составляет не мене 30 календарных дней, летом - не м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не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е </w:t>
      </w:r>
      <w:r w:rsidRPr="008A6F33">
        <w:rPr>
          <w:rFonts w:ascii="Times New Roman" w:hAnsi="Times New Roman" w:cs="Times New Roman"/>
          <w:sz w:val="28"/>
          <w:szCs w:val="28"/>
        </w:rPr>
        <w:t>8 недель. Для обучающихся в первом классе в целях адаптации в течение года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устанавливаются дополнительные недельные каникулы (по усмотрению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</w:t>
      </w:r>
      <w:r w:rsidRPr="008A6F33">
        <w:rPr>
          <w:rFonts w:ascii="Times New Roman" w:hAnsi="Times New Roman" w:cs="Times New Roman"/>
          <w:sz w:val="28"/>
          <w:szCs w:val="28"/>
        </w:rPr>
        <w:t>ж</w:t>
      </w:r>
      <w:r w:rsidRPr="008A6F33">
        <w:rPr>
          <w:rFonts w:ascii="Times New Roman" w:hAnsi="Times New Roman" w:cs="Times New Roman"/>
          <w:sz w:val="28"/>
          <w:szCs w:val="28"/>
        </w:rPr>
        <w:t>дения).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4.12. Режим работы Учреждения определяется самостоятельно и выбирается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между пятидневной и шестидневной неделей при строгом соблюдении правил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ч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редования времени обучения и отдыха и максимальной недельной учебной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грузки, обусловленной санитарно-гигиеническими требованиями. Количество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обязательных учебных часов в неделю устанавливается согласно учебного плана.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В учебных планах Учреждения количество часов, отведенных на преподавание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отдельных дисциплин (циклов предметов), не должно быть меньше количества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часов, определенных примерным учебным планом.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Режим занятий обучающихся определяется расписанием занятий, в том числе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проводимых в рамках внеурочной деятельности, годовым календарным учебным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графиком, составляемыми в соответствии с санитарными правилами и нормат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вами.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Начало занятий и режим устанавливается в соответствии с Правилами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внутреннего распорядка, утверждаемыми директором 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4.13. Количество классов в Учреждении определяется в зависимости от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количества обучающихся и условий осуществления образовательной деятельн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сти с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учетом санитарных норм.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Наполняемость классов устан</w:t>
      </w:r>
      <w:r w:rsidR="006A6134" w:rsidRPr="008A6F33">
        <w:rPr>
          <w:rFonts w:ascii="Times New Roman" w:hAnsi="Times New Roman" w:cs="Times New Roman"/>
          <w:sz w:val="28"/>
          <w:szCs w:val="28"/>
        </w:rPr>
        <w:t>авливается в колич</w:t>
      </w:r>
      <w:r w:rsidR="006A6134" w:rsidRPr="008A6F33">
        <w:rPr>
          <w:rFonts w:ascii="Times New Roman" w:hAnsi="Times New Roman" w:cs="Times New Roman"/>
          <w:sz w:val="28"/>
          <w:szCs w:val="28"/>
        </w:rPr>
        <w:t>е</w:t>
      </w:r>
      <w:r w:rsidR="006A6134" w:rsidRPr="008A6F33">
        <w:rPr>
          <w:rFonts w:ascii="Times New Roman" w:hAnsi="Times New Roman" w:cs="Times New Roman"/>
          <w:sz w:val="28"/>
          <w:szCs w:val="28"/>
        </w:rPr>
        <w:t>стве не менее  25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обучающихся. При наличии необходимых условий и средств возможно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комплектование клас</w:t>
      </w:r>
      <w:r w:rsidR="006A6134" w:rsidRPr="008A6F33">
        <w:rPr>
          <w:rFonts w:ascii="Times New Roman" w:hAnsi="Times New Roman" w:cs="Times New Roman"/>
          <w:sz w:val="28"/>
          <w:szCs w:val="28"/>
        </w:rPr>
        <w:t>сов с меньшей наполняемостью (15 - 20</w:t>
      </w:r>
      <w:r w:rsidRPr="008A6F33">
        <w:rPr>
          <w:rFonts w:ascii="Times New Roman" w:hAnsi="Times New Roman" w:cs="Times New Roman"/>
          <w:sz w:val="28"/>
          <w:szCs w:val="28"/>
        </w:rPr>
        <w:t xml:space="preserve"> человек).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4.14. При проведении занятий по иностранному языку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, родным языкам и  </w:t>
      </w:r>
      <w:r w:rsidRPr="008A6F33">
        <w:rPr>
          <w:rFonts w:ascii="Times New Roman" w:hAnsi="Times New Roman" w:cs="Times New Roman"/>
          <w:sz w:val="28"/>
          <w:szCs w:val="28"/>
        </w:rPr>
        <w:t>по и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 xml:space="preserve">форматике 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допускается</w:t>
      </w:r>
      <w:r w:rsidR="006A6134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деление класса на группы, если наполняемос</w:t>
      </w:r>
      <w:r w:rsidR="00B234CA" w:rsidRPr="008A6F33">
        <w:rPr>
          <w:rFonts w:ascii="Times New Roman" w:hAnsi="Times New Roman" w:cs="Times New Roman"/>
          <w:sz w:val="28"/>
          <w:szCs w:val="28"/>
        </w:rPr>
        <w:t>ть класса с</w:t>
      </w:r>
      <w:r w:rsidR="00B234CA" w:rsidRPr="008A6F33">
        <w:rPr>
          <w:rFonts w:ascii="Times New Roman" w:hAnsi="Times New Roman" w:cs="Times New Roman"/>
          <w:sz w:val="28"/>
          <w:szCs w:val="28"/>
        </w:rPr>
        <w:t>о</w:t>
      </w:r>
      <w:r w:rsidR="00B234CA" w:rsidRPr="008A6F33">
        <w:rPr>
          <w:rFonts w:ascii="Times New Roman" w:hAnsi="Times New Roman" w:cs="Times New Roman"/>
          <w:sz w:val="28"/>
          <w:szCs w:val="28"/>
        </w:rPr>
        <w:t>ставляет не менее 25</w:t>
      </w:r>
      <w:r w:rsidRPr="008A6F33">
        <w:rPr>
          <w:rFonts w:ascii="Times New Roman" w:hAnsi="Times New Roman" w:cs="Times New Roman"/>
          <w:sz w:val="28"/>
          <w:szCs w:val="28"/>
        </w:rPr>
        <w:t>человек.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Во время практических и лабораторных занятий по физике и химии допускается деление класса на группы, если наполняемость кла</w:t>
      </w:r>
      <w:r w:rsidR="00B234CA" w:rsidRPr="008A6F33">
        <w:rPr>
          <w:rFonts w:ascii="Times New Roman" w:hAnsi="Times New Roman" w:cs="Times New Roman"/>
          <w:sz w:val="28"/>
          <w:szCs w:val="28"/>
        </w:rPr>
        <w:t>с</w:t>
      </w:r>
      <w:r w:rsidR="00B234CA" w:rsidRPr="008A6F33">
        <w:rPr>
          <w:rFonts w:ascii="Times New Roman" w:hAnsi="Times New Roman" w:cs="Times New Roman"/>
          <w:sz w:val="28"/>
          <w:szCs w:val="28"/>
        </w:rPr>
        <w:t>са составляет не менее 25 человек.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4.15. При наличии необходимых условий и средств возможно деление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 группы классов с меньшей наполняемостью при проведении занятий по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иностранному языку и трудовому обучению на втором уровне общего образования,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 информ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тике и вычислительной технике, физике, химии (во время практических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 лабор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торных занятий), а также классов первого</w:t>
      </w:r>
      <w:r w:rsidR="00EF1F04">
        <w:rPr>
          <w:rFonts w:ascii="Times New Roman" w:hAnsi="Times New Roman" w:cs="Times New Roman"/>
          <w:sz w:val="28"/>
          <w:szCs w:val="28"/>
        </w:rPr>
        <w:t xml:space="preserve">, втрого </w:t>
      </w:r>
      <w:r w:rsidRPr="008A6F33">
        <w:rPr>
          <w:rFonts w:ascii="Times New Roman" w:hAnsi="Times New Roman" w:cs="Times New Roman"/>
          <w:sz w:val="28"/>
          <w:szCs w:val="28"/>
        </w:rPr>
        <w:t xml:space="preserve"> уровн</w:t>
      </w:r>
      <w:r w:rsidR="00EF1F04">
        <w:rPr>
          <w:rFonts w:ascii="Times New Roman" w:hAnsi="Times New Roman" w:cs="Times New Roman"/>
          <w:sz w:val="28"/>
          <w:szCs w:val="28"/>
        </w:rPr>
        <w:t>ей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общего образования при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изучении иностранного языка.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4.16. Родителям (законным представителям) несовершеннолетних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 должна быть обеспечена возможность ознакомления с ходом и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содержанием о</w:t>
      </w:r>
      <w:r w:rsidRPr="008A6F33">
        <w:rPr>
          <w:rFonts w:ascii="Times New Roman" w:hAnsi="Times New Roman" w:cs="Times New Roman"/>
          <w:sz w:val="28"/>
          <w:szCs w:val="28"/>
        </w:rPr>
        <w:t>б</w:t>
      </w:r>
      <w:r w:rsidRPr="008A6F33">
        <w:rPr>
          <w:rFonts w:ascii="Times New Roman" w:hAnsi="Times New Roman" w:cs="Times New Roman"/>
          <w:sz w:val="28"/>
          <w:szCs w:val="28"/>
        </w:rPr>
        <w:t>разовательной деятельности, а также с оценками успеваемости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4.17. Федеральные государственные образовательные стандарты являются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основой объективной оценки уровня образования и квалификации выпускников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независимо от форм получения образования.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4.18. Объекты оценки, основания для принятия решений о переводе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 принимаются в соответствии с требованиями, установленными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основными общ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образовательными программами соответствующего уровня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4.19. Учреждение свободно в определении содержания образования, выборе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учебно-методического обеспечения, образовательных технологий по реализу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мым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ею образовательным программам и самостоятельно в выборе системы оц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нок,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формы, порядка и периодичности промежуточной аттестации обучающихся.</w:t>
      </w:r>
    </w:p>
    <w:p w:rsidR="00111188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4.20. Система оценок при промежуточной аттестации, формы и порядок ее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пров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дения регламентиру</w:t>
      </w:r>
      <w:r w:rsidR="00DA4287">
        <w:rPr>
          <w:rFonts w:ascii="Times New Roman" w:hAnsi="Times New Roman" w:cs="Times New Roman"/>
          <w:sz w:val="28"/>
          <w:szCs w:val="28"/>
        </w:rPr>
        <w:t>ю</w:t>
      </w:r>
      <w:r w:rsidRPr="008A6F33">
        <w:rPr>
          <w:rFonts w:ascii="Times New Roman" w:hAnsi="Times New Roman" w:cs="Times New Roman"/>
          <w:sz w:val="28"/>
          <w:szCs w:val="28"/>
        </w:rPr>
        <w:t>тся Положением о промежуточной аттестации.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Текущий контроль успеваемости обучающихся осуществляется учителями по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пятибалл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ной системе (минимальный балл - 1, максимальный балл - 5). Учитель,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проводя и оценивая письменные работы, устные ответы обучающихся, достигнутые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ими знания</w:t>
      </w:r>
      <w:r w:rsidR="00111188">
        <w:rPr>
          <w:rFonts w:ascii="Times New Roman" w:hAnsi="Times New Roman" w:cs="Times New Roman"/>
          <w:sz w:val="28"/>
          <w:szCs w:val="28"/>
        </w:rPr>
        <w:t xml:space="preserve">  </w:t>
      </w:r>
      <w:r w:rsidRPr="008A6F33">
        <w:rPr>
          <w:rFonts w:ascii="Times New Roman" w:hAnsi="Times New Roman" w:cs="Times New Roman"/>
          <w:sz w:val="28"/>
          <w:szCs w:val="28"/>
        </w:rPr>
        <w:t xml:space="preserve">и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умения, выставляет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оценку в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классный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журнал и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дневники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</w:t>
      </w:r>
      <w:r w:rsidRPr="008A6F33">
        <w:rPr>
          <w:rFonts w:ascii="Times New Roman" w:hAnsi="Times New Roman" w:cs="Times New Roman"/>
          <w:sz w:val="28"/>
          <w:szCs w:val="28"/>
        </w:rPr>
        <w:t>ю</w:t>
      </w:r>
      <w:r w:rsidRPr="008A6F33">
        <w:rPr>
          <w:rFonts w:ascii="Times New Roman" w:hAnsi="Times New Roman" w:cs="Times New Roman"/>
          <w:sz w:val="28"/>
          <w:szCs w:val="28"/>
        </w:rPr>
        <w:t>щихся.</w:t>
      </w:r>
      <w:r w:rsidR="009D04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Промежуточная аттестация обучающихся проводится в форме контрольных,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тестовых, самостоятельных работ и других видов проверки знаний по отдельным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учебным предметам по решению Школьного методического совета, утвержда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мому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директором 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Промежуточная аттестация учащихся 2-9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,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классов проводится по итогам</w:t>
      </w:r>
    </w:p>
    <w:p w:rsidR="007414B7" w:rsidRPr="008A6F33" w:rsidRDefault="00B234CA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каж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дой четверти, в 10-11 классах за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полугоди</w:t>
      </w:r>
      <w:r w:rsidR="00772D75"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 xml:space="preserve">.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 В случае если на изучении пре</w:t>
      </w:r>
      <w:r w:rsidR="007414B7" w:rsidRPr="008A6F33">
        <w:rPr>
          <w:rFonts w:ascii="Times New Roman" w:hAnsi="Times New Roman" w:cs="Times New Roman"/>
          <w:sz w:val="28"/>
          <w:szCs w:val="28"/>
        </w:rPr>
        <w:t>д</w:t>
      </w:r>
      <w:r w:rsidR="007414B7" w:rsidRPr="008A6F33">
        <w:rPr>
          <w:rFonts w:ascii="Times New Roman" w:hAnsi="Times New Roman" w:cs="Times New Roman"/>
          <w:sz w:val="28"/>
          <w:szCs w:val="28"/>
        </w:rPr>
        <w:t>мета по учебному плану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отводится только один час в неделю, допускается атт</w:t>
      </w:r>
      <w:r w:rsidR="007414B7" w:rsidRPr="008A6F33">
        <w:rPr>
          <w:rFonts w:ascii="Times New Roman" w:hAnsi="Times New Roman" w:cs="Times New Roman"/>
          <w:sz w:val="28"/>
          <w:szCs w:val="28"/>
        </w:rPr>
        <w:t>е</w:t>
      </w:r>
      <w:r w:rsidR="007414B7" w:rsidRPr="008A6F33">
        <w:rPr>
          <w:rFonts w:ascii="Times New Roman" w:hAnsi="Times New Roman" w:cs="Times New Roman"/>
          <w:sz w:val="28"/>
          <w:szCs w:val="28"/>
        </w:rPr>
        <w:t>стация обучающихся за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полугодие. В конце учебного года выставляются итоговые годовые оценки.</w:t>
      </w:r>
    </w:p>
    <w:p w:rsidR="007414B7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Обучение в первом классе проводится без проведения контроля успеваемости</w:t>
      </w:r>
      <w:r w:rsidR="00B234CA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111188" w:rsidRDefault="00111188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1188" w:rsidRPr="008A6F33" w:rsidRDefault="00111188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4.21. Неудовлетворительные результаты промежуточной аттестации по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одному или нескольким учебным предметам, курсам, дисциплинам (модулям)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тельной программы или непрохождение промежуточной аттестации при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отсутс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вии уважительных причин признаются академической задолженностью.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4.22. Обучающиеся на уровнях начального общего, основного общего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, среденго (полного) общего </w:t>
      </w:r>
      <w:r w:rsidRPr="008A6F33">
        <w:rPr>
          <w:rFonts w:ascii="Times New Roman" w:hAnsi="Times New Roman" w:cs="Times New Roman"/>
          <w:sz w:val="28"/>
          <w:szCs w:val="28"/>
        </w:rPr>
        <w:t>образования, имеющие по итогам учебного года академическую задолженность по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одному предмету, переводятся в следующий класс условно.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Обучающиес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я на уровнях начального общего,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основного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и среднего (полного)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</w:t>
      </w:r>
      <w:r w:rsidRPr="008A6F33">
        <w:rPr>
          <w:rFonts w:ascii="Times New Roman" w:hAnsi="Times New Roman" w:cs="Times New Roman"/>
          <w:sz w:val="28"/>
          <w:szCs w:val="28"/>
        </w:rPr>
        <w:t>б</w:t>
      </w:r>
      <w:r w:rsidRPr="008A6F33">
        <w:rPr>
          <w:rFonts w:ascii="Times New Roman" w:hAnsi="Times New Roman" w:cs="Times New Roman"/>
          <w:sz w:val="28"/>
          <w:szCs w:val="28"/>
        </w:rPr>
        <w:t>щего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образования, не освоившие основной </w:t>
      </w:r>
      <w:r w:rsidR="00772D75"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бщеобразовательной программы учебн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го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года по очной форме обучения и имеющие академическую задолженность по двум и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более предметам или условно переведенные в следующий класс и не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ликвидир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вавшие академической задолженности по одному предмету, по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усмотрению родит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лей (законных представителей) оставляются на повторное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обучение, переводятся в классы компенсирующего обучения с меньшим числом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 на одного п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дагогического работника Учреждения или продолжают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получать образование в иных формах.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4.23. Обучающиеся обязаны ликвидировать академическую задолженность.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Ответственность за ликвидацию обучающимися академической задолженности в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течение первой четверти следующего года возлагается на родителей (законных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представителей) несовершеннолетних обучающихся. Учреждение обязано создать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условия обучающимся для ликвидации этой задолженности и обеспечить ко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>троль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 своевременностью ее ликвидации.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4.24. Обучающиеся, имеющие академическую задолженность, вправе пройти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промежуточную аттестацию по соответствующим учебному предмету, курсу,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дисциплине (модулю) не более двух раз в течение первой четверти следующего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учебного года. В указанный период не включаются время болезни обучающегося.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4.25. Для проведения промежуточной аттестации во второй раз в Учреждении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создается комиссия.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4.26. Не допускается взимание платы с обучающихся за прохождение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промеж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точной аттестации.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4.27. Обучающиеся в Учреждении по образовательным программам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начального общего, основного</w:t>
      </w:r>
      <w:r w:rsidR="00772D75" w:rsidRPr="008A6F33">
        <w:rPr>
          <w:rFonts w:ascii="Times New Roman" w:hAnsi="Times New Roman" w:cs="Times New Roman"/>
          <w:sz w:val="28"/>
          <w:szCs w:val="28"/>
        </w:rPr>
        <w:t>, среднего (полного)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общего образования, не ликвидировавшие в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установленные сроки академической задолженности с момента ее образования, по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усмотрению их родителей (законных представителей) оставляются на повто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ное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обучение, переводятся на обучение по адаптированным образовательным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программам в соответствии с рекомендациями психолого-медико-педагогической</w:t>
      </w:r>
      <w:r w:rsidR="00772D75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комиссии либо на обучение по индивидуальному учебному плану.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4.28. Обучающиеся по образовательным программам начального общего,</w:t>
      </w:r>
      <w:r w:rsidR="00111188">
        <w:rPr>
          <w:rFonts w:ascii="Times New Roman" w:hAnsi="Times New Roman" w:cs="Times New Roman"/>
          <w:sz w:val="28"/>
          <w:szCs w:val="28"/>
        </w:rPr>
        <w:t xml:space="preserve"> о</w:t>
      </w:r>
      <w:r w:rsidRPr="008A6F33">
        <w:rPr>
          <w:rFonts w:ascii="Times New Roman" w:hAnsi="Times New Roman" w:cs="Times New Roman"/>
          <w:sz w:val="28"/>
          <w:szCs w:val="28"/>
        </w:rPr>
        <w:t>сно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Pr="008A6F33">
        <w:rPr>
          <w:rFonts w:ascii="Times New Roman" w:hAnsi="Times New Roman" w:cs="Times New Roman"/>
          <w:sz w:val="28"/>
          <w:szCs w:val="28"/>
        </w:rPr>
        <w:t>ного</w:t>
      </w:r>
      <w:r w:rsidR="00F94B79">
        <w:rPr>
          <w:rFonts w:ascii="Times New Roman" w:hAnsi="Times New Roman" w:cs="Times New Roman"/>
          <w:sz w:val="28"/>
          <w:szCs w:val="28"/>
        </w:rPr>
        <w:t xml:space="preserve">, среднего  </w:t>
      </w:r>
      <w:r w:rsidRPr="008A6F33">
        <w:rPr>
          <w:rFonts w:ascii="Times New Roman" w:hAnsi="Times New Roman" w:cs="Times New Roman"/>
          <w:sz w:val="28"/>
          <w:szCs w:val="28"/>
        </w:rPr>
        <w:t>общего образования в форме семейного образования, не</w:t>
      </w:r>
      <w:r w:rsidR="00800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ликвид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ровавшие в установленные сроки академической задолженности,</w:t>
      </w:r>
      <w:r w:rsidR="00800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продолжают п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лучать образование в Учреждении.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4.29. В случае несогласия обучающегося и (или) родителей (законных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представителей) несовершеннолетнего обучающегося с годовой оценкой,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обучающемуся предоставляется возможность сдать экзамен по соответствующему</w:t>
      </w:r>
      <w:r w:rsidR="00800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предмету комиссии, состав которой определяется управляющим органом</w:t>
      </w:r>
      <w:r w:rsidR="00800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</w:t>
      </w:r>
      <w:r w:rsidRPr="008A6F33">
        <w:rPr>
          <w:rFonts w:ascii="Times New Roman" w:hAnsi="Times New Roman" w:cs="Times New Roman"/>
          <w:sz w:val="28"/>
          <w:szCs w:val="28"/>
        </w:rPr>
        <w:t>ж</w:t>
      </w:r>
      <w:r w:rsidRPr="008A6F33">
        <w:rPr>
          <w:rFonts w:ascii="Times New Roman" w:hAnsi="Times New Roman" w:cs="Times New Roman"/>
          <w:sz w:val="28"/>
          <w:szCs w:val="28"/>
        </w:rPr>
        <w:t>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4.30. Обучающиеся освоившие в полном объеме основные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общеобразовательные программы, переводятся в следующий класс.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4.31. Обучающиеся переводного класса, имеющие по всем предметам,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изуча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Pr="008A6F33">
        <w:rPr>
          <w:rFonts w:ascii="Times New Roman" w:hAnsi="Times New Roman" w:cs="Times New Roman"/>
          <w:sz w:val="28"/>
          <w:szCs w:val="28"/>
        </w:rPr>
        <w:t>шимся в этом классе, четвертные (триместровые) и годовые отметки «5»,</w:t>
      </w:r>
      <w:r w:rsidR="00F25DB3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награ</w:t>
      </w:r>
      <w:r w:rsidRPr="008A6F33">
        <w:rPr>
          <w:rFonts w:ascii="Times New Roman" w:hAnsi="Times New Roman" w:cs="Times New Roman"/>
          <w:sz w:val="28"/>
          <w:szCs w:val="28"/>
        </w:rPr>
        <w:t>ж</w:t>
      </w:r>
      <w:r w:rsidRPr="008A6F33">
        <w:rPr>
          <w:rFonts w:ascii="Times New Roman" w:hAnsi="Times New Roman" w:cs="Times New Roman"/>
          <w:sz w:val="28"/>
          <w:szCs w:val="28"/>
        </w:rPr>
        <w:t>даются похвальным листом «За отличные успехи в учении».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4.32. Итоговая аттестация, завершающая освоение основных образовательных</w:t>
      </w:r>
      <w:r w:rsidR="00F25DB3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программ основного</w:t>
      </w:r>
      <w:r w:rsidR="00F94B79">
        <w:rPr>
          <w:rFonts w:ascii="Times New Roman" w:hAnsi="Times New Roman" w:cs="Times New Roman"/>
          <w:sz w:val="28"/>
          <w:szCs w:val="28"/>
        </w:rPr>
        <w:t xml:space="preserve">, среднего  </w:t>
      </w:r>
      <w:r w:rsidRPr="008A6F33">
        <w:rPr>
          <w:rFonts w:ascii="Times New Roman" w:hAnsi="Times New Roman" w:cs="Times New Roman"/>
          <w:sz w:val="28"/>
          <w:szCs w:val="28"/>
        </w:rPr>
        <w:t>общего образования является обязательной и пр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водится в</w:t>
      </w:r>
      <w:r w:rsidR="00F25DB3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порядке и в форме, которые установлены Учреждением, если иное не установлено</w:t>
      </w:r>
      <w:r w:rsidR="00F25DB3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Федеральны</w:t>
      </w:r>
      <w:r w:rsidR="006E3A4F">
        <w:rPr>
          <w:rFonts w:ascii="Times New Roman" w:hAnsi="Times New Roman" w:cs="Times New Roman"/>
          <w:sz w:val="28"/>
          <w:szCs w:val="28"/>
        </w:rPr>
        <w:t>м законом «Об образовании в РФ»(№273-ФЗ)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Итоговая аттестация представляет собой форму оценки степени и уровня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осво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ния обучающимися образовательной программы.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Итоговая аттестация проводится на основе принципов объективности и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независимости оценки качества подготовки обучающихся.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Итоговая аттестация является государственной итоговой аттест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цией.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4.33. К государственной итоговой аттестации допускаются обучающиеся, не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имеющие академической задолженности и в полном объеме выполнившие уче</w:t>
      </w:r>
      <w:r w:rsidRPr="008A6F33">
        <w:rPr>
          <w:rFonts w:ascii="Times New Roman" w:hAnsi="Times New Roman" w:cs="Times New Roman"/>
          <w:sz w:val="28"/>
          <w:szCs w:val="28"/>
        </w:rPr>
        <w:t>б</w:t>
      </w:r>
      <w:r w:rsidRPr="008A6F33">
        <w:rPr>
          <w:rFonts w:ascii="Times New Roman" w:hAnsi="Times New Roman" w:cs="Times New Roman"/>
          <w:sz w:val="28"/>
          <w:szCs w:val="28"/>
        </w:rPr>
        <w:t>ный</w:t>
      </w:r>
      <w:r w:rsidR="00F25DB3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план или индивидуальный учебный план, если иное не установлено порядком</w:t>
      </w:r>
      <w:r w:rsidR="00F25DB3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проведения государственной итоговой аттестации по соответствующим</w:t>
      </w:r>
      <w:r w:rsidR="00F25DB3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тельным программам.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4.34. Государственная итоговая аттестация обучающихся, освоивших</w:t>
      </w:r>
      <w:r w:rsidR="00350C8F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тельные программы основного</w:t>
      </w:r>
      <w:r w:rsidR="00F94B79">
        <w:rPr>
          <w:rFonts w:ascii="Times New Roman" w:hAnsi="Times New Roman" w:cs="Times New Roman"/>
          <w:sz w:val="28"/>
          <w:szCs w:val="28"/>
        </w:rPr>
        <w:t xml:space="preserve">, среднего  </w:t>
      </w:r>
      <w:r w:rsidRPr="008A6F33">
        <w:rPr>
          <w:rFonts w:ascii="Times New Roman" w:hAnsi="Times New Roman" w:cs="Times New Roman"/>
          <w:sz w:val="28"/>
          <w:szCs w:val="28"/>
        </w:rPr>
        <w:t>общего образования, проводится в фо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ме</w:t>
      </w:r>
      <w:r w:rsidR="00F25DB3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и иных формах, </w:t>
      </w:r>
      <w:r w:rsidR="00F25DB3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AA370C" w:rsidRPr="008A6F33">
        <w:rPr>
          <w:rFonts w:ascii="Times New Roman" w:hAnsi="Times New Roman" w:cs="Times New Roman"/>
          <w:sz w:val="28"/>
          <w:szCs w:val="28"/>
        </w:rPr>
        <w:t>п</w:t>
      </w:r>
      <w:r w:rsidRPr="008A6F33">
        <w:rPr>
          <w:rFonts w:ascii="Times New Roman" w:hAnsi="Times New Roman" w:cs="Times New Roman"/>
          <w:sz w:val="28"/>
          <w:szCs w:val="28"/>
        </w:rPr>
        <w:t>редусмотренных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зак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нодательством.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Государственная итоговая аттестация обучающихся, освоивших</w:t>
      </w:r>
      <w:r w:rsidR="001E1DB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образовательные программы основного</w:t>
      </w:r>
      <w:r w:rsidR="00F94B79">
        <w:rPr>
          <w:rFonts w:ascii="Times New Roman" w:hAnsi="Times New Roman" w:cs="Times New Roman"/>
          <w:sz w:val="28"/>
          <w:szCs w:val="28"/>
        </w:rPr>
        <w:t xml:space="preserve">, среднего  </w:t>
      </w:r>
      <w:r w:rsidRPr="008A6F33">
        <w:rPr>
          <w:rFonts w:ascii="Times New Roman" w:hAnsi="Times New Roman" w:cs="Times New Roman"/>
          <w:sz w:val="28"/>
          <w:szCs w:val="28"/>
        </w:rPr>
        <w:t>общего образования, проводи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ся в форме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общероссийского государственного экзамена.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Общероссийский государственный экзамен представляет собой форму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объекти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Pr="008A6F33">
        <w:rPr>
          <w:rFonts w:ascii="Times New Roman" w:hAnsi="Times New Roman" w:cs="Times New Roman"/>
          <w:sz w:val="28"/>
          <w:szCs w:val="28"/>
        </w:rPr>
        <w:t>ной оценки качества подготовки лиц, освоивших общеобразовательные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програ</w:t>
      </w:r>
      <w:r w:rsidRPr="008A6F33">
        <w:rPr>
          <w:rFonts w:ascii="Times New Roman" w:hAnsi="Times New Roman" w:cs="Times New Roman"/>
          <w:sz w:val="28"/>
          <w:szCs w:val="28"/>
        </w:rPr>
        <w:t>м</w:t>
      </w:r>
      <w:r w:rsidRPr="008A6F33">
        <w:rPr>
          <w:rFonts w:ascii="Times New Roman" w:hAnsi="Times New Roman" w:cs="Times New Roman"/>
          <w:sz w:val="28"/>
          <w:szCs w:val="28"/>
        </w:rPr>
        <w:t>мы основного</w:t>
      </w:r>
      <w:r w:rsidR="00F94B79">
        <w:rPr>
          <w:rFonts w:ascii="Times New Roman" w:hAnsi="Times New Roman" w:cs="Times New Roman"/>
          <w:sz w:val="28"/>
          <w:szCs w:val="28"/>
        </w:rPr>
        <w:t>, среднего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общего образования, с использованием заданий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станда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тизированной формы (контрольных измерительных материалов),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выполнение к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торых позволяет установить уровень освоения ими федерального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государственн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го образовательного стандарта основного</w:t>
      </w:r>
      <w:r w:rsidR="00F94B79">
        <w:rPr>
          <w:rFonts w:ascii="Times New Roman" w:hAnsi="Times New Roman" w:cs="Times New Roman"/>
          <w:sz w:val="28"/>
          <w:szCs w:val="28"/>
        </w:rPr>
        <w:t>, среднего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общего образования.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Общероссийский государственный экзамен проводится федеральным органом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с</w:t>
      </w:r>
      <w:r w:rsidRPr="008A6F33">
        <w:rPr>
          <w:rFonts w:ascii="Times New Roman" w:hAnsi="Times New Roman" w:cs="Times New Roman"/>
          <w:sz w:val="28"/>
          <w:szCs w:val="28"/>
        </w:rPr>
        <w:t>полнительной власти, осуществляющим функции по контролю и надзору в сфере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образования, совместно с органами исполнительной власти субъектов Российской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Федерации, осуществляющими управление в сфере образования.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Результаты общероссийского государственного экзамена признаются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ем как результаты государственной итоговой аттестации.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Лицам, сдавшим общероссийский государственный экзамен, выдается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свидетел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ство о результатах общероссийского государственного экзамена.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4.35. Учреждение выдает лицам, прошедшим государственную итоговую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аттест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цию, документы государственного образца об образовании, подтверждающие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лучение основного общего</w:t>
      </w:r>
      <w:r w:rsidR="00F94B79">
        <w:rPr>
          <w:rFonts w:ascii="Times New Roman" w:hAnsi="Times New Roman" w:cs="Times New Roman"/>
          <w:sz w:val="28"/>
          <w:szCs w:val="28"/>
        </w:rPr>
        <w:t xml:space="preserve">, среднего </w:t>
      </w:r>
      <w:r w:rsidR="00350C8F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образования, заверяемые печатью Учре</w:t>
      </w:r>
      <w:r w:rsidRPr="008A6F33">
        <w:rPr>
          <w:rFonts w:ascii="Times New Roman" w:hAnsi="Times New Roman" w:cs="Times New Roman"/>
          <w:sz w:val="28"/>
          <w:szCs w:val="28"/>
        </w:rPr>
        <w:t>ж</w:t>
      </w:r>
      <w:r w:rsidRPr="008A6F33">
        <w:rPr>
          <w:rFonts w:ascii="Times New Roman" w:hAnsi="Times New Roman" w:cs="Times New Roman"/>
          <w:sz w:val="28"/>
          <w:szCs w:val="28"/>
        </w:rPr>
        <w:t>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4.36. Документ государственного образца о соответствующем уровне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образования является необходимым условием для продолжения обучения в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государственном или муниципальном образовательном учреждении по программам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последующего уровня образования.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4.37. Лицам, не прошедшим итоговой аттестации или получившим на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итоговой аттестации неудовлетворительные результаты, а также лицам, освоившим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часть образовательной программы и (или) отчисленным из Учреждения выдается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справка об обучении или о периоде обучения по образцу, установленному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</w:t>
      </w:r>
      <w:r w:rsidRPr="008A6F33">
        <w:rPr>
          <w:rFonts w:ascii="Times New Roman" w:hAnsi="Times New Roman" w:cs="Times New Roman"/>
          <w:sz w:val="28"/>
          <w:szCs w:val="28"/>
        </w:rPr>
        <w:t>ж</w:t>
      </w:r>
      <w:r w:rsidRPr="008A6F33">
        <w:rPr>
          <w:rFonts w:ascii="Times New Roman" w:hAnsi="Times New Roman" w:cs="Times New Roman"/>
          <w:sz w:val="28"/>
          <w:szCs w:val="28"/>
        </w:rPr>
        <w:t>дением.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4.38. Обучающиеся, не прошедшие государственной итоговой аттестации или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лучившие на государственной итоговой аттестации неудовлетворительные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зультаты, вправе пройти государственную итоговую аттестацию повторно не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нее чем через год.</w:t>
      </w:r>
    </w:p>
    <w:p w:rsidR="007414B7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4.39. Выпускники, достигшие особых успехов при освоении</w:t>
      </w:r>
      <w:r w:rsidR="00350C8F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общеобразовательной программы основного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общего</w:t>
      </w:r>
      <w:r w:rsidR="00F94B79">
        <w:rPr>
          <w:rFonts w:ascii="Times New Roman" w:hAnsi="Times New Roman" w:cs="Times New Roman"/>
          <w:sz w:val="28"/>
          <w:szCs w:val="28"/>
        </w:rPr>
        <w:t xml:space="preserve">, среднего </w:t>
      </w:r>
      <w:r w:rsidRPr="008A6F33">
        <w:rPr>
          <w:rFonts w:ascii="Times New Roman" w:hAnsi="Times New Roman" w:cs="Times New Roman"/>
          <w:sz w:val="28"/>
          <w:szCs w:val="28"/>
        </w:rPr>
        <w:t>образования в изучении одного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или н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скольких предметов, награждаются похвальной грамотой «За особые успехи в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изучении отдельных предметов».</w:t>
      </w:r>
    </w:p>
    <w:p w:rsidR="00350C8F" w:rsidRDefault="00350C8F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9-х классов, имеющие 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годовые (четвертные) 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«отлично»</w:t>
      </w:r>
      <w:r w:rsidR="008A38B9">
        <w:rPr>
          <w:rFonts w:ascii="Times New Roman" w:hAnsi="Times New Roman" w:cs="Times New Roman"/>
          <w:sz w:val="28"/>
          <w:szCs w:val="28"/>
        </w:rPr>
        <w:t xml:space="preserve">  по всем предметам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сдавшие 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итоговую 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аттестацию </w:t>
      </w:r>
      <w:r w:rsidR="008A3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</w:t>
      </w:r>
      <w:r w:rsidR="008A38B9">
        <w:rPr>
          <w:rFonts w:ascii="Times New Roman" w:hAnsi="Times New Roman" w:cs="Times New Roman"/>
          <w:sz w:val="28"/>
          <w:szCs w:val="28"/>
        </w:rPr>
        <w:t xml:space="preserve"> получают аттестат с отличием. </w:t>
      </w:r>
    </w:p>
    <w:p w:rsidR="008A38B9" w:rsidRPr="008A6F33" w:rsidRDefault="008A38B9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11-х классов, имеющие годовые (полугодовые) оценки «отлично» по всем предметам за 10-11 классы и успешно сдавшие ЕГЭ получают аттестат с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личием.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4.40. В случае если Учреждение не прошло государственную аккредитацию,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Pr="008A6F33">
        <w:rPr>
          <w:rFonts w:ascii="Times New Roman" w:hAnsi="Times New Roman" w:cs="Times New Roman"/>
          <w:sz w:val="28"/>
          <w:szCs w:val="28"/>
        </w:rPr>
        <w:t>ы</w:t>
      </w:r>
      <w:r w:rsidRPr="008A6F33">
        <w:rPr>
          <w:rFonts w:ascii="Times New Roman" w:hAnsi="Times New Roman" w:cs="Times New Roman"/>
          <w:sz w:val="28"/>
          <w:szCs w:val="28"/>
        </w:rPr>
        <w:t xml:space="preserve">пускникам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Учреждения, прошедшим государственную итоговую аттестацию,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выдается документ о соответствующем образовании в соответствии с лицензией.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документа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Учреждением, документ заверяется печатью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4.41. Обучающиеся, не освоившие основную общеобразовательную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программу предыдущего уровня, не допускаются к обучению на следующей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ступени общего образования.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4.42. По согласию родителей (законных представителей)</w:t>
      </w:r>
      <w:r w:rsidR="0088257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несовершеннолетнего об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чающегося, комиссии по делам несовершеннолетних и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защите их прав и Управления образования, обучающийся, достигший возраста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пятнадцати лет, может оставить Учреждение до получения им общего образования.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Комиссия по делам несовершеннолетних и защите их прав совместно с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родител</w:t>
      </w:r>
      <w:r w:rsidRPr="008A6F33">
        <w:rPr>
          <w:rFonts w:ascii="Times New Roman" w:hAnsi="Times New Roman" w:cs="Times New Roman"/>
          <w:sz w:val="28"/>
          <w:szCs w:val="28"/>
        </w:rPr>
        <w:t>я</w:t>
      </w:r>
      <w:r w:rsidRPr="008A6F33">
        <w:rPr>
          <w:rFonts w:ascii="Times New Roman" w:hAnsi="Times New Roman" w:cs="Times New Roman"/>
          <w:sz w:val="28"/>
          <w:szCs w:val="28"/>
        </w:rPr>
        <w:t>ми (законными представителями) несовершеннолетнего, оставившего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ние до получения основного общего образования и Управление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образования в м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сячный срок принимает меры по продолжению освоения им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образовательной пр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граммы основного общего образования в иной форме обучения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 с его согласия по трудоустройству.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4.43. Дисциплина в Учреждении поддерживается на основе уважения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человеч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ского достоинства обучающихся, педагогических работников. Применение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мет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дов физического и психологического насилия по отношению к обучающимся не</w:t>
      </w:r>
      <w:r w:rsidR="00AA370C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допускается.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4.44. За неисполнение или нарушение устава, Правил внутреннего распорядка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 иных локальных нормативных актов по вопросам организации и осуществления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образовательной деятельности к обучающимся могут быть применены меры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ди</w:t>
      </w:r>
      <w:r w:rsidRPr="008A6F33">
        <w:rPr>
          <w:rFonts w:ascii="Times New Roman" w:hAnsi="Times New Roman" w:cs="Times New Roman"/>
          <w:sz w:val="28"/>
          <w:szCs w:val="28"/>
        </w:rPr>
        <w:t>с</w:t>
      </w:r>
      <w:r w:rsidRPr="008A6F33">
        <w:rPr>
          <w:rFonts w:ascii="Times New Roman" w:hAnsi="Times New Roman" w:cs="Times New Roman"/>
          <w:sz w:val="28"/>
          <w:szCs w:val="28"/>
        </w:rPr>
        <w:t>циплинарного взыскания - замечание, выговор, отчисление из 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4.45. Меры дисциплинарного взыскания не применяются к обучающимся по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образовательной программе начального общего образования, а также к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</w:t>
      </w:r>
      <w:r w:rsidRPr="008A6F33">
        <w:rPr>
          <w:rFonts w:ascii="Times New Roman" w:hAnsi="Times New Roman" w:cs="Times New Roman"/>
          <w:sz w:val="28"/>
          <w:szCs w:val="28"/>
        </w:rPr>
        <w:t>ю</w:t>
      </w:r>
      <w:r w:rsidRPr="008A6F33">
        <w:rPr>
          <w:rFonts w:ascii="Times New Roman" w:hAnsi="Times New Roman" w:cs="Times New Roman"/>
          <w:sz w:val="28"/>
          <w:szCs w:val="28"/>
        </w:rPr>
        <w:t>щимся с ограниченными возможностями здоровья (с задержкой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психического развития и различными формами умственной отсталости).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4.46. Не допускается применение мер дисциплинарного взыскания к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</w:t>
      </w:r>
      <w:r w:rsidRPr="008A6F33">
        <w:rPr>
          <w:rFonts w:ascii="Times New Roman" w:hAnsi="Times New Roman" w:cs="Times New Roman"/>
          <w:sz w:val="28"/>
          <w:szCs w:val="28"/>
        </w:rPr>
        <w:t>м</w:t>
      </w:r>
      <w:r w:rsidRPr="008A6F33">
        <w:rPr>
          <w:rFonts w:ascii="Times New Roman" w:hAnsi="Times New Roman" w:cs="Times New Roman"/>
          <w:sz w:val="28"/>
          <w:szCs w:val="28"/>
        </w:rPr>
        <w:t>ся во время их болезни, каникул.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4.47. При выборе меры дисциплинарного взыскания Учреждение должно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учит</w:t>
      </w:r>
      <w:r w:rsidRPr="008A6F33">
        <w:rPr>
          <w:rFonts w:ascii="Times New Roman" w:hAnsi="Times New Roman" w:cs="Times New Roman"/>
          <w:sz w:val="28"/>
          <w:szCs w:val="28"/>
        </w:rPr>
        <w:t>ы</w:t>
      </w:r>
      <w:r w:rsidRPr="008A6F33">
        <w:rPr>
          <w:rFonts w:ascii="Times New Roman" w:hAnsi="Times New Roman" w:cs="Times New Roman"/>
          <w:sz w:val="28"/>
          <w:szCs w:val="28"/>
        </w:rPr>
        <w:t>вать тяжесть дисциплинарного проступка, причины и обстоятельства, при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кот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 xml:space="preserve">рых он совершен,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предыдущее поведение обучающегося, его психофизическое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и эмоциональное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состояние,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а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мнение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обучающихся, совета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род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телей.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4.48. По решению органа управления Учреждения за неоднократное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нарушение устава, Правил внутреннего распорядка и иных локальных нормативных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актов по вопросам организации и осуществления образовательной деятельности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допуск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ется применение отчисления из Учреждения несовершеннолетнего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обучающег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ся, достигшего возраста пятнадцати лет, как меры дисциплинарного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взыскания.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Отчисление обучающегося из Учреждения применяется, если иные меры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дисци</w:t>
      </w:r>
      <w:r w:rsidRPr="008A6F33">
        <w:rPr>
          <w:rFonts w:ascii="Times New Roman" w:hAnsi="Times New Roman" w:cs="Times New Roman"/>
          <w:sz w:val="28"/>
          <w:szCs w:val="28"/>
        </w:rPr>
        <w:t>п</w:t>
      </w:r>
      <w:r w:rsidRPr="008A6F33">
        <w:rPr>
          <w:rFonts w:ascii="Times New Roman" w:hAnsi="Times New Roman" w:cs="Times New Roman"/>
          <w:sz w:val="28"/>
          <w:szCs w:val="28"/>
        </w:rPr>
        <w:t>линарного взыскания и меры педагогического воздействия не дали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результата и дальнейшее пребывание обучающегося в Учреждении оказывает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отрицательное </w:t>
      </w:r>
      <w:r w:rsidRPr="008A6F33">
        <w:rPr>
          <w:rFonts w:ascii="Times New Roman" w:hAnsi="Times New Roman" w:cs="Times New Roman"/>
          <w:sz w:val="28"/>
          <w:szCs w:val="28"/>
        </w:rPr>
        <w:lastRenderedPageBreak/>
        <w:t>влияние на других обучающихся, нарушает их права и права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работников Учре</w:t>
      </w:r>
      <w:r w:rsidRPr="008A6F33">
        <w:rPr>
          <w:rFonts w:ascii="Times New Roman" w:hAnsi="Times New Roman" w:cs="Times New Roman"/>
          <w:sz w:val="28"/>
          <w:szCs w:val="28"/>
        </w:rPr>
        <w:t>ж</w:t>
      </w:r>
      <w:r w:rsidRPr="008A6F33">
        <w:rPr>
          <w:rFonts w:ascii="Times New Roman" w:hAnsi="Times New Roman" w:cs="Times New Roman"/>
          <w:sz w:val="28"/>
          <w:szCs w:val="28"/>
        </w:rPr>
        <w:t>дения, а также нормальное функционирование 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Решение об отчислении несовершеннолетнего обучающегося, достигшего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возра</w:t>
      </w:r>
      <w:r w:rsidRPr="008A6F33">
        <w:rPr>
          <w:rFonts w:ascii="Times New Roman" w:hAnsi="Times New Roman" w:cs="Times New Roman"/>
          <w:sz w:val="28"/>
          <w:szCs w:val="28"/>
        </w:rPr>
        <w:t>с</w:t>
      </w:r>
      <w:r w:rsidRPr="008A6F33">
        <w:rPr>
          <w:rFonts w:ascii="Times New Roman" w:hAnsi="Times New Roman" w:cs="Times New Roman"/>
          <w:sz w:val="28"/>
          <w:szCs w:val="28"/>
        </w:rPr>
        <w:t>та пятнадцати лет и не получившего общего образования, как мера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дисциплина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ного взыскания принимается с учетом мнения его родителей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(законных предст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вителей) и с согласия комиссии по делам несовершеннолетних и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защите их прав. Решение об исключении детей-сирот и детей, оставшихся без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попечения родит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лей, принимается с согласия комиссии по делам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несовершеннолетних и защите их прав и органа опеки и попечительства.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Учреждение обязано незамедлительно проинформировать Управление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ния об исключении несовершеннолетнего обучающегося в качестве меры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дисци</w:t>
      </w:r>
      <w:r w:rsidRPr="008A6F33">
        <w:rPr>
          <w:rFonts w:ascii="Times New Roman" w:hAnsi="Times New Roman" w:cs="Times New Roman"/>
          <w:sz w:val="28"/>
          <w:szCs w:val="28"/>
        </w:rPr>
        <w:t>п</w:t>
      </w:r>
      <w:r w:rsidRPr="008A6F33">
        <w:rPr>
          <w:rFonts w:ascii="Times New Roman" w:hAnsi="Times New Roman" w:cs="Times New Roman"/>
          <w:sz w:val="28"/>
          <w:szCs w:val="28"/>
        </w:rPr>
        <w:t>линарного взыскания.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Комиссия по делам несовершеннолетних и защите их прав совместно с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Управл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нием образования и родителями (законными представителями)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несовершенноле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него, исключенного из Учреждения, в месячный срок принимает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меры, обеспеч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вающие получение несовершеннолетним обучающимся общего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образования в другом образовательном учреждении.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4.49. Обучающийся, родители (законные представители) несовершеннолетнего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обучающегося вправе обжаловать в комиссию по урегулированию споров между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меры дисциплинарного взыскания и их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применение к обучающемуся.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4.50. В Учреждении по согласованию с Учредителем и с учетом интересов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род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телей (законных представителей) могут открываться классы компенсирующего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4.51. По желанию и запросам родителей (законных представителей)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несоверше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>нолетних обучающихся в Учреждении могут быть открыты группы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продленного дня.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4.52. Наполняемость групп продленного дня устанавливается в количестве 25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обучающихся. При наличии необходимых условий и средств возможно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компле</w:t>
      </w:r>
      <w:r w:rsidRPr="008A6F33">
        <w:rPr>
          <w:rFonts w:ascii="Times New Roman" w:hAnsi="Times New Roman" w:cs="Times New Roman"/>
          <w:sz w:val="28"/>
          <w:szCs w:val="28"/>
        </w:rPr>
        <w:t>к</w:t>
      </w:r>
      <w:r w:rsidRPr="008A6F33">
        <w:rPr>
          <w:rFonts w:ascii="Times New Roman" w:hAnsi="Times New Roman" w:cs="Times New Roman"/>
          <w:sz w:val="28"/>
          <w:szCs w:val="28"/>
        </w:rPr>
        <w:t>тование групп продленного дня с меньшей наполняемостью (10-15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человек).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4.53. Учреждение осуществляет получение обучающимися начальных знаний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 обороне государства, о воинской обязанности граждан и приобретение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чающимися навыков в области гражданской обороны.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4.54. Учреждение в летнее время с согласия обучающихся и их родителей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(зако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>ных представителей) организует трудовую практику, работу школьных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трудовых бригад, оздоровительную и воспитательную работу в лагерях с дневным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пребыв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нием детей. Продолжительность т</w:t>
      </w:r>
      <w:r w:rsidR="00EF1F04">
        <w:rPr>
          <w:rFonts w:ascii="Times New Roman" w:hAnsi="Times New Roman" w:cs="Times New Roman"/>
          <w:sz w:val="28"/>
          <w:szCs w:val="28"/>
        </w:rPr>
        <w:t>рудовой практики обучающихся 10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классов с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="00EF1F04">
        <w:rPr>
          <w:rFonts w:ascii="Times New Roman" w:hAnsi="Times New Roman" w:cs="Times New Roman"/>
          <w:sz w:val="28"/>
          <w:szCs w:val="28"/>
        </w:rPr>
        <w:t>ставляет 12 дней в объеме не более 48</w:t>
      </w:r>
      <w:r w:rsidRPr="008A6F33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4.55. Медицинское обслуживание обучающихся в Учреждении обеспечивается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органами здравоохранения, находящимися на территории городского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округа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«г</w:t>
      </w:r>
      <w:r w:rsidR="00BE53E0" w:rsidRPr="008A6F33">
        <w:rPr>
          <w:rFonts w:ascii="Times New Roman" w:hAnsi="Times New Roman" w:cs="Times New Roman"/>
          <w:sz w:val="28"/>
          <w:szCs w:val="28"/>
        </w:rPr>
        <w:t>о</w:t>
      </w:r>
      <w:r w:rsidR="00BE53E0" w:rsidRPr="008A6F33">
        <w:rPr>
          <w:rFonts w:ascii="Times New Roman" w:hAnsi="Times New Roman" w:cs="Times New Roman"/>
          <w:sz w:val="28"/>
          <w:szCs w:val="28"/>
        </w:rPr>
        <w:t>род Дербент»</w:t>
      </w:r>
      <w:r w:rsidRPr="008A6F33">
        <w:rPr>
          <w:rFonts w:ascii="Times New Roman" w:hAnsi="Times New Roman" w:cs="Times New Roman"/>
          <w:sz w:val="28"/>
          <w:szCs w:val="28"/>
        </w:rPr>
        <w:t>, для работы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которого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Учреждение предоставляет </w:t>
      </w:r>
      <w:r w:rsidR="00111188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помещение с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соответствующими условиями для работы медицинских работников.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Органы здравоохранения, находящиеся на территории городского округа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«город Дербент»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наряду с администрацией Учреждения несут ответственность за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блюдение санитарно-гигиенических норм.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4.56. Организация питания обучающихся в Учреждении осуществляется в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стол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вой 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4.57. Учреждение имеет право, по согласованию с родителями (законными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</w:t>
      </w:r>
      <w:r w:rsidRPr="008A6F33">
        <w:rPr>
          <w:rFonts w:ascii="Times New Roman" w:hAnsi="Times New Roman" w:cs="Times New Roman"/>
          <w:sz w:val="28"/>
          <w:szCs w:val="28"/>
        </w:rPr>
        <w:t>д</w:t>
      </w:r>
      <w:r w:rsidRPr="008A6F33">
        <w:rPr>
          <w:rFonts w:ascii="Times New Roman" w:hAnsi="Times New Roman" w:cs="Times New Roman"/>
          <w:sz w:val="28"/>
          <w:szCs w:val="28"/>
        </w:rPr>
        <w:t>ставителями) несовершеннолетних обучающихся, согласно Положению о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школ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ной форме вводить форму одежды, знаки принадлежности к данному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нию.</w:t>
      </w:r>
    </w:p>
    <w:p w:rsidR="007414B7" w:rsidRPr="008A6F33" w:rsidRDefault="007414B7" w:rsidP="008731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F33">
        <w:rPr>
          <w:rFonts w:ascii="Times New Roman" w:hAnsi="Times New Roman" w:cs="Times New Roman"/>
          <w:b/>
          <w:bCs/>
          <w:sz w:val="28"/>
          <w:szCs w:val="28"/>
        </w:rPr>
        <w:t>Глава 5. Управление Учреждением.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5.1. Учреждение входит в единую систему реализации общедоступного и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бе</w:t>
      </w:r>
      <w:r w:rsidRPr="008A6F33">
        <w:rPr>
          <w:rFonts w:ascii="Times New Roman" w:hAnsi="Times New Roman" w:cs="Times New Roman"/>
          <w:sz w:val="28"/>
          <w:szCs w:val="28"/>
        </w:rPr>
        <w:t>с</w:t>
      </w:r>
      <w:r w:rsidRPr="008A6F33">
        <w:rPr>
          <w:rFonts w:ascii="Times New Roman" w:hAnsi="Times New Roman" w:cs="Times New Roman"/>
          <w:sz w:val="28"/>
          <w:szCs w:val="28"/>
        </w:rPr>
        <w:t>платного начального общего, основного</w:t>
      </w:r>
      <w:r w:rsidR="00F94B79">
        <w:rPr>
          <w:rFonts w:ascii="Times New Roman" w:hAnsi="Times New Roman" w:cs="Times New Roman"/>
          <w:sz w:val="28"/>
          <w:szCs w:val="28"/>
        </w:rPr>
        <w:t>, среднего о</w:t>
      </w:r>
      <w:r w:rsidRPr="008A6F33">
        <w:rPr>
          <w:rFonts w:ascii="Times New Roman" w:hAnsi="Times New Roman" w:cs="Times New Roman"/>
          <w:sz w:val="28"/>
          <w:szCs w:val="28"/>
        </w:rPr>
        <w:t>бщего образования по осно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Pr="008A6F33">
        <w:rPr>
          <w:rFonts w:ascii="Times New Roman" w:hAnsi="Times New Roman" w:cs="Times New Roman"/>
          <w:sz w:val="28"/>
          <w:szCs w:val="28"/>
        </w:rPr>
        <w:t>ным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общеобразовательным программам на территории городского округа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«город Дербент»</w:t>
      </w:r>
      <w:r w:rsidRPr="008A6F33">
        <w:rPr>
          <w:rFonts w:ascii="Times New Roman" w:hAnsi="Times New Roman" w:cs="Times New Roman"/>
          <w:sz w:val="28"/>
          <w:szCs w:val="28"/>
        </w:rPr>
        <w:t>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5.2. Управление Учреждением осуществляется в соответствии с Законом РФ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«Об образовании в РФ»</w:t>
      </w:r>
      <w:r w:rsidR="00F94B79">
        <w:rPr>
          <w:rFonts w:ascii="Times New Roman" w:hAnsi="Times New Roman" w:cs="Times New Roman"/>
          <w:sz w:val="28"/>
          <w:szCs w:val="28"/>
        </w:rPr>
        <w:t>(№273-ФЗ)</w:t>
      </w:r>
      <w:r w:rsidRPr="008A6F33">
        <w:rPr>
          <w:rFonts w:ascii="Times New Roman" w:hAnsi="Times New Roman" w:cs="Times New Roman"/>
          <w:sz w:val="28"/>
          <w:szCs w:val="28"/>
        </w:rPr>
        <w:t>, настоящим Уставом на принципах демокр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тичности,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открытости, приоритета общечеловеческих ценностей, охраны жизни и здоровья</w:t>
      </w:r>
      <w:r w:rsidR="0088257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человека, свободного развития личности, а также на основе сочетания принципов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единоначалия и коллегиальности.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5.3. Учреждение обладает автономией, под которой понимается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самостоятел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ность в осуществлении образовательной, научной, административной,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финансово-экономической деятельности, разработке и принятии локальных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нормативных а</w:t>
      </w:r>
      <w:r w:rsidRPr="008A6F33">
        <w:rPr>
          <w:rFonts w:ascii="Times New Roman" w:hAnsi="Times New Roman" w:cs="Times New Roman"/>
          <w:sz w:val="28"/>
          <w:szCs w:val="28"/>
        </w:rPr>
        <w:t>к</w:t>
      </w:r>
      <w:r w:rsidRPr="008A6F33">
        <w:rPr>
          <w:rFonts w:ascii="Times New Roman" w:hAnsi="Times New Roman" w:cs="Times New Roman"/>
          <w:sz w:val="28"/>
          <w:szCs w:val="28"/>
        </w:rPr>
        <w:t>тов в соответствии с настоящим Федеральным законом, иными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нормативными правовыми актами РФ и Уставом 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5.4. Учреждение свободно в определении содержания образования, выборе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учебно-методического обеспечения, образовательных технологий по реализу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мым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ею образовательным программам.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5.5. Полномочия Учредителя: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формирование и утверждение муниципального задания для 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утверждение изменений и дополнений в Устав 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установление порядка определения платы за работы, услуги оказываемые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Учреждением сверх установленного муниципального</w:t>
      </w:r>
      <w:r w:rsidR="00F94B79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Pr="008A6F33">
        <w:rPr>
          <w:rFonts w:ascii="Times New Roman" w:hAnsi="Times New Roman" w:cs="Times New Roman"/>
          <w:sz w:val="28"/>
          <w:szCs w:val="28"/>
        </w:rPr>
        <w:t>, а также в случаях,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определенных федеральными законами, в пределах установленного муниципал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ного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задания;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согласование сдачи в аренду недвижимого имущества и особо ценного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движ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мого имущества, закрепленного за Учреждением или приобретенного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нием за счет средств, выделенных ему Учредителем на приобретение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такого имущества;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определение перечня особо ценного движимого имущества;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- определение порядка составления и утверждения плана финансово-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хозяйстве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>ной деятельности 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определение порядка составления и утверждения отчета о результатах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деятел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ности Учреждения и об использовании закрепленного за ней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муниципального имущества;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осуществление муниципального контроля за деятельностью 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установление соответствия поступления и расходования денежных средств и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с</w:t>
      </w:r>
      <w:r w:rsidRPr="008A6F33">
        <w:rPr>
          <w:rFonts w:ascii="Times New Roman" w:hAnsi="Times New Roman" w:cs="Times New Roman"/>
          <w:sz w:val="28"/>
          <w:szCs w:val="28"/>
        </w:rPr>
        <w:t>пользования иного имущества Учреждения целям, предусмотренным настоящим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Уставом;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обеспечение содержания зданий и сооружений Учреждения, обустройство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легающей к ней территории;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установление предельно допустимых значений просроченной кредиторской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задолженности;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установления порядка прохождения аттестации для руководящих работников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установление надбавки, доплаты и размеров стимулирования директору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</w:t>
      </w:r>
      <w:r w:rsidRPr="008A6F33">
        <w:rPr>
          <w:rFonts w:ascii="Times New Roman" w:hAnsi="Times New Roman" w:cs="Times New Roman"/>
          <w:sz w:val="28"/>
          <w:szCs w:val="28"/>
        </w:rPr>
        <w:t>ж</w:t>
      </w:r>
      <w:r w:rsidRPr="008A6F33">
        <w:rPr>
          <w:rFonts w:ascii="Times New Roman" w:hAnsi="Times New Roman" w:cs="Times New Roman"/>
          <w:sz w:val="28"/>
          <w:szCs w:val="28"/>
        </w:rPr>
        <w:t>дения в пределах фонда заработной платы;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совместно с Управлением образования контролирует деятельность директора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Учреждения по созданию и соблюдению условий для осуществления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тельного процесса в Учреждении;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контроль за эффективным использованием, в соответствии с назначением,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крепленного за Учреждением имущества;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совместно с Управлением образования на правах члена комиссии участвует в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подведение итогов деятельности Учреждения по выполнению ее основных фун</w:t>
      </w:r>
      <w:r w:rsidRPr="008A6F33">
        <w:rPr>
          <w:rFonts w:ascii="Times New Roman" w:hAnsi="Times New Roman" w:cs="Times New Roman"/>
          <w:sz w:val="28"/>
          <w:szCs w:val="28"/>
        </w:rPr>
        <w:t>к</w:t>
      </w:r>
      <w:r w:rsidRPr="008A6F33">
        <w:rPr>
          <w:rFonts w:ascii="Times New Roman" w:hAnsi="Times New Roman" w:cs="Times New Roman"/>
          <w:sz w:val="28"/>
          <w:szCs w:val="28"/>
        </w:rPr>
        <w:t>ций,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 оценке деятельности директора Учреждения и его заместителей по подг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товке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Учреждения к новому учебному году, совершенствованию методической работы и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аттестации руководящих и педагогических работников;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может устанавливать специальные денежные поощрения для лиц, проявивших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выдающиеся способности, и иные меры стимулирования указанных лиц;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назначение ликвидационной комиссии.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5.6. Полномочия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Учредителя, 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указанные в п. 5.5. настоящего Устава, 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отдел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 xml:space="preserve">ному распоряжению 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быть 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переданы 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уполномоченному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им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лицу.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5.7. К компетенции Учреждения относятся: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1) разработка и принятие правил внутреннего распорядка обучающихся, правил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внутреннего трудового распорядка, иных локальных нормативных актов;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2) материально-техническое обеспечение образовательной деятельности,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обор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дование помещений в соответствии с государственными и местными нормами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 требованиями, в том числе в соответствии с федеральными государственными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б</w:t>
      </w:r>
      <w:r w:rsidRPr="008A6F33">
        <w:rPr>
          <w:rFonts w:ascii="Times New Roman" w:hAnsi="Times New Roman" w:cs="Times New Roman"/>
          <w:sz w:val="28"/>
          <w:szCs w:val="28"/>
        </w:rPr>
        <w:t>разовательными стандартами, федеральными государственными требованиями,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образовательными стандартами;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3) предоставление Учредителю и общественности ежегодного отчета о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поступл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нии и расходовании финансовых и материальных средств, а также отчета о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зультатах самообследования;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4) установление штатного расписания, если иное не установлено нормативными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правовыми актами РФ;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5) прием на работу работников, заключение с ними и расторжение трудовых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договоров, распределение должностных обязанностей, создание условий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организация дополнительного профессионального образования работников;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6) разработка и утверждение образовательных программ 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7) разработка и утверждение по согласованию с Учредителем программы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развития 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8) прием обучающихся в Учреждение;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9) определение списка учебников в соответствии с утвержденным федеральным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перечнем учебников, рекомендованных к использованию при реализации име</w:t>
      </w:r>
      <w:r w:rsidRPr="008A6F33">
        <w:rPr>
          <w:rFonts w:ascii="Times New Roman" w:hAnsi="Times New Roman" w:cs="Times New Roman"/>
          <w:sz w:val="28"/>
          <w:szCs w:val="28"/>
        </w:rPr>
        <w:t>ю</w:t>
      </w:r>
      <w:r w:rsidRPr="008A6F33">
        <w:rPr>
          <w:rFonts w:ascii="Times New Roman" w:hAnsi="Times New Roman" w:cs="Times New Roman"/>
          <w:sz w:val="28"/>
          <w:szCs w:val="28"/>
        </w:rPr>
        <w:t>щих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государственную аккредитацию образовательных программ начального о</w:t>
      </w:r>
      <w:r w:rsidRPr="008A6F33">
        <w:rPr>
          <w:rFonts w:ascii="Times New Roman" w:hAnsi="Times New Roman" w:cs="Times New Roman"/>
          <w:sz w:val="28"/>
          <w:szCs w:val="28"/>
        </w:rPr>
        <w:t>б</w:t>
      </w:r>
      <w:r w:rsidRPr="008A6F33">
        <w:rPr>
          <w:rFonts w:ascii="Times New Roman" w:hAnsi="Times New Roman" w:cs="Times New Roman"/>
          <w:sz w:val="28"/>
          <w:szCs w:val="28"/>
        </w:rPr>
        <w:t>щего,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основного общего</w:t>
      </w:r>
      <w:r w:rsidR="00EF1F04">
        <w:rPr>
          <w:rFonts w:ascii="Times New Roman" w:hAnsi="Times New Roman" w:cs="Times New Roman"/>
          <w:sz w:val="28"/>
          <w:szCs w:val="28"/>
        </w:rPr>
        <w:t>, среднего (полного)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EF1F04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8A6F33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10) осуществление текущего контроля успеваемости и промежуточной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аттестации обучающихся, установление их форм, периодичности и порядка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проведения;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11) индивидуальный учет результатов освоения обучающимися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образовательных программ, а также хранение в архивах информации об этих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результатах на б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мажных и (или) электронных носителях;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12) использование и совершенствование методов обучения и воспитания,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образовательных технологий, электронного обучения;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13) проведение самообследования, обеспечение функционирования внутренней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системы оценки качества образования;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14) создание необходимых условий для охраны и укрепления здоровья,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организ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ции питания обучающихся и работников 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15) создание условий для занятия обучающимися физической культурой и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спо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том;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16) приобретение бланков документов об образовании;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17) установление требований к одежде обучающихся;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18) содействие деятельности общественных объединений обучающихся,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несовершеннолетних обучающихся,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осуществляемой в Учреждении и не запрещенной законодательством РФ;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19) организация научно-методической работы, в том числе организация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проведение научных и методических конференций, семинаров;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20) обеспечение создания и ведения официального сайта Учреждения в сети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«Интернет»;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5.8. Учреждение обязано осуществлять свою деятельность в соответствии с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законодательством об образовании, в том числе: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- обеспечивать реализацию в полном объеме образовательных программ,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соотве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ствие качества подготовки обучающихся установленным требованиям,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соответс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вие применяемых форм, средств, методов обучения и воспитания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возрастным, психофизическим особенностям, склонностям, способностям,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интересам и п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требностям обучающихся;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создавать безопасные условия обучения, воспитания обучающихся,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обеспеч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вающие жизнь и здоровье обучающихся, работников Учреждения;</w:t>
      </w:r>
    </w:p>
    <w:p w:rsidR="007414B7" w:rsidRPr="008A6F33" w:rsidRDefault="00757AA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14B7" w:rsidRPr="008A6F33">
        <w:rPr>
          <w:rFonts w:ascii="Times New Roman" w:hAnsi="Times New Roman" w:cs="Times New Roman"/>
          <w:sz w:val="28"/>
          <w:szCs w:val="28"/>
        </w:rPr>
        <w:t>соблюдать права и свободы обучающихся,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представителей) несовершеннолетних обучающихся, работников 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5.9. Учреждение несет ответственность за невыполнение или ненадлежащее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Pr="008A6F33">
        <w:rPr>
          <w:rFonts w:ascii="Times New Roman" w:hAnsi="Times New Roman" w:cs="Times New Roman"/>
          <w:sz w:val="28"/>
          <w:szCs w:val="28"/>
        </w:rPr>
        <w:t>ы</w:t>
      </w:r>
      <w:r w:rsidRPr="008A6F33">
        <w:rPr>
          <w:rFonts w:ascii="Times New Roman" w:hAnsi="Times New Roman" w:cs="Times New Roman"/>
          <w:sz w:val="28"/>
          <w:szCs w:val="28"/>
        </w:rPr>
        <w:t>полнение муниципального задания и своих функций, реализацию не в полном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объеме образовательных программ, качество образования своих выпускников,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жизнь и здоровье обучающихся, работников Учреждения в соответствии с уче</w:t>
      </w:r>
      <w:r w:rsidRPr="008A6F33">
        <w:rPr>
          <w:rFonts w:ascii="Times New Roman" w:hAnsi="Times New Roman" w:cs="Times New Roman"/>
          <w:sz w:val="28"/>
          <w:szCs w:val="28"/>
        </w:rPr>
        <w:t>б</w:t>
      </w:r>
      <w:r w:rsidRPr="008A6F33">
        <w:rPr>
          <w:rFonts w:ascii="Times New Roman" w:hAnsi="Times New Roman" w:cs="Times New Roman"/>
          <w:sz w:val="28"/>
          <w:szCs w:val="28"/>
        </w:rPr>
        <w:t>ным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планом отнесенных к его компетенции в установленном законодательством РФ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порядке.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5.10. За нарушение или незаконное ограничение права на образование и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смотренных законодательством об образовании прав и свобод обучающихся,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дителей (законных представителей) несовершеннолетних обучающихся,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наруш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ние требований к организации и осуществлению образовательной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деятельности Учреждение и ее должностные лица несут административную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ответственность в соответствии с Кодексом РФ об административных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правонарушениях.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5.11. Учреждение формирует открытые и общедоступные информационные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сурсы, содержащие информацию об ее деятельности, и обеспечивает доступ к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ким ресурсам посредством размещения их в информационно-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телекоммуникац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онных сетях, в том числе на официальном сайте Учреждения в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1291">
        <w:rPr>
          <w:rFonts w:ascii="Times New Roman" w:hAnsi="Times New Roman" w:cs="Times New Roman"/>
          <w:sz w:val="28"/>
          <w:szCs w:val="28"/>
        </w:rPr>
        <w:t>5.12.</w:t>
      </w:r>
      <w:r w:rsidRPr="008A6F33">
        <w:rPr>
          <w:rFonts w:ascii="Times New Roman" w:hAnsi="Times New Roman" w:cs="Times New Roman"/>
          <w:sz w:val="28"/>
          <w:szCs w:val="28"/>
        </w:rPr>
        <w:t xml:space="preserve"> Учреждение обеспечивает открытость и доступность: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1) информации: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 дате создания Учреждения</w:t>
      </w:r>
      <w:r w:rsidR="006A040D">
        <w:rPr>
          <w:rFonts w:ascii="Times New Roman" w:hAnsi="Times New Roman" w:cs="Times New Roman"/>
          <w:sz w:val="28"/>
          <w:szCs w:val="28"/>
        </w:rPr>
        <w:t>, об Учредителе</w:t>
      </w:r>
      <w:r w:rsidRPr="008A6F33">
        <w:rPr>
          <w:rFonts w:ascii="Times New Roman" w:hAnsi="Times New Roman" w:cs="Times New Roman"/>
          <w:sz w:val="28"/>
          <w:szCs w:val="28"/>
        </w:rPr>
        <w:t>, о месте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="006A040D">
        <w:rPr>
          <w:rFonts w:ascii="Times New Roman" w:hAnsi="Times New Roman" w:cs="Times New Roman"/>
          <w:sz w:val="28"/>
          <w:szCs w:val="28"/>
        </w:rPr>
        <w:t>нахождения Учреждения</w:t>
      </w:r>
      <w:r w:rsidRPr="008A6F33">
        <w:rPr>
          <w:rFonts w:ascii="Times New Roman" w:hAnsi="Times New Roman" w:cs="Times New Roman"/>
          <w:sz w:val="28"/>
          <w:szCs w:val="28"/>
        </w:rPr>
        <w:t xml:space="preserve"> и филиалов (при наличии), режиме, графике работы,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контактных телефонах и об адресах электронной почты;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 структуре и об органах управления;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 реализуемых образовательных программах с указанием учебных предметов,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курсов, дисциплин (модулей), практики, предусмотренных соответствующей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б</w:t>
      </w:r>
      <w:r w:rsidRPr="008A6F33">
        <w:rPr>
          <w:rFonts w:ascii="Times New Roman" w:hAnsi="Times New Roman" w:cs="Times New Roman"/>
          <w:sz w:val="28"/>
          <w:szCs w:val="28"/>
        </w:rPr>
        <w:t>разовательной программой;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 численности обучающихся по реализуемым образовательным программам за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счет местного бюджета и по договорам об образовании за счет средств физич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ских и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(или) юридических лиц;</w:t>
      </w:r>
    </w:p>
    <w:p w:rsidR="007414B7" w:rsidRDefault="00757AA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14B7" w:rsidRPr="008A6F33">
        <w:rPr>
          <w:rFonts w:ascii="Times New Roman" w:hAnsi="Times New Roman" w:cs="Times New Roman"/>
          <w:sz w:val="28"/>
          <w:szCs w:val="28"/>
        </w:rPr>
        <w:t>различных форм собственности, государственными и другими органами власти и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местного самоуправления, суде, арбитражном суде.</w:t>
      </w:r>
    </w:p>
    <w:p w:rsidR="00EE411D" w:rsidRPr="008A6F33" w:rsidRDefault="00EE411D" w:rsidP="00EE411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- о материально-техническом обеспечении образовательной деятельности (в том числе о наличии оборудованных учебных кабинетов, объектов для проведения </w:t>
      </w:r>
      <w:r w:rsidRPr="008A6F33">
        <w:rPr>
          <w:rFonts w:ascii="Times New Roman" w:hAnsi="Times New Roman" w:cs="Times New Roman"/>
          <w:sz w:val="28"/>
          <w:szCs w:val="28"/>
        </w:rPr>
        <w:lastRenderedPageBreak/>
        <w:t>практических занятий, библиотек, объектов спорта, средств обучения и воспит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ния, об условиях питания и охраны здоровья обучающихся, о доступе к информ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ционным системам и информационно-телекоммуникационным сетям, об эле</w:t>
      </w:r>
      <w:r w:rsidRPr="008A6F33">
        <w:rPr>
          <w:rFonts w:ascii="Times New Roman" w:hAnsi="Times New Roman" w:cs="Times New Roman"/>
          <w:sz w:val="28"/>
          <w:szCs w:val="28"/>
        </w:rPr>
        <w:t>к</w:t>
      </w:r>
      <w:r w:rsidRPr="008A6F33">
        <w:rPr>
          <w:rFonts w:ascii="Times New Roman" w:hAnsi="Times New Roman" w:cs="Times New Roman"/>
          <w:sz w:val="28"/>
          <w:szCs w:val="28"/>
        </w:rPr>
        <w:t>тронных образовательных ресурсах, к которым обеспечивается доступ обуча</w:t>
      </w:r>
      <w:r w:rsidRPr="008A6F33">
        <w:rPr>
          <w:rFonts w:ascii="Times New Roman" w:hAnsi="Times New Roman" w:cs="Times New Roman"/>
          <w:sz w:val="28"/>
          <w:szCs w:val="28"/>
        </w:rPr>
        <w:t>ю</w:t>
      </w:r>
      <w:r w:rsidRPr="008A6F33">
        <w:rPr>
          <w:rFonts w:ascii="Times New Roman" w:hAnsi="Times New Roman" w:cs="Times New Roman"/>
          <w:sz w:val="28"/>
          <w:szCs w:val="28"/>
        </w:rPr>
        <w:t>щихся);</w:t>
      </w:r>
    </w:p>
    <w:p w:rsidR="00EE411D" w:rsidRPr="008A6F33" w:rsidRDefault="00EE411D" w:rsidP="00EE411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 количестве вакантных мест для приема по каждой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программе;</w:t>
      </w:r>
    </w:p>
    <w:p w:rsidR="00EE411D" w:rsidRPr="008A6F33" w:rsidRDefault="00EE411D" w:rsidP="00EE411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 наличии и об условиях пред</w:t>
      </w:r>
      <w:r>
        <w:rPr>
          <w:rFonts w:ascii="Times New Roman" w:hAnsi="Times New Roman" w:cs="Times New Roman"/>
          <w:sz w:val="28"/>
          <w:szCs w:val="28"/>
        </w:rPr>
        <w:t>оставления обучающимся ме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социальной по</w:t>
      </w:r>
      <w:r w:rsidRPr="008A6F33">
        <w:rPr>
          <w:rFonts w:ascii="Times New Roman" w:hAnsi="Times New Roman" w:cs="Times New Roman"/>
          <w:sz w:val="28"/>
          <w:szCs w:val="28"/>
        </w:rPr>
        <w:t>д</w:t>
      </w:r>
      <w:r w:rsidRPr="008A6F33">
        <w:rPr>
          <w:rFonts w:ascii="Times New Roman" w:hAnsi="Times New Roman" w:cs="Times New Roman"/>
          <w:sz w:val="28"/>
          <w:szCs w:val="28"/>
        </w:rPr>
        <w:t>держки;</w:t>
      </w:r>
    </w:p>
    <w:p w:rsidR="00EE411D" w:rsidRPr="008A6F33" w:rsidRDefault="00EE411D" w:rsidP="00EE411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 поступлении финансовых и материальных средств и об их расходовании по итогам финансового года;</w:t>
      </w:r>
    </w:p>
    <w:p w:rsidR="00EE411D" w:rsidRPr="008A6F33" w:rsidRDefault="00EE411D" w:rsidP="00EE411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 трудоустройстве выпускников;</w:t>
      </w:r>
    </w:p>
    <w:p w:rsidR="00F568AE" w:rsidRDefault="00F568AE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2) копий документов Учреждения: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Устава Учреждения;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лицензии на осуществление образовательной деятельности (с приложениями);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свидетельства о государственной аккредитации (с приложениями);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плана финансово-хозяйственной деятельности или бюджетной сметы;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локальных нормативных актов, Правил внутреннего распорядка обучающихся,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Правил внутреннего трудового распорядка, Коллективного договора;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отчета о результатах самообследования;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документа о порядке оказания платных образовательных услуг, в том числе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образца договора об оказании платных образовательных услуг, документа об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утверждении стоимости обучения по каждой образовательной программе;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иной информации, которая размещается, опубликовывается по решению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Учреждения и (или) размещение, опубликование которой является обязательным в соответствии с законодательством РФ.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1291">
        <w:rPr>
          <w:rFonts w:ascii="Times New Roman" w:hAnsi="Times New Roman" w:cs="Times New Roman"/>
          <w:sz w:val="28"/>
          <w:szCs w:val="28"/>
        </w:rPr>
        <w:t>5.13.</w:t>
      </w:r>
      <w:r w:rsidRPr="008A6F33">
        <w:rPr>
          <w:rFonts w:ascii="Times New Roman" w:hAnsi="Times New Roman" w:cs="Times New Roman"/>
          <w:sz w:val="28"/>
          <w:szCs w:val="28"/>
        </w:rPr>
        <w:t xml:space="preserve"> Информация и документы, если они в соответствии с законодательством РФ не отнесены к сведениям, составляющим государственную и иную охраняемую законом тайну, подлежат размещению на официальном сайте Учреждения в сети «Интернет» и обновлению в течение десяти рабочих дней со дня их создания, п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лучения или внесения в них соответствующих изменений.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1291">
        <w:rPr>
          <w:rFonts w:ascii="Times New Roman" w:hAnsi="Times New Roman" w:cs="Times New Roman"/>
          <w:sz w:val="28"/>
          <w:szCs w:val="28"/>
        </w:rPr>
        <w:t>5.14.</w:t>
      </w:r>
      <w:r w:rsidRPr="008A6F33">
        <w:rPr>
          <w:rFonts w:ascii="Times New Roman" w:hAnsi="Times New Roman" w:cs="Times New Roman"/>
          <w:sz w:val="28"/>
          <w:szCs w:val="28"/>
        </w:rPr>
        <w:t xml:space="preserve"> Непосредственное управление Учреждением осуществляет, прошедший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соответствующую аттестацию, директор, который назначается Учредителем и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действует на основе принципа единоначалия, без доверенности представляет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интересы Учреждения перед предприятиями, учреждениями, организациями</w:t>
      </w:r>
      <w:r w:rsidR="00F94B79">
        <w:rPr>
          <w:rFonts w:ascii="Times New Roman" w:hAnsi="Times New Roman" w:cs="Times New Roman"/>
          <w:sz w:val="28"/>
          <w:szCs w:val="28"/>
        </w:rPr>
        <w:t>: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определяет тайным голосованием первичную профсоюзную организацию,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кот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рой поручается формирование представительного органа для 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коллекти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Pr="008A6F33">
        <w:rPr>
          <w:rFonts w:ascii="Times New Roman" w:hAnsi="Times New Roman" w:cs="Times New Roman"/>
          <w:sz w:val="28"/>
          <w:szCs w:val="28"/>
        </w:rPr>
        <w:t>ных переговоров;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- заслушивает ежегодный отчет администрации Учреждения о выполнении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Ко</w:t>
      </w:r>
      <w:r w:rsidRPr="008A6F33">
        <w:rPr>
          <w:rFonts w:ascii="Times New Roman" w:hAnsi="Times New Roman" w:cs="Times New Roman"/>
          <w:sz w:val="28"/>
          <w:szCs w:val="28"/>
        </w:rPr>
        <w:t>л</w:t>
      </w:r>
      <w:r w:rsidRPr="008A6F33">
        <w:rPr>
          <w:rFonts w:ascii="Times New Roman" w:hAnsi="Times New Roman" w:cs="Times New Roman"/>
          <w:sz w:val="28"/>
          <w:szCs w:val="28"/>
        </w:rPr>
        <w:t>лективного договора;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избирает представителей работников в комиссию по трудовым спорам или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утверждает представителей работников, делегируемых в 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представ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тельным органом работников;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утверждает коллективные требования работников Учреждения;</w:t>
      </w:r>
    </w:p>
    <w:p w:rsidR="00F568AE" w:rsidRPr="008A6F33" w:rsidRDefault="00F568AE" w:rsidP="00F568A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принимает решения об объявлении забастовки.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совместно с Управлением образования осуществляет проведение процедур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л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цензирования, государственной аккредитации 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принимает к исполнению контрольные нормативы функционирования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ния, разработанные Управлением образования;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принимает на работу и увольняет педагогические, административные,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учебно-воспитательные кадры и обслуживающий персонал учреждения, налагает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дисц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плинарные взыскания за нарушения трудовой дисциплины согласно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трудового з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конодательства;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организует в установленном порядке рациональное использование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выделяемых Учреждению бюджетных ассигнований;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разрабатывает и представляет на утверждение Учредителю штатное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расписание в пределах нормативов и фонда заработной платы;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разрабатывает и утверждает должностные инструкции работников и</w:t>
      </w:r>
      <w:r w:rsidR="00873EEE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специал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стов Учреждения;</w:t>
      </w:r>
    </w:p>
    <w:p w:rsidR="007414B7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разрабатывает и выносит решение (по согласованию с профсоюзным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органом) по утверждению Правил внутреннего трудового распорядка;</w:t>
      </w:r>
    </w:p>
    <w:p w:rsidR="004179A2" w:rsidRPr="008A6F33" w:rsidRDefault="004179A2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-является председателем педагогического совета школы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- проводит 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подбор заместителей директора, определяет 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их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функциональные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обязанности, осуществляет расстановку педагогических кадров с учетом мнения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педагогического коллектива, учащихся, родителей (законных представителей)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совершеннолетних обучающихся, назначает классных руководителей;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может привлекать дополнительные источники финансовых и материальных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средств;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ежеквартально представляет Учредителю отчет о поступлении и</w:t>
      </w:r>
      <w:r w:rsidR="00873EEE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расходовании материальных средств;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утверждает локальные нормативные акты по вопросам организации и</w:t>
      </w:r>
      <w:r w:rsidR="00873EEE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осущест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Pr="008A6F33">
        <w:rPr>
          <w:rFonts w:ascii="Times New Roman" w:hAnsi="Times New Roman" w:cs="Times New Roman"/>
          <w:sz w:val="28"/>
          <w:szCs w:val="28"/>
        </w:rPr>
        <w:t>ления образовательной деятельности, положения о структурных</w:t>
      </w:r>
      <w:r w:rsidR="00873EEE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подразделениях 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содействует деятельности учительских (педагогических) организаций</w:t>
      </w:r>
      <w:r w:rsidR="00873EEE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(объед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нений) и методических объединений;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несет ответственность за руководство образовательной, научной,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воспитательной работой и организационно-хозяйственной деятельностью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несет ответственность перед обучающимся, родителями (законными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представителями) несовершеннолетних обучающихся, государством, обществом и</w:t>
      </w:r>
      <w:r w:rsidR="0088257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Учредителем за результаты своей деятельности в соответствии с функционал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ными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обязанностями, предусмотренными квалификационными требованиями, трудовым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договором (контрактом) и Уставом 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1291">
        <w:rPr>
          <w:rFonts w:ascii="Times New Roman" w:hAnsi="Times New Roman" w:cs="Times New Roman"/>
          <w:sz w:val="28"/>
          <w:szCs w:val="28"/>
        </w:rPr>
        <w:t>5.1</w:t>
      </w:r>
      <w:r w:rsidR="006A040D" w:rsidRPr="00751291">
        <w:rPr>
          <w:rFonts w:ascii="Times New Roman" w:hAnsi="Times New Roman" w:cs="Times New Roman"/>
          <w:sz w:val="28"/>
          <w:szCs w:val="28"/>
        </w:rPr>
        <w:t>5</w:t>
      </w:r>
      <w:r w:rsidRPr="00751291">
        <w:rPr>
          <w:rFonts w:ascii="Times New Roman" w:hAnsi="Times New Roman" w:cs="Times New Roman"/>
          <w:sz w:val="28"/>
          <w:szCs w:val="28"/>
        </w:rPr>
        <w:t>.</w:t>
      </w:r>
      <w:r w:rsidRPr="008A6F33">
        <w:rPr>
          <w:rFonts w:ascii="Times New Roman" w:hAnsi="Times New Roman" w:cs="Times New Roman"/>
          <w:sz w:val="28"/>
          <w:szCs w:val="28"/>
        </w:rPr>
        <w:t xml:space="preserve"> Коллегиальными органами управления Учреждения по осуществлению</w:t>
      </w:r>
    </w:p>
    <w:p w:rsidR="007414B7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образовательной деятельности являются: Общее собрание, Педагогический совет и</w:t>
      </w:r>
      <w:r w:rsidR="00BE53E0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5A4AA1">
        <w:rPr>
          <w:rFonts w:ascii="Times New Roman" w:hAnsi="Times New Roman" w:cs="Times New Roman"/>
          <w:sz w:val="28"/>
          <w:szCs w:val="28"/>
        </w:rPr>
        <w:t>Управляющий совет</w:t>
      </w:r>
      <w:r w:rsidRPr="008A6F33">
        <w:rPr>
          <w:rFonts w:ascii="Times New Roman" w:hAnsi="Times New Roman" w:cs="Times New Roman"/>
          <w:sz w:val="28"/>
          <w:szCs w:val="28"/>
        </w:rPr>
        <w:t>, действующие на основании положений.</w:t>
      </w:r>
    </w:p>
    <w:p w:rsidR="007414B7" w:rsidRPr="008A6F33" w:rsidRDefault="006A040D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1291">
        <w:rPr>
          <w:rFonts w:ascii="Times New Roman" w:hAnsi="Times New Roman" w:cs="Times New Roman"/>
          <w:sz w:val="28"/>
          <w:szCs w:val="28"/>
        </w:rPr>
        <w:t>5.16</w:t>
      </w:r>
      <w:r w:rsidR="007414B7" w:rsidRPr="00EE411D">
        <w:rPr>
          <w:rFonts w:ascii="Times New Roman" w:hAnsi="Times New Roman" w:cs="Times New Roman"/>
          <w:b/>
          <w:sz w:val="28"/>
          <w:szCs w:val="28"/>
        </w:rPr>
        <w:t>.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 Общее собрание Учреждения: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принимает изменения и дополнения настоящего Устава с последующим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</w:t>
      </w:r>
      <w:r w:rsidRPr="008A6F33">
        <w:rPr>
          <w:rFonts w:ascii="Times New Roman" w:hAnsi="Times New Roman" w:cs="Times New Roman"/>
          <w:sz w:val="28"/>
          <w:szCs w:val="28"/>
        </w:rPr>
        <w:t>д</w:t>
      </w:r>
      <w:r w:rsidRPr="008A6F33">
        <w:rPr>
          <w:rFonts w:ascii="Times New Roman" w:hAnsi="Times New Roman" w:cs="Times New Roman"/>
          <w:sz w:val="28"/>
          <w:szCs w:val="28"/>
        </w:rPr>
        <w:t>ставлением их Учредителю для утверждения;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принимает решения о необходимости заключения Коллективного договора;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 языках образования;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 федеральных государственных образовательных стандартах, об</w:t>
      </w:r>
      <w:r w:rsidR="00DB086F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ных стандартах (при их наличии);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- о </w:t>
      </w:r>
      <w:r w:rsidR="00DB086F">
        <w:rPr>
          <w:rFonts w:ascii="Times New Roman" w:hAnsi="Times New Roman" w:cs="Times New Roman"/>
          <w:sz w:val="28"/>
          <w:szCs w:val="28"/>
        </w:rPr>
        <w:t>руководителе, его заместителях;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 персональном составе педагогических работников с указанием уровня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вания, квалификации и опыта работы;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1291">
        <w:rPr>
          <w:rFonts w:ascii="Times New Roman" w:hAnsi="Times New Roman" w:cs="Times New Roman"/>
          <w:sz w:val="28"/>
          <w:szCs w:val="28"/>
        </w:rPr>
        <w:t>5.1</w:t>
      </w:r>
      <w:r w:rsidR="006A040D" w:rsidRPr="00751291">
        <w:rPr>
          <w:rFonts w:ascii="Times New Roman" w:hAnsi="Times New Roman" w:cs="Times New Roman"/>
          <w:sz w:val="28"/>
          <w:szCs w:val="28"/>
        </w:rPr>
        <w:t>7</w:t>
      </w:r>
      <w:r w:rsidRPr="008A6F33">
        <w:rPr>
          <w:rFonts w:ascii="Times New Roman" w:hAnsi="Times New Roman" w:cs="Times New Roman"/>
          <w:sz w:val="28"/>
          <w:szCs w:val="28"/>
        </w:rPr>
        <w:t>.  Педагогический совет Учреждения: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обсуждает и производит выбор учебных планов и программ, форм и методов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учебно-воспитательного процесса и способов их реализации;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утверждает рабочие программы учителей на учебный год;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организует работу по повышению квалификации работников, реализацию их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творческих инициатив, распространение педагогического опыта;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участвует в аттестации педагогических работников Учреждения с учетом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мн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ния обучающихся, родителей (законных представителей) несовершеннолетних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обучающихся, вносит предложения в аттестационную муниципальную комиссию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 </w:t>
      </w:r>
      <w:r w:rsidRPr="008A6F33">
        <w:rPr>
          <w:rFonts w:ascii="Times New Roman" w:hAnsi="Times New Roman" w:cs="Times New Roman"/>
          <w:sz w:val="28"/>
          <w:szCs w:val="28"/>
        </w:rPr>
        <w:t>Управление образования об освобождении руководящих и педагогических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рабо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ников от первого этапа аттестации;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рекомендуе</w:t>
      </w:r>
      <w:r w:rsidR="009611F4">
        <w:rPr>
          <w:rFonts w:ascii="Times New Roman" w:hAnsi="Times New Roman" w:cs="Times New Roman"/>
          <w:sz w:val="28"/>
          <w:szCs w:val="28"/>
        </w:rPr>
        <w:t xml:space="preserve">т педагогических работников на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курсы повышения</w:t>
      </w:r>
      <w:r w:rsidR="009611F4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квалификации, стажировку, а также представляет педагогических и других</w:t>
      </w:r>
      <w:r w:rsidR="009611F4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работников учрежд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ния к различным видам поощрения;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выбирает учебники для образовательной деятельности из числа входящих в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федеральный перечень учебников, рекомендуемых к использованию;</w:t>
      </w:r>
    </w:p>
    <w:p w:rsidR="007414B7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принимает локальные нормативные акты по основным вопросам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организации и осуществления образовательной деятельности, в том числе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регламентирующие правила приема обучающихся, режим занятий обучающихся,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формы, периоди</w:t>
      </w:r>
      <w:r w:rsidRPr="008A6F33">
        <w:rPr>
          <w:rFonts w:ascii="Times New Roman" w:hAnsi="Times New Roman" w:cs="Times New Roman"/>
          <w:sz w:val="28"/>
          <w:szCs w:val="28"/>
        </w:rPr>
        <w:t>ч</w:t>
      </w:r>
      <w:r w:rsidRPr="008A6F33">
        <w:rPr>
          <w:rFonts w:ascii="Times New Roman" w:hAnsi="Times New Roman" w:cs="Times New Roman"/>
          <w:sz w:val="28"/>
          <w:szCs w:val="28"/>
        </w:rPr>
        <w:t>ность и порядок текущего контроля успеваемости и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промежуточной аттестации обучающихся, порядок и основания перевода,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отчисления и восстановления об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чающихся, порядок оформления возникновения,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приостановления и прекращения отношений между Учреждением и обучающимисяи (или) родителями (законными представителями) несовершеннолетних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1291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6A040D" w:rsidRPr="00751291">
        <w:rPr>
          <w:rFonts w:ascii="Times New Roman" w:hAnsi="Times New Roman" w:cs="Times New Roman"/>
          <w:sz w:val="28"/>
          <w:szCs w:val="28"/>
        </w:rPr>
        <w:t>18</w:t>
      </w:r>
      <w:r w:rsidRPr="00751291">
        <w:rPr>
          <w:rFonts w:ascii="Times New Roman" w:hAnsi="Times New Roman" w:cs="Times New Roman"/>
          <w:sz w:val="28"/>
          <w:szCs w:val="28"/>
        </w:rPr>
        <w:t>.</w:t>
      </w:r>
      <w:r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5A4AA1">
        <w:rPr>
          <w:rFonts w:ascii="Times New Roman" w:hAnsi="Times New Roman" w:cs="Times New Roman"/>
          <w:sz w:val="28"/>
          <w:szCs w:val="28"/>
        </w:rPr>
        <w:t>Управляющий  совет</w:t>
      </w:r>
    </w:p>
    <w:p w:rsidR="007414B7" w:rsidRPr="008A6F33" w:rsidRDefault="007414B7" w:rsidP="00EE4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рассматривает и рекомендует к утверждению основные</w:t>
      </w:r>
      <w:r w:rsidR="0088257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общеобразовательные программы начального общего, основного </w:t>
      </w:r>
      <w:r w:rsidR="0088257F" w:rsidRPr="008A6F33">
        <w:rPr>
          <w:rFonts w:ascii="Times New Roman" w:hAnsi="Times New Roman" w:cs="Times New Roman"/>
          <w:sz w:val="28"/>
          <w:szCs w:val="28"/>
        </w:rPr>
        <w:t xml:space="preserve">и среднего (полного) </w:t>
      </w:r>
      <w:r w:rsidRPr="008A6F33">
        <w:rPr>
          <w:rFonts w:ascii="Times New Roman" w:hAnsi="Times New Roman" w:cs="Times New Roman"/>
          <w:sz w:val="28"/>
          <w:szCs w:val="28"/>
        </w:rPr>
        <w:t>общего</w:t>
      </w:r>
      <w:r w:rsidR="0088257F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ния;</w:t>
      </w:r>
    </w:p>
    <w:p w:rsidR="007414B7" w:rsidRPr="008A6F33" w:rsidRDefault="007414B7" w:rsidP="00EE4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наряду с родителями (законными представителями) несовершеннолетних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чающихся обеспечивает социальную защиту обучающихся и педагогов при</w:t>
      </w:r>
    </w:p>
    <w:p w:rsidR="007414B7" w:rsidRPr="008A6F33" w:rsidRDefault="007414B7" w:rsidP="00EE4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рассмотрении в государственных и общественных органах вопросов,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затрагива</w:t>
      </w:r>
      <w:r w:rsidRPr="008A6F33">
        <w:rPr>
          <w:rFonts w:ascii="Times New Roman" w:hAnsi="Times New Roman" w:cs="Times New Roman"/>
          <w:sz w:val="28"/>
          <w:szCs w:val="28"/>
        </w:rPr>
        <w:t>ю</w:t>
      </w:r>
      <w:r w:rsidRPr="008A6F33">
        <w:rPr>
          <w:rFonts w:ascii="Times New Roman" w:hAnsi="Times New Roman" w:cs="Times New Roman"/>
          <w:sz w:val="28"/>
          <w:szCs w:val="28"/>
        </w:rPr>
        <w:t>щих интересы обучающихся и педагогов;</w:t>
      </w:r>
    </w:p>
    <w:p w:rsidR="007414B7" w:rsidRPr="008A6F33" w:rsidRDefault="007414B7" w:rsidP="00EE4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содействует привлечению внебюджетных средств для обеспечения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деятельности и развития Учреждения;</w:t>
      </w:r>
    </w:p>
    <w:p w:rsidR="007414B7" w:rsidRPr="008A6F33" w:rsidRDefault="007414B7" w:rsidP="00EE4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рассматривает отчеты расходования бюджетных ассигнований, формирует,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п</w:t>
      </w:r>
      <w:r w:rsidRPr="008A6F33">
        <w:rPr>
          <w:rFonts w:ascii="Times New Roman" w:hAnsi="Times New Roman" w:cs="Times New Roman"/>
          <w:sz w:val="28"/>
          <w:szCs w:val="28"/>
        </w:rPr>
        <w:t>ределяет направления использования бюджетных и внебюджетных средств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ждения;</w:t>
      </w:r>
    </w:p>
    <w:p w:rsidR="007414B7" w:rsidRPr="008A6F33" w:rsidRDefault="007414B7" w:rsidP="00EE4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содействует организации конкурсов, соревнований и других внешкольных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мер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приятий;</w:t>
      </w:r>
    </w:p>
    <w:p w:rsidR="007414B7" w:rsidRPr="008A6F33" w:rsidRDefault="00163F06" w:rsidP="00EE4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14B7" w:rsidRPr="008A6F33">
        <w:rPr>
          <w:rFonts w:ascii="Times New Roman" w:hAnsi="Times New Roman" w:cs="Times New Roman"/>
          <w:sz w:val="28"/>
          <w:szCs w:val="28"/>
        </w:rPr>
        <w:t>содействует совершенствованию материально-технической базы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Учреждения, благоустройству его помещений и территорий.</w:t>
      </w:r>
    </w:p>
    <w:p w:rsidR="007414B7" w:rsidRPr="008A6F33" w:rsidRDefault="007414B7" w:rsidP="00EE4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291">
        <w:rPr>
          <w:rFonts w:ascii="Times New Roman" w:hAnsi="Times New Roman" w:cs="Times New Roman"/>
          <w:sz w:val="28"/>
          <w:szCs w:val="28"/>
        </w:rPr>
        <w:t>5.</w:t>
      </w:r>
      <w:r w:rsidR="006A040D" w:rsidRPr="00751291">
        <w:rPr>
          <w:rFonts w:ascii="Times New Roman" w:hAnsi="Times New Roman" w:cs="Times New Roman"/>
          <w:sz w:val="28"/>
          <w:szCs w:val="28"/>
        </w:rPr>
        <w:t>19</w:t>
      </w:r>
      <w:r w:rsidRPr="008A6F33">
        <w:rPr>
          <w:rFonts w:ascii="Times New Roman" w:hAnsi="Times New Roman" w:cs="Times New Roman"/>
          <w:sz w:val="28"/>
          <w:szCs w:val="28"/>
        </w:rPr>
        <w:t>. В целях учета мнения обучающихся, родителей (законных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представителей) несовершеннолетних обучающихся и работников по вопросам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управления Учр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ждением и при принятии ею локальных нормативных актов,</w:t>
      </w:r>
      <w:r w:rsidR="009611F4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затрагивающих права и законные интересы, не ухудшающие положение</w:t>
      </w:r>
      <w:r w:rsidR="009611F4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 и работников, по инициативе обучающихся, родителей (законных</w:t>
      </w:r>
      <w:r w:rsidR="009611F4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представителей) несовершенн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летних обучающихся и работников в Учреждении</w:t>
      </w:r>
      <w:r w:rsidR="009611F4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могут создаваться:</w:t>
      </w:r>
    </w:p>
    <w:p w:rsidR="007414B7" w:rsidRPr="008A6F33" w:rsidRDefault="007414B7" w:rsidP="00EE4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1) советы обучающихся;</w:t>
      </w:r>
    </w:p>
    <w:p w:rsidR="007414B7" w:rsidRPr="008A6F33" w:rsidRDefault="007414B7" w:rsidP="00EE4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2) советы родителей (законных представителей) несовершеннолетних</w:t>
      </w:r>
      <w:r w:rsidR="009611F4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</w:t>
      </w:r>
      <w:r w:rsidRPr="008A6F33">
        <w:rPr>
          <w:rFonts w:ascii="Times New Roman" w:hAnsi="Times New Roman" w:cs="Times New Roman"/>
          <w:sz w:val="28"/>
          <w:szCs w:val="28"/>
        </w:rPr>
        <w:t>ю</w:t>
      </w:r>
      <w:r w:rsidRPr="008A6F33">
        <w:rPr>
          <w:rFonts w:ascii="Times New Roman" w:hAnsi="Times New Roman" w:cs="Times New Roman"/>
          <w:sz w:val="28"/>
          <w:szCs w:val="28"/>
        </w:rPr>
        <w:t>щихся или иные органы;</w:t>
      </w:r>
    </w:p>
    <w:p w:rsidR="007414B7" w:rsidRPr="008A6F33" w:rsidRDefault="007414B7" w:rsidP="00EE4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3) профессиональные союзы работников Учреждения.</w:t>
      </w:r>
    </w:p>
    <w:p w:rsidR="005E3465" w:rsidRPr="008A6F33" w:rsidRDefault="006A040D" w:rsidP="00EE4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40D">
        <w:rPr>
          <w:rFonts w:ascii="Times New Roman" w:hAnsi="Times New Roman" w:cs="Times New Roman"/>
          <w:b/>
          <w:sz w:val="28"/>
          <w:szCs w:val="28"/>
        </w:rPr>
        <w:t>5.20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. </w:t>
      </w:r>
      <w:r w:rsidR="005E3465" w:rsidRPr="008A6F33">
        <w:rPr>
          <w:rFonts w:ascii="Times New Roman" w:hAnsi="Times New Roman" w:cs="Times New Roman"/>
          <w:sz w:val="28"/>
          <w:szCs w:val="28"/>
        </w:rPr>
        <w:t>В Учреждении создается комиссия по урегулированию споров между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="005E3465" w:rsidRPr="008A6F33">
        <w:rPr>
          <w:rFonts w:ascii="Times New Roman" w:hAnsi="Times New Roman" w:cs="Times New Roman"/>
          <w:sz w:val="28"/>
          <w:szCs w:val="28"/>
        </w:rPr>
        <w:t>учас</w:t>
      </w:r>
      <w:r w:rsidR="005E3465" w:rsidRPr="008A6F33">
        <w:rPr>
          <w:rFonts w:ascii="Times New Roman" w:hAnsi="Times New Roman" w:cs="Times New Roman"/>
          <w:sz w:val="28"/>
          <w:szCs w:val="28"/>
        </w:rPr>
        <w:t>т</w:t>
      </w:r>
      <w:r w:rsidR="005E3465" w:rsidRPr="008A6F33">
        <w:rPr>
          <w:rFonts w:ascii="Times New Roman" w:hAnsi="Times New Roman" w:cs="Times New Roman"/>
          <w:sz w:val="28"/>
          <w:szCs w:val="28"/>
        </w:rPr>
        <w:t>никами образовательных отношений в целях урегулирования разногласий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="005E3465" w:rsidRPr="008A6F33">
        <w:rPr>
          <w:rFonts w:ascii="Times New Roman" w:hAnsi="Times New Roman" w:cs="Times New Roman"/>
          <w:sz w:val="28"/>
          <w:szCs w:val="28"/>
        </w:rPr>
        <w:t>между участниками образовательных отношений по вопросам реализации права на обр</w:t>
      </w:r>
      <w:r w:rsidR="005E3465" w:rsidRPr="008A6F33">
        <w:rPr>
          <w:rFonts w:ascii="Times New Roman" w:hAnsi="Times New Roman" w:cs="Times New Roman"/>
          <w:sz w:val="28"/>
          <w:szCs w:val="28"/>
        </w:rPr>
        <w:t>а</w:t>
      </w:r>
      <w:r w:rsidR="005E3465" w:rsidRPr="008A6F33">
        <w:rPr>
          <w:rFonts w:ascii="Times New Roman" w:hAnsi="Times New Roman" w:cs="Times New Roman"/>
          <w:sz w:val="28"/>
          <w:szCs w:val="28"/>
        </w:rPr>
        <w:t>зование, в том числе в случаях возникновения конфликта интересов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="005E3465" w:rsidRPr="008A6F33">
        <w:rPr>
          <w:rFonts w:ascii="Times New Roman" w:hAnsi="Times New Roman" w:cs="Times New Roman"/>
          <w:sz w:val="28"/>
          <w:szCs w:val="28"/>
        </w:rPr>
        <w:t>педагогич</w:t>
      </w:r>
      <w:r w:rsidR="005E3465" w:rsidRPr="008A6F33">
        <w:rPr>
          <w:rFonts w:ascii="Times New Roman" w:hAnsi="Times New Roman" w:cs="Times New Roman"/>
          <w:sz w:val="28"/>
          <w:szCs w:val="28"/>
        </w:rPr>
        <w:t>е</w:t>
      </w:r>
      <w:r w:rsidR="005E3465" w:rsidRPr="008A6F33">
        <w:rPr>
          <w:rFonts w:ascii="Times New Roman" w:hAnsi="Times New Roman" w:cs="Times New Roman"/>
          <w:sz w:val="28"/>
          <w:szCs w:val="28"/>
        </w:rPr>
        <w:t>ского работника, применения локальных нормативных актов,</w:t>
      </w:r>
      <w:r w:rsidR="00163F06">
        <w:rPr>
          <w:rFonts w:ascii="Times New Roman" w:hAnsi="Times New Roman" w:cs="Times New Roman"/>
          <w:sz w:val="28"/>
          <w:szCs w:val="28"/>
        </w:rPr>
        <w:t xml:space="preserve"> </w:t>
      </w:r>
      <w:r w:rsidR="005E3465" w:rsidRPr="008A6F33">
        <w:rPr>
          <w:rFonts w:ascii="Times New Roman" w:hAnsi="Times New Roman" w:cs="Times New Roman"/>
          <w:sz w:val="28"/>
          <w:szCs w:val="28"/>
        </w:rPr>
        <w:t>обжалования реш</w:t>
      </w:r>
      <w:r w:rsidR="005E3465" w:rsidRPr="008A6F33">
        <w:rPr>
          <w:rFonts w:ascii="Times New Roman" w:hAnsi="Times New Roman" w:cs="Times New Roman"/>
          <w:sz w:val="28"/>
          <w:szCs w:val="28"/>
        </w:rPr>
        <w:t>е</w:t>
      </w:r>
      <w:r w:rsidR="005E3465" w:rsidRPr="008A6F33">
        <w:rPr>
          <w:rFonts w:ascii="Times New Roman" w:hAnsi="Times New Roman" w:cs="Times New Roman"/>
          <w:sz w:val="28"/>
          <w:szCs w:val="28"/>
        </w:rPr>
        <w:t>ний о применении к обучающимся дисциплинарного взыскания. Комиссия по урегулированию споров между участниками образовательных</w:t>
      </w:r>
      <w:r w:rsidR="00A24F75">
        <w:rPr>
          <w:rFonts w:ascii="Times New Roman" w:hAnsi="Times New Roman" w:cs="Times New Roman"/>
          <w:sz w:val="28"/>
          <w:szCs w:val="28"/>
        </w:rPr>
        <w:t xml:space="preserve"> </w:t>
      </w:r>
      <w:r w:rsidR="005E3465" w:rsidRPr="008A6F33">
        <w:rPr>
          <w:rFonts w:ascii="Times New Roman" w:hAnsi="Times New Roman" w:cs="Times New Roman"/>
          <w:sz w:val="28"/>
          <w:szCs w:val="28"/>
        </w:rPr>
        <w:t>отношений дейс</w:t>
      </w:r>
      <w:r w:rsidR="005E3465" w:rsidRPr="008A6F33">
        <w:rPr>
          <w:rFonts w:ascii="Times New Roman" w:hAnsi="Times New Roman" w:cs="Times New Roman"/>
          <w:sz w:val="28"/>
          <w:szCs w:val="28"/>
        </w:rPr>
        <w:t>т</w:t>
      </w:r>
      <w:r w:rsidR="005E3465" w:rsidRPr="008A6F33">
        <w:rPr>
          <w:rFonts w:ascii="Times New Roman" w:hAnsi="Times New Roman" w:cs="Times New Roman"/>
          <w:sz w:val="28"/>
          <w:szCs w:val="28"/>
        </w:rPr>
        <w:t>вует согласно Положения.</w:t>
      </w:r>
    </w:p>
    <w:p w:rsidR="007414B7" w:rsidRPr="008A6F33" w:rsidRDefault="007414B7" w:rsidP="00EE4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F33">
        <w:rPr>
          <w:rFonts w:ascii="Times New Roman" w:hAnsi="Times New Roman" w:cs="Times New Roman"/>
          <w:b/>
          <w:bCs/>
          <w:sz w:val="28"/>
          <w:szCs w:val="28"/>
        </w:rPr>
        <w:t>Глава 6. Участники образовательных отношений, их права и обязанности.</w:t>
      </w:r>
    </w:p>
    <w:p w:rsidR="007414B7" w:rsidRDefault="007414B7" w:rsidP="00EE4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6.1. Участниками образовательных отношений в Учреждении являются</w:t>
      </w:r>
      <w:r w:rsidR="00A24F75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</w:t>
      </w:r>
      <w:r w:rsidRPr="008A6F33">
        <w:rPr>
          <w:rFonts w:ascii="Times New Roman" w:hAnsi="Times New Roman" w:cs="Times New Roman"/>
          <w:sz w:val="28"/>
          <w:szCs w:val="28"/>
        </w:rPr>
        <w:t>ю</w:t>
      </w:r>
      <w:r w:rsidRPr="008A6F33">
        <w:rPr>
          <w:rFonts w:ascii="Times New Roman" w:hAnsi="Times New Roman" w:cs="Times New Roman"/>
          <w:sz w:val="28"/>
          <w:szCs w:val="28"/>
        </w:rPr>
        <w:t>щиеся, педагогические работники и родители (законные</w:t>
      </w:r>
      <w:r w:rsidR="00F94B79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представители) несове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="00F94B79">
        <w:rPr>
          <w:rFonts w:ascii="Times New Roman" w:hAnsi="Times New Roman" w:cs="Times New Roman"/>
          <w:sz w:val="28"/>
          <w:szCs w:val="28"/>
        </w:rPr>
        <w:t>шеннолетних обучающихся.</w:t>
      </w:r>
    </w:p>
    <w:p w:rsidR="00F34073" w:rsidRDefault="00F34073" w:rsidP="00EE4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Обучающиеся имеют академические права на:</w:t>
      </w:r>
    </w:p>
    <w:p w:rsidR="00F34073" w:rsidRPr="008A6F33" w:rsidRDefault="00F34073" w:rsidP="00EE4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условий для обучения с учетом особенностей их психофизич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ского развития и состояния здоровья, в том числе получение социально-</w:t>
      </w:r>
      <w:r w:rsidR="00A24F7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едаг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гической и психологической помощи, бесплатной психолого- </w:t>
      </w:r>
      <w:r w:rsidR="00A24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медико-</w:t>
      </w:r>
      <w:r w:rsidR="00A24F7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едагогической </w:t>
      </w:r>
      <w:r w:rsidR="00A24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коррекции;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обучение по индивидуальному учебному плану, в том числе ускоренное</w:t>
      </w:r>
      <w:r w:rsidR="00A24F75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ние, в пределах осваиваемой образовательной программы в порядке,</w:t>
      </w:r>
      <w:r w:rsidR="00A24F75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установле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>ном локальными нормативными актами;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- выбор факультативных (необязательных для данного уровня образования,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профессии, специальности или направления подготовки) и элективных (избира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мых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 обязательном порядке) учебных предметов, курсов, дисциплин (модулей) из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перечня, предлагаемого Учреждением;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освоение наряду с учебными предметами, курсами, дисциплинами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(модулями) по осваиваемой образовательной программе любых других учебных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6A7E16">
        <w:rPr>
          <w:rFonts w:ascii="Times New Roman" w:hAnsi="Times New Roman" w:cs="Times New Roman"/>
          <w:sz w:val="28"/>
          <w:szCs w:val="28"/>
        </w:rPr>
        <w:t xml:space="preserve">предметов, курсов, </w:t>
      </w:r>
      <w:r w:rsidRPr="008A6F33">
        <w:rPr>
          <w:rFonts w:ascii="Times New Roman" w:hAnsi="Times New Roman" w:cs="Times New Roman"/>
          <w:sz w:val="28"/>
          <w:szCs w:val="28"/>
        </w:rPr>
        <w:t>дисциплин (модулей), преподаваемых в Учреждении, в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установленном ею порядке, а также преподаваемых в других учреждениях,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осуществляющих образ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вательную деятельность, учебных предметов, курсов,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дисциплин (модулей);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отсрочку от призыва на военную службу;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уважение человеческого достоинства, защиту от всех форм физического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психического насилия, оскорбления личности, охрану жизни и здоровья;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свободу совести, информации, свободное выражение собственных взглядов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убеждений;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каникулы - плановые перерывы при получении образования для отдыха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иных социальных целей в соответствии с законодательством об образовании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календарным учебным графиком;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перевод в другое образовательное учреждение, реализующее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образовательную программу соответствующего уровня;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участие в управлении Учреждением в порядке, установленном ее Уставом;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ознакомление со свидетельством о государственной регистрации, с Уставом,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с лицензией на осуществление образовательной деятельности, со свидетельством о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государственной аккредитации, с учебной документацией, другими документ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ми,</w:t>
      </w:r>
      <w:r w:rsidR="00535D7E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регламентирующими Учреждение и осуществление образовательной деятел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ности;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обжалование актов Учреждения в установленном законодательством РФ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порядке;</w:t>
      </w:r>
    </w:p>
    <w:p w:rsidR="007414B7" w:rsidRPr="008A6F33" w:rsidRDefault="00535D7E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</w:t>
      </w:r>
      <w:r w:rsidR="007414B7" w:rsidRPr="008A6F33">
        <w:rPr>
          <w:rFonts w:ascii="Times New Roman" w:hAnsi="Times New Roman" w:cs="Times New Roman"/>
          <w:sz w:val="28"/>
          <w:szCs w:val="28"/>
        </w:rPr>
        <w:t>бесплатное пользование библиотечно-информационными ресурсами,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учебной, производственной, научной базой Учреждения в пределах федеральных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образов</w:t>
      </w:r>
      <w:r w:rsidR="007414B7" w:rsidRPr="008A6F33">
        <w:rPr>
          <w:rFonts w:ascii="Times New Roman" w:hAnsi="Times New Roman" w:cs="Times New Roman"/>
          <w:sz w:val="28"/>
          <w:szCs w:val="28"/>
        </w:rPr>
        <w:t>а</w:t>
      </w:r>
      <w:r w:rsidR="007414B7" w:rsidRPr="008A6F33">
        <w:rPr>
          <w:rFonts w:ascii="Times New Roman" w:hAnsi="Times New Roman" w:cs="Times New Roman"/>
          <w:sz w:val="28"/>
          <w:szCs w:val="28"/>
        </w:rPr>
        <w:t>тельных стандартов на время получения образования. Пользование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учебниками и учебными пособиями обучающимися, осваивающими учебные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предметы, курсы, дисциплины (модули) за пределами федеральных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государственных образовател</w:t>
      </w:r>
      <w:r w:rsidR="007414B7" w:rsidRPr="008A6F33">
        <w:rPr>
          <w:rFonts w:ascii="Times New Roman" w:hAnsi="Times New Roman" w:cs="Times New Roman"/>
          <w:sz w:val="28"/>
          <w:szCs w:val="28"/>
        </w:rPr>
        <w:t>ь</w:t>
      </w:r>
      <w:r w:rsidR="007414B7" w:rsidRPr="008A6F33">
        <w:rPr>
          <w:rFonts w:ascii="Times New Roman" w:hAnsi="Times New Roman" w:cs="Times New Roman"/>
          <w:sz w:val="28"/>
          <w:szCs w:val="28"/>
        </w:rPr>
        <w:t>ных стандартов и (или) получающим платные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образовательные услуги, осущест</w:t>
      </w:r>
      <w:r w:rsidR="007414B7" w:rsidRPr="008A6F33">
        <w:rPr>
          <w:rFonts w:ascii="Times New Roman" w:hAnsi="Times New Roman" w:cs="Times New Roman"/>
          <w:sz w:val="28"/>
          <w:szCs w:val="28"/>
        </w:rPr>
        <w:t>в</w:t>
      </w:r>
      <w:r w:rsidR="007414B7" w:rsidRPr="008A6F33">
        <w:rPr>
          <w:rFonts w:ascii="Times New Roman" w:hAnsi="Times New Roman" w:cs="Times New Roman"/>
          <w:sz w:val="28"/>
          <w:szCs w:val="28"/>
        </w:rPr>
        <w:t>ляется согласно Положениям о дополнительных и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платных образовательных у</w:t>
      </w:r>
      <w:r w:rsidR="007414B7" w:rsidRPr="008A6F33">
        <w:rPr>
          <w:rFonts w:ascii="Times New Roman" w:hAnsi="Times New Roman" w:cs="Times New Roman"/>
          <w:sz w:val="28"/>
          <w:szCs w:val="28"/>
        </w:rPr>
        <w:t>с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лугах в МБОУ </w:t>
      </w:r>
      <w:r w:rsidR="005A4AA1">
        <w:rPr>
          <w:rFonts w:ascii="Times New Roman" w:hAnsi="Times New Roman" w:cs="Times New Roman"/>
          <w:sz w:val="28"/>
          <w:szCs w:val="28"/>
        </w:rPr>
        <w:t>С</w:t>
      </w:r>
      <w:r w:rsidR="001006A6">
        <w:rPr>
          <w:rFonts w:ascii="Times New Roman" w:hAnsi="Times New Roman" w:cs="Times New Roman"/>
          <w:sz w:val="28"/>
          <w:szCs w:val="28"/>
        </w:rPr>
        <w:t>О</w:t>
      </w:r>
      <w:r w:rsidR="00122886" w:rsidRPr="008A6F33">
        <w:rPr>
          <w:rFonts w:ascii="Times New Roman" w:hAnsi="Times New Roman" w:cs="Times New Roman"/>
          <w:sz w:val="28"/>
          <w:szCs w:val="28"/>
        </w:rPr>
        <w:t>Ш № 15</w:t>
      </w:r>
      <w:r w:rsidR="006A040D">
        <w:rPr>
          <w:rFonts w:ascii="Times New Roman" w:hAnsi="Times New Roman" w:cs="Times New Roman"/>
          <w:sz w:val="28"/>
          <w:szCs w:val="28"/>
        </w:rPr>
        <w:t xml:space="preserve"> г.Дербента РД.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пользование в порядке, установленном локальными нормативными актами,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объектами культуры и объектами спорта 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развитие своих творческих способностей и интересов, включая участие в</w:t>
      </w:r>
      <w:r w:rsidR="00A24F75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ко</w:t>
      </w:r>
      <w:r w:rsidRPr="008A6F33">
        <w:rPr>
          <w:rFonts w:ascii="Times New Roman" w:hAnsi="Times New Roman" w:cs="Times New Roman"/>
          <w:sz w:val="28"/>
          <w:szCs w:val="28"/>
        </w:rPr>
        <w:t>н</w:t>
      </w:r>
      <w:r w:rsidRPr="008A6F33">
        <w:rPr>
          <w:rFonts w:ascii="Times New Roman" w:hAnsi="Times New Roman" w:cs="Times New Roman"/>
          <w:sz w:val="28"/>
          <w:szCs w:val="28"/>
        </w:rPr>
        <w:t>курсах, олимпиадах, выставках, смотрах, физкультурных мероприятиях,</w:t>
      </w:r>
      <w:r w:rsidR="00A24F75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спорти</w:t>
      </w:r>
      <w:r w:rsidRPr="008A6F33">
        <w:rPr>
          <w:rFonts w:ascii="Times New Roman" w:hAnsi="Times New Roman" w:cs="Times New Roman"/>
          <w:sz w:val="28"/>
          <w:szCs w:val="28"/>
        </w:rPr>
        <w:t>в</w:t>
      </w:r>
      <w:r w:rsidRPr="008A6F33">
        <w:rPr>
          <w:rFonts w:ascii="Times New Roman" w:hAnsi="Times New Roman" w:cs="Times New Roman"/>
          <w:sz w:val="28"/>
          <w:szCs w:val="28"/>
        </w:rPr>
        <w:t>ных мероприятиях, в том числе в официальных спортивных соревнованиях,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 других массовых мероприятиях;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- поощрение за успехи в учебной, физкультурной, спортивной, общественной,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научной, научно-технической, творческой, экспериментальной и инновационной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6.3. Обучающимся предоставляются следующие меры социальной поддержки: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обеспечение питанием в случаях и в порядке, которые установлены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федерал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ными законами, законами субъектов Российской Федерации;</w:t>
      </w:r>
    </w:p>
    <w:p w:rsidR="007414B7" w:rsidRPr="008A6F33" w:rsidRDefault="00F34073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получение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 материальной помощи и других денежных выплат,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предусмотренных законодательством об образовании.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6.4. Лица, осваивающие основную образовательную программу в форме</w:t>
      </w:r>
      <w:r w:rsidR="00F3407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семейн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го образования и не имеющие основного общего</w:t>
      </w:r>
      <w:r w:rsidR="00F34073">
        <w:rPr>
          <w:rFonts w:ascii="Times New Roman" w:hAnsi="Times New Roman" w:cs="Times New Roman"/>
          <w:sz w:val="28"/>
          <w:szCs w:val="28"/>
        </w:rPr>
        <w:t xml:space="preserve">, среднего (полного)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ния, вправе</w:t>
      </w:r>
      <w:r w:rsidR="00F3407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пройти экстерном промежуточную и государственную итоговую атт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стацию в</w:t>
      </w:r>
      <w:r w:rsidR="00F3407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Учреждении бесплатно.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6.5. Обучающиеся имеют право на: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посещение по своему выбору мероприятий, которые проводятся в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Учреждении и не предусмотрены учебным планом, в порядке, установленном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локальными но</w:t>
      </w:r>
      <w:r w:rsidRPr="008A6F33">
        <w:rPr>
          <w:rFonts w:ascii="Times New Roman" w:hAnsi="Times New Roman" w:cs="Times New Roman"/>
          <w:sz w:val="28"/>
          <w:szCs w:val="28"/>
        </w:rPr>
        <w:t>р</w:t>
      </w:r>
      <w:r w:rsidRPr="008A6F33">
        <w:rPr>
          <w:rFonts w:ascii="Times New Roman" w:hAnsi="Times New Roman" w:cs="Times New Roman"/>
          <w:sz w:val="28"/>
          <w:szCs w:val="28"/>
        </w:rPr>
        <w:t>мативными актами.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Привлечение обучающихся без их согласия и несовершенн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летних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 без согласия их родителей (законных представителей) к труду, не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предусмотренному образовательной программой, запрещается.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на участие в общественных объединениях, созданных в соответствии с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закон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дательством РФ, а также на создание общественных объединений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 в установленном федеральным законом порядке.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Принуждение обучающихся к вступлению в общественные объединения, в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том числе в политические партии, а также принудительное привлечение их к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деятельности этих объединений и уч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стию в агитационных кампаниях и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политических акциях не допускается;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охрану здоровья;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оказание первичной медико-санитарной помощи;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организацию питания обучающихся;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определение оптимальной учебной, внеучебной нагрузки, режима учебных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занятий и продолжительности каникул;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жизни, требованиям</w:t>
      </w:r>
      <w:r w:rsidR="00A24F75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охраны труда, организацию и создание условий для профилактики заболеваний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оздоровления обучающихся, для занятия ими физической культурой и спортом;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прохождение обучающимися периодических медицинских осмотров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диспансеризации;</w:t>
      </w:r>
    </w:p>
    <w:p w:rsidR="007414B7" w:rsidRPr="008A6F33" w:rsidRDefault="00B2516D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14B7" w:rsidRPr="008A6F33">
        <w:rPr>
          <w:rFonts w:ascii="Times New Roman" w:hAnsi="Times New Roman" w:cs="Times New Roman"/>
          <w:sz w:val="28"/>
          <w:szCs w:val="28"/>
        </w:rPr>
        <w:t>профилактику и запрещение курения, употребления алкогольных,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слабоалк</w:t>
      </w:r>
      <w:r w:rsidR="007414B7" w:rsidRPr="008A6F33">
        <w:rPr>
          <w:rFonts w:ascii="Times New Roman" w:hAnsi="Times New Roman" w:cs="Times New Roman"/>
          <w:sz w:val="28"/>
          <w:szCs w:val="28"/>
        </w:rPr>
        <w:t>о</w:t>
      </w:r>
      <w:r w:rsidR="007414B7" w:rsidRPr="008A6F33">
        <w:rPr>
          <w:rFonts w:ascii="Times New Roman" w:hAnsi="Times New Roman" w:cs="Times New Roman"/>
          <w:sz w:val="28"/>
          <w:szCs w:val="28"/>
        </w:rPr>
        <w:t>гольных напитков, пива, наркотических средств и психотропных веществ,</w:t>
      </w:r>
      <w:r w:rsidR="00514EA0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их пр</w:t>
      </w:r>
      <w:r w:rsidR="007414B7" w:rsidRPr="008A6F33">
        <w:rPr>
          <w:rFonts w:ascii="Times New Roman" w:hAnsi="Times New Roman" w:cs="Times New Roman"/>
          <w:sz w:val="28"/>
          <w:szCs w:val="28"/>
        </w:rPr>
        <w:t>е</w:t>
      </w:r>
      <w:r w:rsidR="007414B7" w:rsidRPr="008A6F33">
        <w:rPr>
          <w:rFonts w:ascii="Times New Roman" w:hAnsi="Times New Roman" w:cs="Times New Roman"/>
          <w:sz w:val="28"/>
          <w:szCs w:val="28"/>
        </w:rPr>
        <w:t>курсоров и аналогов и других одурманивающих веществ;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обеспечение безопасности;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профилактику несчастных случаев с обучающимися во время пребывания в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Учреждении;</w:t>
      </w:r>
    </w:p>
    <w:p w:rsidR="007414B7" w:rsidRPr="008A6F33" w:rsidRDefault="00122886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</w:t>
      </w:r>
      <w:r w:rsidR="007414B7" w:rsidRPr="008A6F33">
        <w:rPr>
          <w:rFonts w:ascii="Times New Roman" w:hAnsi="Times New Roman" w:cs="Times New Roman"/>
          <w:sz w:val="28"/>
          <w:szCs w:val="28"/>
        </w:rPr>
        <w:t>проведение санитарно-противоэпидемических и профилактических</w:t>
      </w:r>
      <w:r w:rsidR="00514EA0"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6.6. В случае прекращения деятельности Учреждения, аннулирования</w:t>
      </w:r>
      <w:r w:rsidR="00514EA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соответс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вующей лицензии, лишения его государственной аккредитации по</w:t>
      </w:r>
      <w:r w:rsidR="00514EA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соответству</w:t>
      </w:r>
      <w:r w:rsidRPr="008A6F33">
        <w:rPr>
          <w:rFonts w:ascii="Times New Roman" w:hAnsi="Times New Roman" w:cs="Times New Roman"/>
          <w:sz w:val="28"/>
          <w:szCs w:val="28"/>
        </w:rPr>
        <w:t>ю</w:t>
      </w:r>
      <w:r w:rsidRPr="008A6F33">
        <w:rPr>
          <w:rFonts w:ascii="Times New Roman" w:hAnsi="Times New Roman" w:cs="Times New Roman"/>
          <w:sz w:val="28"/>
          <w:szCs w:val="28"/>
        </w:rPr>
        <w:t>щей образовательной программе или истечения срока действия</w:t>
      </w:r>
      <w:r w:rsidR="00514EA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государственной аккредитации по соответствующей образовательной программе</w:t>
      </w:r>
      <w:r w:rsidR="00514EA0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Учредитель и (или) Управление образования обеспечивают перевод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совершеннолетних об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чающихся с их согласия и несовершеннолетних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 с согласия их род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телей (законных представителей) в другие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учреждения, осуществляющие образ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вательную деятельность по образовательным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программам соответствующих уровня.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Порядок и условия осуществления такого перевода устанавливаются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ф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деральным органом исполнительной власти, осуществляющим функции по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выр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сф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ре образования.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6.7. Обучающиеся обязаны: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добросовестно осваивать образовательную программу, выполнять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индивидуал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ный учебный план, в том числе посещать предусмотренные учебным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планом или индивидуальным учебным планом учебные занятия, осуществлять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самостоятел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ную подготовку к занятиям, выполнять задания, данные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педагогическими рабо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никами в рамках образовательной программы;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выполнять требования Устава, Правил внутреннего распорядка и иных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локал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ных нормативных актов по вопросам организации и осуществления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ной деятельности;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заботиться о сохранении и об укреплении своего здоровья, стремиться к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нравс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венному, духовному и физическому развитию и самосовершенствованию;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уважать честь и достоинство других обучающихся и работников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Учреждения, не создавать препятствий для получения образования другими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обучающимися;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носить школьную форму, если таковая будет введена. Внешний вид должен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соответствовать стилю, определенному в Положении о внешнем виде обуча</w:t>
      </w:r>
      <w:r w:rsidRPr="008A6F33">
        <w:rPr>
          <w:rFonts w:ascii="Times New Roman" w:hAnsi="Times New Roman" w:cs="Times New Roman"/>
          <w:sz w:val="28"/>
          <w:szCs w:val="28"/>
        </w:rPr>
        <w:t>ю</w:t>
      </w:r>
      <w:r w:rsidRPr="008A6F33">
        <w:rPr>
          <w:rFonts w:ascii="Times New Roman" w:hAnsi="Times New Roman" w:cs="Times New Roman"/>
          <w:sz w:val="28"/>
          <w:szCs w:val="28"/>
        </w:rPr>
        <w:t>щихся.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бережно относиться к имуществу;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иные права и обязанности обучающихся устанавливаются договором об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вании, не противоречащим федеральным законам РФ.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6.8. Педагогические работники.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При приеме на работу, до подписания трудового договора администрация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Учреждения знакомит принимаемого работника под подпись со следующими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документами: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Уставом Учреждения;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Коллективным договором;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Правилами внутреннего трудового распорядка;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Должностными инструкциями;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Приказом об охране труда и соблюдении правил техники безопасности;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другими документами, характерными для 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6.8.1. Педагогические работники пользуются следующими академическими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правами и свободами: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свобода преподавания, свободное выражение своего мнения, свобода от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вмешательства в профессиональную деятельность;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свобода выбора и использования педагогически обоснованных форм,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средств, методов обучения и воспитания;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творческую инициативу, разработку и применение авторских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программ и методов обучения и воспитания в пределах реализуемой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тельной программы, отдельного учебного предмета, курса, дисциплины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(модуля);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выбор учебников, учебных пособий, материалов и иных средств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ния и воспитания в соответствии с образовательной программой и в порядке,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установленном законодательством об образовании;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участие в разработке образовательных программ, в том числе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учебных планов, календарных учебных графиков, рабочих учебных предметов,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курсов, дисциплин (модулей), методических материалов и иных компонентов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образовательных программ;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осуществление научной, научно-технической, творческой,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исследов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тельской деятельности, участие в экспериментальной и международной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деятел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ности, разработках и во внедрении инноваций;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бесплатное пользование библиотеками и информационными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ресурсами, а также доступ в порядке, установленном локальными нормативными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актами Учреждения к информационно-телекоммуникационным сетям и базам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данных, учебным и методическим материалам, музейным фондам, материально-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техническим средствам обеспечения образовательной деятельности, необход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мым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для качественного осуществления педагогической, научной или исследов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тельской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бесплатное пользование образовательными, методическими и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научн</w:t>
      </w:r>
      <w:r w:rsidRPr="008A6F33">
        <w:rPr>
          <w:rFonts w:ascii="Times New Roman" w:hAnsi="Times New Roman" w:cs="Times New Roman"/>
          <w:sz w:val="28"/>
          <w:szCs w:val="28"/>
        </w:rPr>
        <w:t>ы</w:t>
      </w:r>
      <w:r w:rsidRPr="008A6F33">
        <w:rPr>
          <w:rFonts w:ascii="Times New Roman" w:hAnsi="Times New Roman" w:cs="Times New Roman"/>
          <w:sz w:val="28"/>
          <w:szCs w:val="28"/>
        </w:rPr>
        <w:t>ми услугами Учреждения в порядке, установленном законодательством РФ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или локальными нормативными актами;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участие в управлении Учреждением, в том числе в коллегиальных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органах управления, в порядке, установленном настоящим Уставом;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участие в обсуждении вопросов, относящихся к деятельности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Учреждения, в том числе через органы управления и общественные организации;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объединение в общественные профессиональные организации в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формах и в порядке, которые установлены законодательством РФ;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обращение в комиссию по урегулированию споров между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участниками образовательных отношений;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защиту профессиональной чести и достоинства, на справедливое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педагог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ческих работников.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6.9. Педагогические работники имеют следующие трудовые права и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социальные гарантии: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сокращенную продолжительность рабочего времени;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дополнительное профессиональное образование по профилю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педагог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ческой деятельности не реже чем один раз в три года;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ежегодный основной удлиненный оплачиваемый отпуск,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продолж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тельность которого определяется Правительством Российской Федерации;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длительный отпуск сроком до одного года не реже чем через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каждые десять лет непрерывной 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работы в порядке, 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установленном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осуществляющим функции по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выработке государственной политики и нормативно-правовому регулированию в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сфере образования;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право на досрочное назначение трудовой пенсии по старости в порядке,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иные трудовые права, меры социальной поддержки, установленные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федерал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ными законами и законодательными актами субъектов Российской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Федерации.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6.10. Педагогические работники обязаны: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осуществлять свою деятельность на высоком профессиональном уровне,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обесп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чивать в полном объеме реализаци</w:t>
      </w:r>
      <w:r w:rsidR="00E91888">
        <w:rPr>
          <w:rFonts w:ascii="Times New Roman" w:hAnsi="Times New Roman" w:cs="Times New Roman"/>
          <w:sz w:val="28"/>
          <w:szCs w:val="28"/>
        </w:rPr>
        <w:t>ю преподаваемых учебных предметов</w:t>
      </w:r>
      <w:r w:rsidRPr="008A6F33">
        <w:rPr>
          <w:rFonts w:ascii="Times New Roman" w:hAnsi="Times New Roman" w:cs="Times New Roman"/>
          <w:sz w:val="28"/>
          <w:szCs w:val="28"/>
        </w:rPr>
        <w:t>,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курса, дисциплины (модуля) в соответствии с утвержденной рабочей программой;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соблюдать правовые, нравственные и этические нормы, следовать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требованиям профессиональной этики;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уважать честь и достоинство обучающихся и других участников</w:t>
      </w:r>
      <w:r w:rsidR="00367C3F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ных отношений;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развивать у обучающихся познавательную активность, самостоятельность,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инициативу, творческие способности, формировать гражданскую позицию,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способность к труду и жизни в условиях современного мира, формировать у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обучающихся культуру здорового и безопасного образа жизни;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применять педагогически обоснованные и обеспечивающие высокое</w:t>
      </w:r>
      <w:r w:rsidR="00367C3F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качество образования формы, методы обучения и воспитания;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учитывать особенности психофизического развития обучающихся и</w:t>
      </w:r>
      <w:r w:rsidR="00367C3F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состояние их здоровья, соблюдать специальные условия, необходимые для</w:t>
      </w:r>
      <w:r w:rsidR="00367C3F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получения обр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зования лицами с ограниченными возможностями здоровья,</w:t>
      </w:r>
      <w:r w:rsidR="00367C3F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взаимодействовать при необходимости с медицинскими организациями;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систематически повышать свой профессиональный уровень;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проходить аттестацию на соответствие занимаемой должности в порядке,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уст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новленном законодательством об образовании;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проходить в соответствии с трудовым законодательством предварительные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при поступлении на работу и периодические медицинские осмотры, а также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внеочередные медицинские осмотры по направлению работодателя;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проходить в установленном законодательством РФ порядке обучение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проверку знаний и навыков в области охраны труда;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соблюдать Устав Учреждения, Правила внутреннего трудового распорядка.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6.11. Педагогический работник Учреждения не вправе оказывать платные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образовательные услуги обучающимся, если это приводит к конфликту интересов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педагогического работника.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6.12. Педагогическим работникам запрещается использовать образовательную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деятельность для политической агитации, принуждения обучающихся к принятию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политических, религиозных или иных убеждений либо отказу от них, для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разж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гания социальной, расовой, национальной или религиозной розни, для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агитации, пропагандирующей исключительность, превосходство либо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неполноценность граждан по признаку социальной, расовой, национальной,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религиозной или яз</w:t>
      </w:r>
      <w:r w:rsidRPr="008A6F33">
        <w:rPr>
          <w:rFonts w:ascii="Times New Roman" w:hAnsi="Times New Roman" w:cs="Times New Roman"/>
          <w:sz w:val="28"/>
          <w:szCs w:val="28"/>
        </w:rPr>
        <w:t>ы</w:t>
      </w:r>
      <w:r w:rsidRPr="008A6F33">
        <w:rPr>
          <w:rFonts w:ascii="Times New Roman" w:hAnsi="Times New Roman" w:cs="Times New Roman"/>
          <w:sz w:val="28"/>
          <w:szCs w:val="28"/>
        </w:rPr>
        <w:t>ковой принадлежности, их отношения к религии, в том числе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посредством соо</w:t>
      </w:r>
      <w:r w:rsidRPr="008A6F33">
        <w:rPr>
          <w:rFonts w:ascii="Times New Roman" w:hAnsi="Times New Roman" w:cs="Times New Roman"/>
          <w:sz w:val="28"/>
          <w:szCs w:val="28"/>
        </w:rPr>
        <w:t>б</w:t>
      </w:r>
      <w:r w:rsidRPr="008A6F33">
        <w:rPr>
          <w:rFonts w:ascii="Times New Roman" w:hAnsi="Times New Roman" w:cs="Times New Roman"/>
          <w:sz w:val="28"/>
          <w:szCs w:val="28"/>
        </w:rPr>
        <w:t>щения обучающимся недостоверных сведений об исторических, о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национальных, религиозных и культурных традициях народов, а также для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побуждения обуча</w:t>
      </w:r>
      <w:r w:rsidRPr="008A6F33">
        <w:rPr>
          <w:rFonts w:ascii="Times New Roman" w:hAnsi="Times New Roman" w:cs="Times New Roman"/>
          <w:sz w:val="28"/>
          <w:szCs w:val="28"/>
        </w:rPr>
        <w:t>ю</w:t>
      </w:r>
      <w:r w:rsidRPr="008A6F33">
        <w:rPr>
          <w:rFonts w:ascii="Times New Roman" w:hAnsi="Times New Roman" w:cs="Times New Roman"/>
          <w:sz w:val="28"/>
          <w:szCs w:val="28"/>
        </w:rPr>
        <w:t>щихся к действиям, противоречащим Конституции РФ.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6.13. Педагогические работники 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несут 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за 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неисполнение 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или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ненадлежащее исполнение возложенных на них обязанностей в порядке и в сл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чаях,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которые установлены федеральными законами. Неисполнение или ненадл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жащее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исполнение педагогическими работниками обязанностей учитывается при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прохождении ими аттестации.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 педагогической деятельности не допускаются лица по основаниям,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установле</w:t>
      </w:r>
      <w:r w:rsidR="00674815">
        <w:rPr>
          <w:rFonts w:ascii="Times New Roman" w:hAnsi="Times New Roman" w:cs="Times New Roman"/>
          <w:sz w:val="28"/>
          <w:szCs w:val="28"/>
        </w:rPr>
        <w:t>нным трудовым законодательством (статья 331 Трудового Кодекса  РФ)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6.14. Другие работники Учреждения имеют право на: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участие в управлении Учреждением в порядке, определяемом настоящим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A6F33">
        <w:rPr>
          <w:rFonts w:ascii="Times New Roman" w:hAnsi="Times New Roman" w:cs="Times New Roman"/>
          <w:sz w:val="28"/>
          <w:szCs w:val="28"/>
        </w:rPr>
        <w:t>Уставом;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защиту профессиональной чести и достоинства;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на дополнительные меры социальной поддержки.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6.15. Другие работники обязаны проходить периодические медицинские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обслед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вания, выполнять настоящий устав, Правила внутреннего трудового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распорядка, выполнять условия трудового договора.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6.16. Родители (законные представители) несовершеннолетних обучающихся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имеют преимущественное право на обучение и воспитание детей перед всеми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другими лицами. Они обязаны заложить основы физического, нравственного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интеллектуального развития личности ребенка.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Родители (законные представители) несовершеннолетних обучающихся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имеют право: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выбирать до завершения получения ребенком основного общего</w:t>
      </w:r>
      <w:r w:rsidR="00367C3F">
        <w:rPr>
          <w:rFonts w:ascii="Times New Roman" w:hAnsi="Times New Roman" w:cs="Times New Roman"/>
          <w:sz w:val="28"/>
          <w:szCs w:val="28"/>
        </w:rPr>
        <w:t>, среднего (по</w:t>
      </w:r>
      <w:r w:rsidR="00367C3F">
        <w:rPr>
          <w:rFonts w:ascii="Times New Roman" w:hAnsi="Times New Roman" w:cs="Times New Roman"/>
          <w:sz w:val="28"/>
          <w:szCs w:val="28"/>
        </w:rPr>
        <w:t>л</w:t>
      </w:r>
      <w:r w:rsidR="00367C3F">
        <w:rPr>
          <w:rFonts w:ascii="Times New Roman" w:hAnsi="Times New Roman" w:cs="Times New Roman"/>
          <w:sz w:val="28"/>
          <w:szCs w:val="28"/>
        </w:rPr>
        <w:t xml:space="preserve">ного)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367C3F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 учетом мнения ребенка, а также с учетом рекомендаций пс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холого-медико-</w:t>
      </w:r>
      <w:r w:rsidR="00367C3F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педагогической комиссии (при их наличии) формы получения о</w:t>
      </w:r>
      <w:r w:rsidRPr="008A6F33">
        <w:rPr>
          <w:rFonts w:ascii="Times New Roman" w:hAnsi="Times New Roman" w:cs="Times New Roman"/>
          <w:sz w:val="28"/>
          <w:szCs w:val="28"/>
        </w:rPr>
        <w:t>б</w:t>
      </w:r>
      <w:r w:rsidRPr="008A6F33">
        <w:rPr>
          <w:rFonts w:ascii="Times New Roman" w:hAnsi="Times New Roman" w:cs="Times New Roman"/>
          <w:sz w:val="28"/>
          <w:szCs w:val="28"/>
        </w:rPr>
        <w:t>разования и формы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обучения, учреждения, язык, языки образования, факульт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lastRenderedPageBreak/>
        <w:t>тивные и элективные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(модули) из пере</w:t>
      </w:r>
      <w:r w:rsidRPr="008A6F33">
        <w:rPr>
          <w:rFonts w:ascii="Times New Roman" w:hAnsi="Times New Roman" w:cs="Times New Roman"/>
          <w:sz w:val="28"/>
          <w:szCs w:val="28"/>
        </w:rPr>
        <w:t>ч</w:t>
      </w:r>
      <w:r w:rsidRPr="008A6F33">
        <w:rPr>
          <w:rFonts w:ascii="Times New Roman" w:hAnsi="Times New Roman" w:cs="Times New Roman"/>
          <w:sz w:val="28"/>
          <w:szCs w:val="28"/>
        </w:rPr>
        <w:t>ня, предлагаемого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Учреждением;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дать ребенку начальное общее, основное общее</w:t>
      </w:r>
      <w:r w:rsidR="00367C3F">
        <w:rPr>
          <w:rFonts w:ascii="Times New Roman" w:hAnsi="Times New Roman" w:cs="Times New Roman"/>
          <w:sz w:val="28"/>
          <w:szCs w:val="28"/>
        </w:rPr>
        <w:t>, среднее (полное)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образование в семье.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Ребенок, получающий образование в семье, по решению его родителей (законных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представителей) с учетом его мнения на любом этапе обучения вправе продо</w:t>
      </w:r>
      <w:r w:rsidRPr="008A6F33">
        <w:rPr>
          <w:rFonts w:ascii="Times New Roman" w:hAnsi="Times New Roman" w:cs="Times New Roman"/>
          <w:sz w:val="28"/>
          <w:szCs w:val="28"/>
        </w:rPr>
        <w:t>л</w:t>
      </w:r>
      <w:r w:rsidRPr="008A6F33">
        <w:rPr>
          <w:rFonts w:ascii="Times New Roman" w:hAnsi="Times New Roman" w:cs="Times New Roman"/>
          <w:sz w:val="28"/>
          <w:szCs w:val="28"/>
        </w:rPr>
        <w:t>жить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образование в Учреждении;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знакомиться с Уставом Учреждения, лицензией на осуществление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</w:t>
      </w:r>
      <w:r w:rsidRPr="008A6F33">
        <w:rPr>
          <w:rFonts w:ascii="Times New Roman" w:hAnsi="Times New Roman" w:cs="Times New Roman"/>
          <w:sz w:val="28"/>
          <w:szCs w:val="28"/>
        </w:rPr>
        <w:t>ь</w:t>
      </w:r>
      <w:r w:rsidRPr="008A6F33">
        <w:rPr>
          <w:rFonts w:ascii="Times New Roman" w:hAnsi="Times New Roman" w:cs="Times New Roman"/>
          <w:sz w:val="28"/>
          <w:szCs w:val="28"/>
        </w:rPr>
        <w:t>ной деятельности, со свидетельством о государственной аккредитации,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 учебно-программной документацией и другими документами,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регламентирующими организацию и осуществление образовательной деятельн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сти;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знакомиться с содержанием образования, используемыми методами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обучения и воспитания, образовательными технологиями, а также с оценками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успеваемости своих детей;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защищать права и законные интересы обучающихся;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получать информацию о всех видах планируемых обследований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(психологич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ских, психолого-педагогических) обучающихся, давать согласие на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проведение таких обследований или участие в таких обследованиях, отказаться от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их пров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дения или участия в них, получать информацию о результатах проведенных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б</w:t>
      </w:r>
      <w:r w:rsidRPr="008A6F33">
        <w:rPr>
          <w:rFonts w:ascii="Times New Roman" w:hAnsi="Times New Roman" w:cs="Times New Roman"/>
          <w:sz w:val="28"/>
          <w:szCs w:val="28"/>
        </w:rPr>
        <w:t>следований обучающихся;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принимать участие в управлении Учреждения в форме, определяемой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насто</w:t>
      </w:r>
      <w:r w:rsidRPr="008A6F33">
        <w:rPr>
          <w:rFonts w:ascii="Times New Roman" w:hAnsi="Times New Roman" w:cs="Times New Roman"/>
          <w:sz w:val="28"/>
          <w:szCs w:val="28"/>
        </w:rPr>
        <w:t>я</w:t>
      </w:r>
      <w:r w:rsidRPr="008A6F33">
        <w:rPr>
          <w:rFonts w:ascii="Times New Roman" w:hAnsi="Times New Roman" w:cs="Times New Roman"/>
          <w:sz w:val="28"/>
          <w:szCs w:val="28"/>
        </w:rPr>
        <w:t>щим Уставом;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- присутствовать 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при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 обследовании детей психолого-медико-педагогической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комиссией, обсуждении результатов обследования и рекомендаций, полученных по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результатам обследования, высказывать свое мнение относительно предлага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мых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условий для организации обучения и воспитания детей.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6.17. Родители (законные представители) несовершеннолетних обучающихся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обязаны: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обеспечить получение детьми общего образования;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соблюдать Правила внутреннего распорядка Учреждения, требования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локальных нормативных актов, которые устанавливают режим занятий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обучающихся, пор</w:t>
      </w:r>
      <w:r w:rsidRPr="008A6F33">
        <w:rPr>
          <w:rFonts w:ascii="Times New Roman" w:hAnsi="Times New Roman" w:cs="Times New Roman"/>
          <w:sz w:val="28"/>
          <w:szCs w:val="28"/>
        </w:rPr>
        <w:t>я</w:t>
      </w:r>
      <w:r w:rsidRPr="008A6F33">
        <w:rPr>
          <w:rFonts w:ascii="Times New Roman" w:hAnsi="Times New Roman" w:cs="Times New Roman"/>
          <w:sz w:val="28"/>
          <w:szCs w:val="28"/>
        </w:rPr>
        <w:t>док регламентации образовательных отношений между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образовательной орган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зацией и обучающимися и (или) их родителями (законными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представителями) и оформления возникновения, приостановления и прекращения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этих отношений;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уважать честь и достоинство обучающихся и работников 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6.18. Иные права и обязанности родителей (законных представителей)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несовершеннолетних обучающихся устанавливаются договором об образовании, не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противоречащим федеральным законам РФ.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6.19. Учреждение вправе заключать с родителями (законными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представителями) несовершеннолетних обучающихся другие договоры, в частности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по оказанию их </w:t>
      </w:r>
      <w:r w:rsidRPr="008A6F33">
        <w:rPr>
          <w:rFonts w:ascii="Times New Roman" w:hAnsi="Times New Roman" w:cs="Times New Roman"/>
          <w:sz w:val="28"/>
          <w:szCs w:val="28"/>
        </w:rPr>
        <w:lastRenderedPageBreak/>
        <w:t>детям дополнительных образовательных услуг, производимых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Учреждением на бесплатной и (или) платной основах, а равно и договоры другого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характера (о проведении родителями-специалистами занятий развивающего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творческого х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рактера с обучающимися, о сопровождении родителями групп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обучающихся в массовых походах, туристических поездках и тому подобное).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6.20. За неисполнение или ненадлежащее исполнение своих обязанностей,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род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тели (законные представители) несовершеннолетних обучающихся несут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ответс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венность, предусмотренную законодательством РФ.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6.21. В целях защиты своих прав обучающиеся, родители (законные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представит</w:t>
      </w:r>
      <w:r w:rsidRPr="008A6F33">
        <w:rPr>
          <w:rFonts w:ascii="Times New Roman" w:hAnsi="Times New Roman" w:cs="Times New Roman"/>
          <w:sz w:val="28"/>
          <w:szCs w:val="28"/>
        </w:rPr>
        <w:t>е</w:t>
      </w:r>
      <w:r w:rsidRPr="008A6F33">
        <w:rPr>
          <w:rFonts w:ascii="Times New Roman" w:hAnsi="Times New Roman" w:cs="Times New Roman"/>
          <w:sz w:val="28"/>
          <w:szCs w:val="28"/>
        </w:rPr>
        <w:t>ли) несовершеннолетних обучающихся самостоятельно или через своих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предст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вителей вправе: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- направлять в органы управления Учреждением обращения о 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 xml:space="preserve">применении </w:t>
      </w:r>
      <w:r w:rsidR="00B2516D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работникам Учреждения, нарушающим и (или) ущемляющим права обучающи</w:t>
      </w:r>
      <w:r w:rsidRPr="008A6F33">
        <w:rPr>
          <w:rFonts w:ascii="Times New Roman" w:hAnsi="Times New Roman" w:cs="Times New Roman"/>
          <w:sz w:val="28"/>
          <w:szCs w:val="28"/>
        </w:rPr>
        <w:t>х</w:t>
      </w:r>
      <w:r w:rsidRPr="008A6F33">
        <w:rPr>
          <w:rFonts w:ascii="Times New Roman" w:hAnsi="Times New Roman" w:cs="Times New Roman"/>
          <w:sz w:val="28"/>
          <w:szCs w:val="28"/>
        </w:rPr>
        <w:t>ся,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несовершеннолетних обучающихся,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дисциплинарных взысканий. Такие обращения подлежат обязательному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рассмо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рению указанными органами с привлечением обучающихся, родителей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несовершеннолетних обучающихся;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обращаться в комиссию по урегулированию споров между участниками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образовательных отношений, в том числе по вопросам о наличии или об отсутс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вии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конфликта интересов педагогического работника;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использовать не запрещенные законодательством РФ иные способы защиты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прав и законных интересов.</w:t>
      </w:r>
    </w:p>
    <w:p w:rsidR="007414B7" w:rsidRPr="008A6F33" w:rsidRDefault="007414B7" w:rsidP="008731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F33">
        <w:rPr>
          <w:rFonts w:ascii="Times New Roman" w:hAnsi="Times New Roman" w:cs="Times New Roman"/>
          <w:b/>
          <w:bCs/>
          <w:sz w:val="28"/>
          <w:szCs w:val="28"/>
        </w:rPr>
        <w:t>Глава 7. Имущество и финансовое обеспечение 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7.1. В целях обеспечения образовательной деятельности в соответствии с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Уставом Учреждения Учредитель закрепляет объекты права собственности (здания,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оружения, имущество, оборудование, а также другое необходимое имущество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требительского, социального и другого назначения), принадлежащие Учредителю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на праве собственности или арендуемые им</w:t>
      </w:r>
      <w:r w:rsidR="00D828A2">
        <w:rPr>
          <w:rFonts w:ascii="Times New Roman" w:hAnsi="Times New Roman" w:cs="Times New Roman"/>
          <w:sz w:val="28"/>
          <w:szCs w:val="28"/>
        </w:rPr>
        <w:t xml:space="preserve"> у третьего лица (собственника) за у</w:t>
      </w:r>
      <w:r w:rsidR="00D828A2">
        <w:rPr>
          <w:rFonts w:ascii="Times New Roman" w:hAnsi="Times New Roman" w:cs="Times New Roman"/>
          <w:sz w:val="28"/>
          <w:szCs w:val="28"/>
        </w:rPr>
        <w:t>ч</w:t>
      </w:r>
      <w:r w:rsidR="00D828A2">
        <w:rPr>
          <w:rFonts w:ascii="Times New Roman" w:hAnsi="Times New Roman" w:cs="Times New Roman"/>
          <w:sz w:val="28"/>
          <w:szCs w:val="28"/>
        </w:rPr>
        <w:t>реждением на праве оперативного управления.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7.2. Земельные участки закрепляются за Учреждением в порядке,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установленном законодательством РФ.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7.3. Имущество, закрепленное Учредителем за Учреждением, находится в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опер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тивном управлении с момента передачи имущества. Учреждение владеет,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польз</w:t>
      </w:r>
      <w:r w:rsidRPr="008A6F33">
        <w:rPr>
          <w:rFonts w:ascii="Times New Roman" w:hAnsi="Times New Roman" w:cs="Times New Roman"/>
          <w:sz w:val="28"/>
          <w:szCs w:val="28"/>
        </w:rPr>
        <w:t>у</w:t>
      </w:r>
      <w:r w:rsidRPr="008A6F33">
        <w:rPr>
          <w:rFonts w:ascii="Times New Roman" w:hAnsi="Times New Roman" w:cs="Times New Roman"/>
          <w:sz w:val="28"/>
          <w:szCs w:val="28"/>
        </w:rPr>
        <w:t>ется и распоряжается закрепленным за ней на праве оперативного управления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имуществом в соответствии с назначением имущества, уставными целями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де</w:t>
      </w:r>
      <w:r w:rsidRPr="008A6F33">
        <w:rPr>
          <w:rFonts w:ascii="Times New Roman" w:hAnsi="Times New Roman" w:cs="Times New Roman"/>
          <w:sz w:val="28"/>
          <w:szCs w:val="28"/>
        </w:rPr>
        <w:t>я</w:t>
      </w:r>
      <w:r w:rsidRPr="008A6F33">
        <w:rPr>
          <w:rFonts w:ascii="Times New Roman" w:hAnsi="Times New Roman" w:cs="Times New Roman"/>
          <w:sz w:val="28"/>
          <w:szCs w:val="28"/>
        </w:rPr>
        <w:t>тельности, законодательством РФ.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7.4. Учреждение несет ответственность перед собственником за сохранность и</w:t>
      </w:r>
    </w:p>
    <w:p w:rsidR="007414B7" w:rsidRPr="008A6F33" w:rsidRDefault="00B2516D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7414B7" w:rsidRPr="008A6F33">
        <w:rPr>
          <w:rFonts w:ascii="Times New Roman" w:hAnsi="Times New Roman" w:cs="Times New Roman"/>
          <w:sz w:val="28"/>
          <w:szCs w:val="28"/>
        </w:rPr>
        <w:t>ффективное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 использование закрепленной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Учреждением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 xml:space="preserve"> собственности.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Контроль деятельности Учреждения в этой части осуществляется Учредителем или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другим юридическим лицом, уполномоченным собственником.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lastRenderedPageBreak/>
        <w:t>7.5. Деятельность Учреждения финансируется в соответствии с</w:t>
      </w:r>
      <w:r w:rsidR="00461E32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законодательс</w:t>
      </w:r>
      <w:r w:rsidRPr="008A6F33">
        <w:rPr>
          <w:rFonts w:ascii="Times New Roman" w:hAnsi="Times New Roman" w:cs="Times New Roman"/>
          <w:sz w:val="28"/>
          <w:szCs w:val="28"/>
        </w:rPr>
        <w:t>т</w:t>
      </w:r>
      <w:r w:rsidRPr="008A6F33">
        <w:rPr>
          <w:rFonts w:ascii="Times New Roman" w:hAnsi="Times New Roman" w:cs="Times New Roman"/>
          <w:sz w:val="28"/>
          <w:szCs w:val="28"/>
        </w:rPr>
        <w:t>вом РФ.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7.6. Финансирование Учреждения осуществляется на основе федеральных</w:t>
      </w:r>
      <w:r w:rsidR="009770FB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норм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тивов субъекта Российской Федерации. Данные нормативы определяются по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ка</w:t>
      </w:r>
      <w:r w:rsidRPr="008A6F33">
        <w:rPr>
          <w:rFonts w:ascii="Times New Roman" w:hAnsi="Times New Roman" w:cs="Times New Roman"/>
          <w:sz w:val="28"/>
          <w:szCs w:val="28"/>
        </w:rPr>
        <w:t>ж</w:t>
      </w:r>
      <w:r w:rsidRPr="008A6F33">
        <w:rPr>
          <w:rFonts w:ascii="Times New Roman" w:hAnsi="Times New Roman" w:cs="Times New Roman"/>
          <w:sz w:val="28"/>
          <w:szCs w:val="28"/>
        </w:rPr>
        <w:t>дому типу, виду и категории Учреждения, уровню общеобразовательных</w:t>
      </w:r>
      <w:r w:rsidR="00461E32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грамм в расчете на одного обучающегося.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Привлечение Учреждения дополн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тельных средств не влечет за собой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снижения нормативов и (или) абсолютных размеров ее финансирования из бюджета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Учредителя.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7.7. Учреждение вправе привлекать в порядке, установленном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законодательством РФ, дополнительные финансовые средства за счет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предоставления платных обр</w:t>
      </w:r>
      <w:r w:rsidRPr="008A6F33">
        <w:rPr>
          <w:rFonts w:ascii="Times New Roman" w:hAnsi="Times New Roman" w:cs="Times New Roman"/>
          <w:sz w:val="28"/>
          <w:szCs w:val="28"/>
        </w:rPr>
        <w:t>а</w:t>
      </w:r>
      <w:r w:rsidRPr="008A6F33">
        <w:rPr>
          <w:rFonts w:ascii="Times New Roman" w:hAnsi="Times New Roman" w:cs="Times New Roman"/>
          <w:sz w:val="28"/>
          <w:szCs w:val="28"/>
        </w:rPr>
        <w:t>зовательных и иных предусмотренных Уставом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Учреждения услуг, а также за счет добровольных пожертвований и целевых взносов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физических и (или) юрид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ческих лиц, в том числе иностранных граждан и (или)</w:t>
      </w:r>
      <w:r w:rsidR="0012288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иностранных юридических лиц.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7.8. Учреждение не вправе совершать сделки, возможными последствиями</w:t>
      </w:r>
      <w:r w:rsidR="00461E32">
        <w:rPr>
          <w:rFonts w:ascii="Times New Roman" w:hAnsi="Times New Roman" w:cs="Times New Roman"/>
          <w:sz w:val="28"/>
          <w:szCs w:val="28"/>
        </w:rPr>
        <w:t xml:space="preserve">,  </w:t>
      </w:r>
      <w:r w:rsidRPr="008A6F33">
        <w:rPr>
          <w:rFonts w:ascii="Times New Roman" w:hAnsi="Times New Roman" w:cs="Times New Roman"/>
          <w:sz w:val="28"/>
          <w:szCs w:val="28"/>
        </w:rPr>
        <w:t>кот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рых является отчуждение или обременение имущества, закрепленного за ней,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или имущества, приобретенного за счет средств, выделенных Учреждению его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собственником, если иное не установлено федеральными законами РФ.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7.9. Учреждение самостоятельно осуществляет финансово-хозяйственную</w:t>
      </w:r>
      <w:r w:rsidR="00461E32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де</w:t>
      </w:r>
      <w:r w:rsidRPr="008A6F33">
        <w:rPr>
          <w:rFonts w:ascii="Times New Roman" w:hAnsi="Times New Roman" w:cs="Times New Roman"/>
          <w:sz w:val="28"/>
          <w:szCs w:val="28"/>
        </w:rPr>
        <w:t>я</w:t>
      </w:r>
      <w:r w:rsidRPr="008A6F33">
        <w:rPr>
          <w:rFonts w:ascii="Times New Roman" w:hAnsi="Times New Roman" w:cs="Times New Roman"/>
          <w:sz w:val="28"/>
          <w:szCs w:val="28"/>
        </w:rPr>
        <w:t>тельность.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7.10. Финансовые и материальные средства Учреждения, закрепленные за ним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Учредителем, используются Учреждением в соответствии с настоящим Уставом 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изъятию не подлежат, если иное не предусмотрено законодательством РФ.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7.11. Источниками формирования имущества и финансовых ресурсов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Учреждение являются: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собственные средства Учредителя;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бюджетные и внебюджетные средства;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имущество, переданное Учреждению Учредителем;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средства, добровольные пожертвования других физических и юридических</w:t>
      </w:r>
      <w:r w:rsidR="00461E32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лиц;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другие источники в соответствии с законодательством РФ.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7.12. Учреждение отвечает по своим обязательствам в порядке, установленном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законодательством РФ.</w:t>
      </w:r>
    </w:p>
    <w:p w:rsidR="007414B7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7.13. Учреждение вправе самостоятельно использовать имущество,</w:t>
      </w:r>
      <w:r w:rsidR="00461E32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закрепленное за ней Учредителем на праве оперативного управления для</w:t>
      </w:r>
      <w:r w:rsidR="00461E32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обеспечения финанс</w:t>
      </w:r>
      <w:r w:rsidRPr="008A6F33">
        <w:rPr>
          <w:rFonts w:ascii="Times New Roman" w:hAnsi="Times New Roman" w:cs="Times New Roman"/>
          <w:sz w:val="28"/>
          <w:szCs w:val="28"/>
        </w:rPr>
        <w:t>и</w:t>
      </w:r>
      <w:r w:rsidRPr="008A6F33">
        <w:rPr>
          <w:rFonts w:ascii="Times New Roman" w:hAnsi="Times New Roman" w:cs="Times New Roman"/>
          <w:sz w:val="28"/>
          <w:szCs w:val="28"/>
        </w:rPr>
        <w:t>рования основных направлений уставной деятельности, а</w:t>
      </w:r>
      <w:r w:rsidR="00461E32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также принадлежащие ему денежные средства, имущество и иные объекты,</w:t>
      </w:r>
      <w:r w:rsidR="00461E32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нематериальные ценности в виде продуктов интеллектуального и творческого труда,</w:t>
      </w:r>
      <w:r w:rsidR="00404B46" w:rsidRPr="008A6F33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являющиеся результатом его деятельности, доходы от приносящей доходы</w:t>
      </w:r>
      <w:r w:rsidR="00461E32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деятельности, приобретаемое на эти доходы имущество, а также имущество,</w:t>
      </w:r>
      <w:r w:rsidR="00461E32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приобретаемое в результате добр</w:t>
      </w:r>
      <w:r w:rsidRPr="008A6F33">
        <w:rPr>
          <w:rFonts w:ascii="Times New Roman" w:hAnsi="Times New Roman" w:cs="Times New Roman"/>
          <w:sz w:val="28"/>
          <w:szCs w:val="28"/>
        </w:rPr>
        <w:t>о</w:t>
      </w:r>
      <w:r w:rsidRPr="008A6F33">
        <w:rPr>
          <w:rFonts w:ascii="Times New Roman" w:hAnsi="Times New Roman" w:cs="Times New Roman"/>
          <w:sz w:val="28"/>
          <w:szCs w:val="28"/>
        </w:rPr>
        <w:t>вольного пожертвования физических и</w:t>
      </w:r>
      <w:r w:rsidR="00461E32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юридических лиц.</w:t>
      </w:r>
    </w:p>
    <w:p w:rsidR="00461E32" w:rsidRPr="008A6F33" w:rsidRDefault="00461E32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4B7" w:rsidRPr="008A6F33" w:rsidRDefault="007414B7" w:rsidP="008731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F33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 8. Учет и отчетность Учреждения.</w:t>
      </w:r>
    </w:p>
    <w:p w:rsidR="007414B7" w:rsidRPr="008A6F33" w:rsidRDefault="009A3A22" w:rsidP="009A3A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Учреждение, по договору о бухгалтерском обслуживании с МКУ «Дербен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ское городское управление образования», осуществляет оперативный и бухга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терский учет по результатам хозяйственной и иной деятельности, в соответствии с законодательством РФ. </w:t>
      </w:r>
    </w:p>
    <w:p w:rsidR="007414B7" w:rsidRPr="008A6F33" w:rsidRDefault="007414B7" w:rsidP="008731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F33">
        <w:rPr>
          <w:rFonts w:ascii="Times New Roman" w:hAnsi="Times New Roman" w:cs="Times New Roman"/>
          <w:b/>
          <w:bCs/>
          <w:sz w:val="28"/>
          <w:szCs w:val="28"/>
        </w:rPr>
        <w:t>Глава 9. Локальные правовые акты Учреждения.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9.1. Для обеспечения уставной деятельности Учреждение издает следующие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локальные правовые акты: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Совете образовательного процесса;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Педагогическом совете;</w:t>
      </w:r>
    </w:p>
    <w:p w:rsidR="007414B7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об Общешкольном родительском комитете;</w:t>
      </w:r>
    </w:p>
    <w:p w:rsidR="00B054D3" w:rsidRPr="008A6F33" w:rsidRDefault="00B054D3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 организации дошкольного образования;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платных образовательных услугах;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дополнительных образовательных услугах;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внутришкольном контроле;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формах и порядке проведения промежуточной аттестации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учащихся;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школьной библиотеке;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об организации индивидуального обучения на дому;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об оплате труда;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 xml:space="preserve">- Положение о стимулировании работников МБОУ </w:t>
      </w:r>
      <w:r w:rsidR="00674815">
        <w:rPr>
          <w:rFonts w:ascii="Times New Roman" w:hAnsi="Times New Roman" w:cs="Times New Roman"/>
          <w:sz w:val="28"/>
          <w:szCs w:val="28"/>
        </w:rPr>
        <w:t>С</w:t>
      </w:r>
      <w:r w:rsidR="001006A6">
        <w:rPr>
          <w:rFonts w:ascii="Times New Roman" w:hAnsi="Times New Roman" w:cs="Times New Roman"/>
          <w:sz w:val="28"/>
          <w:szCs w:val="28"/>
        </w:rPr>
        <w:t>О</w:t>
      </w:r>
      <w:r w:rsidR="009770FB">
        <w:rPr>
          <w:rFonts w:ascii="Times New Roman" w:hAnsi="Times New Roman" w:cs="Times New Roman"/>
          <w:sz w:val="28"/>
          <w:szCs w:val="28"/>
        </w:rPr>
        <w:t xml:space="preserve">Ш </w:t>
      </w:r>
      <w:r w:rsidRPr="008A6F33">
        <w:rPr>
          <w:rFonts w:ascii="Times New Roman" w:hAnsi="Times New Roman" w:cs="Times New Roman"/>
          <w:sz w:val="28"/>
          <w:szCs w:val="28"/>
        </w:rPr>
        <w:t xml:space="preserve"> № </w:t>
      </w:r>
      <w:r w:rsidR="009770FB">
        <w:rPr>
          <w:rFonts w:ascii="Times New Roman" w:hAnsi="Times New Roman" w:cs="Times New Roman"/>
          <w:sz w:val="28"/>
          <w:szCs w:val="28"/>
        </w:rPr>
        <w:t>1</w:t>
      </w:r>
      <w:r w:rsidRPr="008A6F33">
        <w:rPr>
          <w:rFonts w:ascii="Times New Roman" w:hAnsi="Times New Roman" w:cs="Times New Roman"/>
          <w:sz w:val="28"/>
          <w:szCs w:val="28"/>
        </w:rPr>
        <w:t xml:space="preserve">5 </w:t>
      </w:r>
      <w:r w:rsidR="00674815">
        <w:rPr>
          <w:rFonts w:ascii="Times New Roman" w:hAnsi="Times New Roman" w:cs="Times New Roman"/>
          <w:sz w:val="28"/>
          <w:szCs w:val="28"/>
        </w:rPr>
        <w:t>г.Дербента РД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порядке установления ежемесячных доплат работникам за</w:t>
      </w:r>
      <w:r w:rsidR="00461E32">
        <w:rPr>
          <w:rFonts w:ascii="Times New Roman" w:hAnsi="Times New Roman" w:cs="Times New Roman"/>
          <w:sz w:val="28"/>
          <w:szCs w:val="28"/>
        </w:rPr>
        <w:t xml:space="preserve"> </w:t>
      </w:r>
      <w:r w:rsidRPr="008A6F33">
        <w:rPr>
          <w:rFonts w:ascii="Times New Roman" w:hAnsi="Times New Roman" w:cs="Times New Roman"/>
          <w:sz w:val="28"/>
          <w:szCs w:val="28"/>
        </w:rPr>
        <w:t>допо</w:t>
      </w:r>
      <w:r w:rsidRPr="008A6F33">
        <w:rPr>
          <w:rFonts w:ascii="Times New Roman" w:hAnsi="Times New Roman" w:cs="Times New Roman"/>
          <w:sz w:val="28"/>
          <w:szCs w:val="28"/>
        </w:rPr>
        <w:t>л</w:t>
      </w:r>
      <w:r w:rsidRPr="008A6F33">
        <w:rPr>
          <w:rFonts w:ascii="Times New Roman" w:hAnsi="Times New Roman" w:cs="Times New Roman"/>
          <w:sz w:val="28"/>
          <w:szCs w:val="28"/>
        </w:rPr>
        <w:t>нительные виды работ;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группе продленного дня;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классном руководстве;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проведении школьного тура предметных олимпиад;</w:t>
      </w:r>
    </w:p>
    <w:p w:rsidR="007414B7" w:rsidRPr="008A6F33" w:rsidRDefault="0072249D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14B7" w:rsidRPr="008A6F33">
        <w:rPr>
          <w:rFonts w:ascii="Times New Roman" w:hAnsi="Times New Roman" w:cs="Times New Roman"/>
          <w:sz w:val="28"/>
          <w:szCs w:val="28"/>
        </w:rPr>
        <w:t>Положение о проведении школьного тура научно-практической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14B7" w:rsidRPr="008A6F33">
        <w:rPr>
          <w:rFonts w:ascii="Times New Roman" w:hAnsi="Times New Roman" w:cs="Times New Roman"/>
          <w:sz w:val="28"/>
          <w:szCs w:val="28"/>
        </w:rPr>
        <w:t>конференции;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Школьном методическом совете;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семейной форме получения образования;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государственной итоговой аттестации выпускников 9</w:t>
      </w:r>
      <w:r w:rsidR="0072249D">
        <w:rPr>
          <w:rFonts w:ascii="Times New Roman" w:hAnsi="Times New Roman" w:cs="Times New Roman"/>
          <w:sz w:val="28"/>
          <w:szCs w:val="28"/>
        </w:rPr>
        <w:t>, 11</w:t>
      </w:r>
      <w:r w:rsidRPr="008A6F33">
        <w:rPr>
          <w:rFonts w:ascii="Times New Roman" w:hAnsi="Times New Roman" w:cs="Times New Roman"/>
          <w:sz w:val="28"/>
          <w:szCs w:val="28"/>
        </w:rPr>
        <w:t xml:space="preserve"> классов;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трудовой практике;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Положение о школьной форме;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Приказы директора;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Правила охраны труда, техники безопасности и противопожарной защиты;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Правила поведения обучающихся в школе;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- Правила приема обучающихся в Учреждение;</w:t>
      </w:r>
    </w:p>
    <w:p w:rsidR="007414B7" w:rsidRPr="008A6F33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9.2. Локальные акты Учреждения не должны противоречить настоящему</w:t>
      </w:r>
    </w:p>
    <w:p w:rsidR="007414B7" w:rsidRDefault="007414B7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F33">
        <w:rPr>
          <w:rFonts w:ascii="Times New Roman" w:hAnsi="Times New Roman" w:cs="Times New Roman"/>
          <w:sz w:val="28"/>
          <w:szCs w:val="28"/>
        </w:rPr>
        <w:t>Уставу.</w:t>
      </w:r>
    </w:p>
    <w:p w:rsidR="00461E32" w:rsidRDefault="00461E32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1E32" w:rsidRDefault="004B22C0" w:rsidP="00F60C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10350" cy="9126415"/>
            <wp:effectExtent l="19050" t="0" r="0" b="0"/>
            <wp:docPr id="2" name="Рисунок 2" descr="C:\Users\XXX\Desktop\уста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устав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286" cy="911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1E32" w:rsidSect="00751291">
      <w:headerReference w:type="default" r:id="rId8"/>
      <w:pgSz w:w="11906" w:h="16838"/>
      <w:pgMar w:top="851" w:right="851" w:bottom="567" w:left="1134" w:header="397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764" w:rsidRDefault="002E2764" w:rsidP="00535D7E">
      <w:pPr>
        <w:spacing w:after="0" w:line="240" w:lineRule="auto"/>
      </w:pPr>
      <w:r>
        <w:separator/>
      </w:r>
    </w:p>
  </w:endnote>
  <w:endnote w:type="continuationSeparator" w:id="1">
    <w:p w:rsidR="002E2764" w:rsidRDefault="002E2764" w:rsidP="00535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764" w:rsidRDefault="002E2764" w:rsidP="00535D7E">
      <w:pPr>
        <w:spacing w:after="0" w:line="240" w:lineRule="auto"/>
      </w:pPr>
      <w:r>
        <w:separator/>
      </w:r>
    </w:p>
  </w:footnote>
  <w:footnote w:type="continuationSeparator" w:id="1">
    <w:p w:rsidR="002E2764" w:rsidRDefault="002E2764" w:rsidP="00535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54313"/>
    </w:sdtPr>
    <w:sdtContent>
      <w:p w:rsidR="00DA4287" w:rsidRDefault="00544072">
        <w:pPr>
          <w:pStyle w:val="a3"/>
          <w:jc w:val="center"/>
        </w:pPr>
        <w:fldSimple w:instr=" PAGE   \* MERGEFORMAT ">
          <w:r w:rsidR="004B22C0">
            <w:rPr>
              <w:noProof/>
            </w:rPr>
            <w:t>36</w:t>
          </w:r>
        </w:fldSimple>
      </w:p>
    </w:sdtContent>
  </w:sdt>
  <w:p w:rsidR="00DA4287" w:rsidRDefault="00DA428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4B7"/>
    <w:rsid w:val="000939BB"/>
    <w:rsid w:val="000A199E"/>
    <w:rsid w:val="001006A6"/>
    <w:rsid w:val="0010196A"/>
    <w:rsid w:val="001076EC"/>
    <w:rsid w:val="00111188"/>
    <w:rsid w:val="0011144C"/>
    <w:rsid w:val="00121100"/>
    <w:rsid w:val="00122886"/>
    <w:rsid w:val="00163F06"/>
    <w:rsid w:val="001E1DB0"/>
    <w:rsid w:val="00253B50"/>
    <w:rsid w:val="00272DED"/>
    <w:rsid w:val="002E2764"/>
    <w:rsid w:val="002E373B"/>
    <w:rsid w:val="00336467"/>
    <w:rsid w:val="00350C8F"/>
    <w:rsid w:val="00352BF8"/>
    <w:rsid w:val="003607E3"/>
    <w:rsid w:val="003659D2"/>
    <w:rsid w:val="00367C3F"/>
    <w:rsid w:val="003F006D"/>
    <w:rsid w:val="00404B46"/>
    <w:rsid w:val="004179A2"/>
    <w:rsid w:val="00427542"/>
    <w:rsid w:val="00451A25"/>
    <w:rsid w:val="00461E32"/>
    <w:rsid w:val="00477237"/>
    <w:rsid w:val="004829FA"/>
    <w:rsid w:val="004A62EF"/>
    <w:rsid w:val="004B22C0"/>
    <w:rsid w:val="00514EA0"/>
    <w:rsid w:val="00535D7E"/>
    <w:rsid w:val="00544072"/>
    <w:rsid w:val="00566CB3"/>
    <w:rsid w:val="005A4AA1"/>
    <w:rsid w:val="005E3465"/>
    <w:rsid w:val="005F4796"/>
    <w:rsid w:val="00653050"/>
    <w:rsid w:val="00674815"/>
    <w:rsid w:val="00675329"/>
    <w:rsid w:val="006A040D"/>
    <w:rsid w:val="006A6134"/>
    <w:rsid w:val="006A7E16"/>
    <w:rsid w:val="006D58FA"/>
    <w:rsid w:val="006E3A4F"/>
    <w:rsid w:val="007142FD"/>
    <w:rsid w:val="0072249D"/>
    <w:rsid w:val="007414B7"/>
    <w:rsid w:val="00744B09"/>
    <w:rsid w:val="00751291"/>
    <w:rsid w:val="00757AA7"/>
    <w:rsid w:val="00772D75"/>
    <w:rsid w:val="0080070C"/>
    <w:rsid w:val="008250BE"/>
    <w:rsid w:val="00825D8F"/>
    <w:rsid w:val="00830388"/>
    <w:rsid w:val="00841FB3"/>
    <w:rsid w:val="0087316B"/>
    <w:rsid w:val="00873EEE"/>
    <w:rsid w:val="00880C6B"/>
    <w:rsid w:val="0088257F"/>
    <w:rsid w:val="008A38B9"/>
    <w:rsid w:val="008A6F33"/>
    <w:rsid w:val="008B1DCA"/>
    <w:rsid w:val="008E4F7D"/>
    <w:rsid w:val="00945FD3"/>
    <w:rsid w:val="009611F4"/>
    <w:rsid w:val="009770FB"/>
    <w:rsid w:val="009A3A22"/>
    <w:rsid w:val="009B0923"/>
    <w:rsid w:val="009D0480"/>
    <w:rsid w:val="009D6C12"/>
    <w:rsid w:val="00A1356C"/>
    <w:rsid w:val="00A24F75"/>
    <w:rsid w:val="00A5337A"/>
    <w:rsid w:val="00AA370C"/>
    <w:rsid w:val="00AE64E2"/>
    <w:rsid w:val="00B054D3"/>
    <w:rsid w:val="00B12D29"/>
    <w:rsid w:val="00B234CA"/>
    <w:rsid w:val="00B2516D"/>
    <w:rsid w:val="00B30A52"/>
    <w:rsid w:val="00B30E6A"/>
    <w:rsid w:val="00BA7C09"/>
    <w:rsid w:val="00BE53E0"/>
    <w:rsid w:val="00BE7674"/>
    <w:rsid w:val="00BF1F27"/>
    <w:rsid w:val="00C22390"/>
    <w:rsid w:val="00C27DA7"/>
    <w:rsid w:val="00C326AA"/>
    <w:rsid w:val="00C515AE"/>
    <w:rsid w:val="00C71D4A"/>
    <w:rsid w:val="00CB4565"/>
    <w:rsid w:val="00CB604D"/>
    <w:rsid w:val="00CC2153"/>
    <w:rsid w:val="00CF364E"/>
    <w:rsid w:val="00D65486"/>
    <w:rsid w:val="00D828A2"/>
    <w:rsid w:val="00DA4287"/>
    <w:rsid w:val="00DB086F"/>
    <w:rsid w:val="00E478EE"/>
    <w:rsid w:val="00E61ABC"/>
    <w:rsid w:val="00E91888"/>
    <w:rsid w:val="00EE411D"/>
    <w:rsid w:val="00EF1F04"/>
    <w:rsid w:val="00F25DB3"/>
    <w:rsid w:val="00F34073"/>
    <w:rsid w:val="00F4108B"/>
    <w:rsid w:val="00F568AE"/>
    <w:rsid w:val="00F6023F"/>
    <w:rsid w:val="00F60C93"/>
    <w:rsid w:val="00F86081"/>
    <w:rsid w:val="00F87C2E"/>
    <w:rsid w:val="00F94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5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5D7E"/>
  </w:style>
  <w:style w:type="paragraph" w:styleId="a5">
    <w:name w:val="footer"/>
    <w:basedOn w:val="a"/>
    <w:link w:val="a6"/>
    <w:uiPriority w:val="99"/>
    <w:semiHidden/>
    <w:unhideWhenUsed/>
    <w:rsid w:val="00535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5D7E"/>
  </w:style>
  <w:style w:type="table" w:styleId="a7">
    <w:name w:val="Table Grid"/>
    <w:basedOn w:val="a1"/>
    <w:uiPriority w:val="59"/>
    <w:rsid w:val="006D5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B2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2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12595</Words>
  <Characters>71796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№15_2</dc:creator>
  <cp:lastModifiedBy>XXX</cp:lastModifiedBy>
  <cp:revision>3</cp:revision>
  <cp:lastPrinted>2016-04-14T08:39:00Z</cp:lastPrinted>
  <dcterms:created xsi:type="dcterms:W3CDTF">2016-06-29T08:32:00Z</dcterms:created>
  <dcterms:modified xsi:type="dcterms:W3CDTF">2016-06-29T08:32:00Z</dcterms:modified>
</cp:coreProperties>
</file>