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E3" w:rsidRPr="00E912E3" w:rsidRDefault="00E912E3" w:rsidP="00E912E3">
      <w:pPr>
        <w:jc w:val="center"/>
        <w:rPr>
          <w:b/>
        </w:rPr>
      </w:pPr>
      <w:r w:rsidRPr="00E912E3">
        <w:rPr>
          <w:b/>
        </w:rPr>
        <w:t>Расписание уроков</w:t>
      </w:r>
    </w:p>
    <w:p w:rsidR="00E912E3" w:rsidRPr="00E912E3" w:rsidRDefault="00E912E3" w:rsidP="00E912E3">
      <w:pPr>
        <w:jc w:val="center"/>
        <w:rPr>
          <w:b/>
        </w:rPr>
      </w:pPr>
      <w:r w:rsidRPr="00E912E3">
        <w:rPr>
          <w:b/>
        </w:rPr>
        <w:t>на период дистанционного обучения</w:t>
      </w:r>
    </w:p>
    <w:p w:rsidR="00E912E3" w:rsidRPr="00E912E3" w:rsidRDefault="006C0BF6" w:rsidP="00E912E3">
      <w:pPr>
        <w:jc w:val="center"/>
        <w:rPr>
          <w:b/>
        </w:rPr>
      </w:pPr>
      <w:r>
        <w:rPr>
          <w:b/>
        </w:rPr>
        <w:t xml:space="preserve">8-9 классы </w:t>
      </w:r>
      <w:r w:rsidR="00E912E3" w:rsidRPr="00E912E3">
        <w:rPr>
          <w:b/>
        </w:rPr>
        <w:t>МБОУ СОШ № 15</w:t>
      </w:r>
    </w:p>
    <w:tbl>
      <w:tblPr>
        <w:tblStyle w:val="a3"/>
        <w:tblpPr w:leftFromText="180" w:rightFromText="180" w:vertAnchor="text" w:horzAnchor="margin" w:tblpY="427"/>
        <w:tblOverlap w:val="never"/>
        <w:tblW w:w="13433" w:type="dxa"/>
        <w:tblLayout w:type="fixed"/>
        <w:tblLook w:val="04A0"/>
      </w:tblPr>
      <w:tblGrid>
        <w:gridCol w:w="817"/>
        <w:gridCol w:w="851"/>
        <w:gridCol w:w="850"/>
        <w:gridCol w:w="709"/>
        <w:gridCol w:w="709"/>
        <w:gridCol w:w="992"/>
        <w:gridCol w:w="850"/>
        <w:gridCol w:w="851"/>
        <w:gridCol w:w="1134"/>
        <w:gridCol w:w="709"/>
        <w:gridCol w:w="850"/>
        <w:gridCol w:w="851"/>
        <w:gridCol w:w="850"/>
        <w:gridCol w:w="992"/>
        <w:gridCol w:w="709"/>
        <w:gridCol w:w="709"/>
      </w:tblGrid>
      <w:tr w:rsidR="006C0BF6" w:rsidTr="006C0BF6">
        <w:tc>
          <w:tcPr>
            <w:tcW w:w="817" w:type="dxa"/>
          </w:tcPr>
          <w:p w:rsidR="006C0BF6" w:rsidRDefault="006C0BF6" w:rsidP="00001001">
            <w:pPr>
              <w:ind w:firstLine="148"/>
            </w:pPr>
          </w:p>
        </w:tc>
        <w:tc>
          <w:tcPr>
            <w:tcW w:w="851" w:type="dxa"/>
          </w:tcPr>
          <w:p w:rsidR="006C0BF6" w:rsidRDefault="006C0BF6" w:rsidP="00001001">
            <w:r w:rsidRPr="009E529C">
              <w:rPr>
                <w:sz w:val="14"/>
              </w:rPr>
              <w:t>Время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8 а</w:t>
            </w:r>
          </w:p>
        </w:tc>
        <w:tc>
          <w:tcPr>
            <w:tcW w:w="709" w:type="dxa"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709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8 б</w:t>
            </w:r>
          </w:p>
        </w:tc>
        <w:tc>
          <w:tcPr>
            <w:tcW w:w="992" w:type="dxa"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8 в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1134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8 г</w:t>
            </w:r>
          </w:p>
        </w:tc>
        <w:tc>
          <w:tcPr>
            <w:tcW w:w="709" w:type="dxa"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9 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9 б</w:t>
            </w:r>
          </w:p>
        </w:tc>
        <w:tc>
          <w:tcPr>
            <w:tcW w:w="992" w:type="dxa"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709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9 в</w:t>
            </w:r>
          </w:p>
        </w:tc>
        <w:tc>
          <w:tcPr>
            <w:tcW w:w="709" w:type="dxa"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</w:tr>
      <w:tr w:rsidR="006C0BF6" w:rsidTr="006C0BF6">
        <w:tc>
          <w:tcPr>
            <w:tcW w:w="817" w:type="dxa"/>
            <w:vMerge w:val="restart"/>
            <w:textDirection w:val="btLr"/>
          </w:tcPr>
          <w:p w:rsidR="006C0BF6" w:rsidRPr="006C0BF6" w:rsidRDefault="006C0BF6" w:rsidP="006C0BF6">
            <w:pPr>
              <w:ind w:left="113" w:right="113"/>
              <w:jc w:val="center"/>
              <w:rPr>
                <w:b/>
                <w:sz w:val="18"/>
              </w:rPr>
            </w:pPr>
            <w:r w:rsidRPr="006C0BF6">
              <w:rPr>
                <w:b/>
                <w:sz w:val="18"/>
              </w:rPr>
              <w:t>понедельник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9:30-9:55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Геометрия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Англ. яз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голосовой чат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9E529C">
              <w:rPr>
                <w:sz w:val="14"/>
                <w:szCs w:val="14"/>
              </w:rPr>
              <w:t>История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9E529C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1F7FC9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F7FC9">
              <w:rPr>
                <w:rFonts w:ascii="Times New Roman" w:hAnsi="Times New Roman" w:cs="Times New Roman"/>
                <w:sz w:val="14"/>
                <w:szCs w:val="14"/>
              </w:rPr>
              <w:t>Рус.яз</w:t>
            </w:r>
            <w:proofErr w:type="spellEnd"/>
            <w:r w:rsidRPr="001F7FC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География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CF2E88">
              <w:rPr>
                <w:sz w:val="14"/>
              </w:rPr>
              <w:t>алгебра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proofErr w:type="spellStart"/>
            <w:r w:rsidRPr="00CF2E88">
              <w:rPr>
                <w:sz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10:00-10:25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Англ</w:t>
            </w:r>
            <w:r>
              <w:rPr>
                <w:sz w:val="14"/>
                <w:szCs w:val="14"/>
              </w:rPr>
              <w:t>.яз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Голос.чат</w:t>
            </w:r>
            <w:proofErr w:type="spellEnd"/>
            <w:r w:rsidRPr="00A93C6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геометрия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</w:t>
            </w:r>
            <w:proofErr w:type="spellEnd"/>
            <w:r w:rsidRPr="00805129">
              <w:rPr>
                <w:sz w:val="14"/>
                <w:szCs w:val="14"/>
              </w:rPr>
              <w:t>- 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9E529C">
              <w:rPr>
                <w:sz w:val="14"/>
                <w:szCs w:val="14"/>
              </w:rPr>
              <w:t>Алгебра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9E529C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1F7FC9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7FC9">
              <w:rPr>
                <w:rFonts w:ascii="Times New Roman" w:hAnsi="Times New Roman" w:cs="Times New Roman"/>
                <w:sz w:val="14"/>
                <w:szCs w:val="14"/>
              </w:rPr>
              <w:t xml:space="preserve">Химия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алгебра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CF2E88">
              <w:rPr>
                <w:sz w:val="14"/>
              </w:rPr>
              <w:t>Физика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CF2E88">
              <w:rPr>
                <w:sz w:val="14"/>
              </w:rPr>
              <w:t xml:space="preserve">кейс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Геометрия 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10:30-10:55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История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химия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</w:t>
            </w:r>
            <w:proofErr w:type="spellEnd"/>
            <w:r w:rsidRPr="00805129">
              <w:rPr>
                <w:sz w:val="14"/>
                <w:szCs w:val="14"/>
              </w:rPr>
              <w:t>- 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9E529C">
              <w:rPr>
                <w:sz w:val="14"/>
                <w:szCs w:val="14"/>
              </w:rPr>
              <w:t>Англ.яз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9E529C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1F7FC9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7FC9"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Физика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CF2E88" w:rsidRDefault="006C0BF6" w:rsidP="00001001">
            <w:pPr>
              <w:rPr>
                <w:sz w:val="14"/>
              </w:rPr>
            </w:pPr>
            <w:r>
              <w:rPr>
                <w:sz w:val="14"/>
              </w:rPr>
              <w:t>Англ.яз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CF2E88">
              <w:rPr>
                <w:sz w:val="14"/>
              </w:rPr>
              <w:t xml:space="preserve">кейс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Физ-ра</w:t>
            </w:r>
            <w:proofErr w:type="spellEnd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11:20-11:45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история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</w:t>
            </w:r>
            <w:proofErr w:type="spellEnd"/>
            <w:r w:rsidRPr="00805129">
              <w:rPr>
                <w:sz w:val="14"/>
                <w:szCs w:val="14"/>
              </w:rPr>
              <w:t xml:space="preserve"> -урок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9E529C">
              <w:rPr>
                <w:sz w:val="14"/>
                <w:szCs w:val="14"/>
              </w:rPr>
              <w:t>Химия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1F7FC9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7FC9"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Английский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CF2E88">
              <w:rPr>
                <w:sz w:val="14"/>
              </w:rPr>
              <w:t>География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proofErr w:type="spellStart"/>
            <w:r w:rsidRPr="00CF2E88">
              <w:rPr>
                <w:sz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Англ.яз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11:55-12:15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ОБЖ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ОБЖ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9E529C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1F7FC9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7FC9">
              <w:rPr>
                <w:rFonts w:ascii="Times New Roman" w:hAnsi="Times New Roman" w:cs="Times New Roman"/>
                <w:sz w:val="14"/>
                <w:szCs w:val="14"/>
              </w:rPr>
              <w:t>Англ.яз.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Литература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CF2E88">
              <w:rPr>
                <w:sz w:val="14"/>
              </w:rPr>
              <w:t>Русский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proofErr w:type="spellStart"/>
            <w:r w:rsidRPr="00CF2E88">
              <w:rPr>
                <w:sz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12:20-12:45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Химия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литер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видео-урок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9E529C">
              <w:rPr>
                <w:sz w:val="14"/>
                <w:szCs w:val="14"/>
              </w:rPr>
              <w:t>ОБЖ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1F7FC9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F7FC9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Кейс-метод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Русский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CF2E88" w:rsidRDefault="006C0BF6" w:rsidP="00001001">
            <w:pPr>
              <w:rPr>
                <w:sz w:val="14"/>
              </w:rPr>
            </w:pPr>
            <w:proofErr w:type="spellStart"/>
            <w:r w:rsidRPr="00CF2E88">
              <w:rPr>
                <w:sz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CF2E88">
              <w:rPr>
                <w:sz w:val="14"/>
              </w:rPr>
              <w:t xml:space="preserve">кейс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Информ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 w:val="restart"/>
            <w:textDirection w:val="btLr"/>
          </w:tcPr>
          <w:p w:rsidR="006C0BF6" w:rsidRPr="006C0BF6" w:rsidRDefault="006C0BF6" w:rsidP="006C0BF6">
            <w:pPr>
              <w:ind w:left="113" w:right="113"/>
              <w:jc w:val="center"/>
              <w:rPr>
                <w:b/>
                <w:sz w:val="18"/>
              </w:rPr>
            </w:pPr>
            <w:r w:rsidRPr="006C0BF6">
              <w:rPr>
                <w:b/>
                <w:sz w:val="18"/>
              </w:rPr>
              <w:t>вторник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9:30-9:55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Информ</w:t>
            </w:r>
            <w:proofErr w:type="spellEnd"/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физ-ра</w:t>
            </w:r>
            <w:proofErr w:type="spellEnd"/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</w:t>
            </w:r>
            <w:proofErr w:type="spellEnd"/>
            <w:r w:rsidRPr="00805129">
              <w:rPr>
                <w:sz w:val="14"/>
                <w:szCs w:val="14"/>
              </w:rPr>
              <w:t xml:space="preserve"> - 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Англ.яз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История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Литер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10:00-10:25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Голос.чат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.алгебра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голосовой чат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Биология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голосовое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Физ-ра</w:t>
            </w:r>
            <w:proofErr w:type="spellEnd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10:30-10:55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Англ</w:t>
            </w:r>
            <w:r>
              <w:rPr>
                <w:sz w:val="14"/>
                <w:szCs w:val="14"/>
              </w:rPr>
              <w:t>.яз.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Голос.чат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 xml:space="preserve">Англ. яз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Физкультура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Геометрия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11:20-11:45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информатика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Геомет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Геометрия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11:55-12:15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биология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Информ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Физика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Русский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12:20-12:45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география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</w:t>
            </w:r>
            <w:proofErr w:type="spellEnd"/>
            <w:r w:rsidRPr="00805129">
              <w:rPr>
                <w:sz w:val="14"/>
                <w:szCs w:val="14"/>
              </w:rPr>
              <w:t xml:space="preserve"> -урок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Русский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Физика 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6C0BF6" w:rsidRPr="006C0BF6" w:rsidRDefault="006C0BF6" w:rsidP="006C0BF6">
            <w:pPr>
              <w:ind w:left="113" w:right="113"/>
              <w:jc w:val="center"/>
              <w:rPr>
                <w:b/>
                <w:sz w:val="18"/>
              </w:rPr>
            </w:pPr>
            <w:r w:rsidRPr="006C0BF6">
              <w:rPr>
                <w:b/>
                <w:sz w:val="18"/>
              </w:rPr>
              <w:t>Среда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9:30-9:55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Род.язык</w:t>
            </w:r>
            <w:proofErr w:type="spellEnd"/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Голос чат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Род. яз.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голосовой чат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Род.яз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Голос.чат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Даг.лит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Физкультура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видеоурок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Алгебра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6C0BF6" w:rsidRPr="009E529C" w:rsidRDefault="006C0BF6" w:rsidP="006C0BF6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10:00-10:25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Общество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Рус. яз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голосовой чат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Родной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голосовые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Родной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Род. яз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6C0BF6" w:rsidRPr="009E529C" w:rsidRDefault="006C0BF6" w:rsidP="006C0BF6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10:30-10:55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Русский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история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</w:t>
            </w:r>
            <w:proofErr w:type="spellEnd"/>
            <w:r w:rsidRPr="00805129">
              <w:rPr>
                <w:sz w:val="14"/>
                <w:szCs w:val="14"/>
              </w:rPr>
              <w:t>- 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Технология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Английский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Общество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6C0BF6" w:rsidRPr="009E529C" w:rsidRDefault="006C0BF6" w:rsidP="006C0BF6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11:20-11:45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технол</w:t>
            </w:r>
            <w:proofErr w:type="spellEnd"/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онлайн-урок</w:t>
            </w:r>
            <w:proofErr w:type="spellEnd"/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Англ.яз.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Химия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Англ</w:t>
            </w:r>
            <w:r>
              <w:rPr>
                <w:sz w:val="14"/>
                <w:szCs w:val="14"/>
              </w:rPr>
              <w:t>.яз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Рус. яз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6C0BF6" w:rsidRPr="009E529C" w:rsidRDefault="006C0BF6" w:rsidP="006C0BF6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11:55-12:15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Труды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  <w:r w:rsidRPr="00A93C6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алгебра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Алгебра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Русский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  <w:p w:rsidR="006C0BF6" w:rsidRPr="00AD0ED4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Химия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6C0BF6" w:rsidRPr="009E529C" w:rsidRDefault="006C0BF6" w:rsidP="006C0BF6">
            <w:pPr>
              <w:ind w:left="113" w:right="113"/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12:20-12:45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физика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онлайн-урок</w:t>
            </w:r>
            <w:proofErr w:type="spellEnd"/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Технол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Литература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Лит-ра</w:t>
            </w:r>
            <w:proofErr w:type="spellEnd"/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Англ.яз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 w:val="restart"/>
            <w:textDirection w:val="btLr"/>
          </w:tcPr>
          <w:p w:rsidR="006C0BF6" w:rsidRPr="006C0BF6" w:rsidRDefault="006C0BF6" w:rsidP="006C0BF6">
            <w:pPr>
              <w:ind w:left="113" w:right="113"/>
              <w:jc w:val="center"/>
              <w:rPr>
                <w:b/>
                <w:sz w:val="18"/>
              </w:rPr>
            </w:pPr>
            <w:r w:rsidRPr="006C0BF6">
              <w:rPr>
                <w:b/>
                <w:sz w:val="18"/>
              </w:rPr>
              <w:t>Четверг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9:30-9:55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Химия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Анг.яз</w:t>
            </w:r>
            <w:proofErr w:type="spellEnd"/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</w:t>
            </w:r>
            <w:proofErr w:type="spellEnd"/>
            <w:r w:rsidRPr="00805129">
              <w:rPr>
                <w:sz w:val="14"/>
                <w:szCs w:val="14"/>
              </w:rPr>
              <w:t xml:space="preserve"> -урок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Музыка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Рус.яз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История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Алгебра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Рус. яз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10:00-10:25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Ан</w:t>
            </w:r>
            <w:r>
              <w:rPr>
                <w:sz w:val="14"/>
                <w:szCs w:val="14"/>
              </w:rPr>
              <w:t>гл.яз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химия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 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Физика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Физика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10:30-10:55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Геометрия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физ-ра</w:t>
            </w:r>
            <w:proofErr w:type="spellEnd"/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Англ.яз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Химия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География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11:20-11:45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Музыка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Глос.чат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геометрия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</w:t>
            </w:r>
            <w:proofErr w:type="spellEnd"/>
            <w:r w:rsidRPr="00805129">
              <w:rPr>
                <w:sz w:val="14"/>
                <w:szCs w:val="14"/>
              </w:rPr>
              <w:t>- 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Геометрия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11:55-12:15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музыка</w:t>
            </w:r>
          </w:p>
          <w:p w:rsidR="006C0BF6" w:rsidRPr="00805129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онлаин</w:t>
            </w:r>
            <w:proofErr w:type="spellEnd"/>
            <w:r w:rsidRPr="00805129">
              <w:rPr>
                <w:sz w:val="14"/>
                <w:szCs w:val="14"/>
              </w:rPr>
              <w:t>- 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Русский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География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Литер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12:20-12:45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Физ-ра</w:t>
            </w:r>
            <w:proofErr w:type="spellEnd"/>
            <w:r w:rsidRPr="00A93C6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рус-яз</w:t>
            </w:r>
            <w:proofErr w:type="spellEnd"/>
            <w:r w:rsidRPr="00805129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 -метод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Русский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Русский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 w:val="restart"/>
            <w:textDirection w:val="btLr"/>
          </w:tcPr>
          <w:p w:rsidR="006C0BF6" w:rsidRPr="006C0BF6" w:rsidRDefault="006C0BF6" w:rsidP="006C0BF6">
            <w:pPr>
              <w:ind w:left="113" w:right="113"/>
              <w:jc w:val="center"/>
              <w:rPr>
                <w:b/>
                <w:sz w:val="18"/>
              </w:rPr>
            </w:pPr>
            <w:r w:rsidRPr="006C0BF6">
              <w:rPr>
                <w:b/>
                <w:sz w:val="18"/>
              </w:rPr>
              <w:t>Пятница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9:30-9:55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 xml:space="preserve">география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онлайн-урок</w:t>
            </w:r>
            <w:proofErr w:type="spellEnd"/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Геом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Физкультура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видеоурок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bookmarkStart w:id="0" w:name="_GoBack"/>
            <w:bookmarkEnd w:id="0"/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Рус. яз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10:00-10:25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физ-ра</w:t>
            </w:r>
            <w:proofErr w:type="spellEnd"/>
            <w:r w:rsidRPr="00805129">
              <w:rPr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Биология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Геометрия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Литер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10:30-10:55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Русский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алгебра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Английский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голосовые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Литера</w:t>
            </w:r>
            <w:r>
              <w:rPr>
                <w:sz w:val="14"/>
                <w:szCs w:val="14"/>
              </w:rPr>
              <w:t>т</w:t>
            </w:r>
            <w:proofErr w:type="spellEnd"/>
          </w:p>
        </w:tc>
        <w:tc>
          <w:tcPr>
            <w:tcW w:w="992" w:type="dxa"/>
          </w:tcPr>
          <w:p w:rsidR="006C0BF6" w:rsidRPr="00EA7E5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Геометрия 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11:20-11:45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География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 xml:space="preserve">физика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Англ.яз.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Алгебра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Анг</w:t>
            </w:r>
            <w:r>
              <w:rPr>
                <w:sz w:val="14"/>
                <w:szCs w:val="14"/>
              </w:rPr>
              <w:t>-яз</w:t>
            </w:r>
            <w:proofErr w:type="spellEnd"/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11:55-12:15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Физ-ра</w:t>
            </w:r>
            <w:proofErr w:type="spellEnd"/>
            <w:r w:rsidRPr="00A93C6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Голос.чат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онлайн-урок</w:t>
            </w:r>
            <w:proofErr w:type="spellEnd"/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Физика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ОБЖ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Информат</w:t>
            </w:r>
            <w:proofErr w:type="spellEnd"/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>Англ.яз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12:20-12:45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Биология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 xml:space="preserve">литер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lastRenderedPageBreak/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Рус.яз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Информатика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ОБЖ</w:t>
            </w:r>
          </w:p>
        </w:tc>
        <w:tc>
          <w:tcPr>
            <w:tcW w:w="992" w:type="dxa"/>
          </w:tcPr>
          <w:p w:rsidR="006C0BF6" w:rsidRPr="00CF2E88" w:rsidRDefault="006C0BF6" w:rsidP="00001001">
            <w:pPr>
              <w:rPr>
                <w:sz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3C53A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3C53A0"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 w:val="restart"/>
            <w:textDirection w:val="btLr"/>
          </w:tcPr>
          <w:p w:rsidR="006C0BF6" w:rsidRPr="006C0BF6" w:rsidRDefault="006C0BF6" w:rsidP="006C0BF6">
            <w:pPr>
              <w:ind w:left="113" w:right="113"/>
              <w:jc w:val="center"/>
              <w:rPr>
                <w:b/>
                <w:sz w:val="18"/>
              </w:rPr>
            </w:pPr>
            <w:r w:rsidRPr="006C0BF6">
              <w:rPr>
                <w:b/>
                <w:sz w:val="18"/>
              </w:rPr>
              <w:lastRenderedPageBreak/>
              <w:t>суббота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9:30-9:55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Голос.чат</w:t>
            </w:r>
            <w:proofErr w:type="spellEnd"/>
            <w:r w:rsidRPr="00A93C6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 xml:space="preserve">алгебра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голосовой-чат</w:t>
            </w:r>
            <w:proofErr w:type="spellEnd"/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Химия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онлайфн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Об</w:t>
            </w:r>
            <w:r>
              <w:rPr>
                <w:sz w:val="14"/>
                <w:szCs w:val="14"/>
              </w:rPr>
              <w:t>щ</w:t>
            </w:r>
            <w:r w:rsidRPr="00AD0ED4">
              <w:rPr>
                <w:sz w:val="14"/>
                <w:szCs w:val="14"/>
              </w:rPr>
              <w:t>-во</w:t>
            </w:r>
            <w:proofErr w:type="spellEnd"/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>Рус. яз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Кейс 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10:00-10:25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Англ.яз</w:t>
            </w:r>
            <w:r w:rsidRPr="00A93C6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 xml:space="preserve">история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кейс-чат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Англ.яз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Общество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Алгебра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Голо.</w:t>
            </w:r>
            <w:r w:rsidRPr="00AD0ED4">
              <w:rPr>
                <w:sz w:val="14"/>
                <w:szCs w:val="14"/>
              </w:rPr>
              <w:t>чат</w:t>
            </w:r>
            <w:proofErr w:type="spellEnd"/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>Физ-ра</w:t>
            </w:r>
            <w:proofErr w:type="spellEnd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10:30-10:55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История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 xml:space="preserve">Англ. яз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кейс-чат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Голос.чат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Алгебра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Физика 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11:20-11:45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Родной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05129">
              <w:rPr>
                <w:sz w:val="14"/>
                <w:szCs w:val="14"/>
              </w:rPr>
              <w:t>Род.яз</w:t>
            </w:r>
            <w:proofErr w:type="spellEnd"/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Голосовой чат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</w:t>
            </w: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Даг.лит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Английский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Англ-й</w:t>
            </w:r>
            <w:proofErr w:type="spellEnd"/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Химия 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>Онлайн</w:t>
            </w:r>
            <w:proofErr w:type="spellEnd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11:55-12:15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 xml:space="preserve">Русский 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93C67">
              <w:rPr>
                <w:sz w:val="14"/>
                <w:szCs w:val="14"/>
              </w:rPr>
              <w:t>онлайн</w:t>
            </w:r>
            <w:proofErr w:type="spellEnd"/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 xml:space="preserve">Рус. яз 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кейс-чат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  <w:r w:rsidRPr="00D437E1">
              <w:rPr>
                <w:sz w:val="14"/>
              </w:rPr>
              <w:t xml:space="preserve">Кейс метод, </w:t>
            </w:r>
            <w:proofErr w:type="spellStart"/>
            <w:r w:rsidRPr="00D437E1">
              <w:rPr>
                <w:sz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Англ.яз.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2024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Родной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кейс</w:t>
            </w:r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Родной</w:t>
            </w:r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6F80">
              <w:rPr>
                <w:rFonts w:ascii="Times New Roman" w:hAnsi="Times New Roman" w:cs="Times New Roman"/>
                <w:sz w:val="14"/>
                <w:szCs w:val="16"/>
              </w:rPr>
              <w:t>Род.яз</w:t>
            </w:r>
            <w:proofErr w:type="spellEnd"/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  <w:tr w:rsidR="006C0BF6" w:rsidTr="006C0BF6">
        <w:tc>
          <w:tcPr>
            <w:tcW w:w="817" w:type="dxa"/>
            <w:vMerge/>
          </w:tcPr>
          <w:p w:rsidR="006C0BF6" w:rsidRPr="009E529C" w:rsidRDefault="006C0BF6" w:rsidP="00001001">
            <w:pPr>
              <w:rPr>
                <w:sz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</w:rPr>
            </w:pPr>
            <w:r w:rsidRPr="009E529C">
              <w:rPr>
                <w:sz w:val="14"/>
              </w:rPr>
              <w:t>12:20-12:45</w:t>
            </w:r>
          </w:p>
        </w:tc>
        <w:tc>
          <w:tcPr>
            <w:tcW w:w="850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Литер</w:t>
            </w:r>
          </w:p>
        </w:tc>
        <w:tc>
          <w:tcPr>
            <w:tcW w:w="709" w:type="dxa"/>
          </w:tcPr>
          <w:p w:rsidR="006C0BF6" w:rsidRPr="00A93C67" w:rsidRDefault="006C0BF6" w:rsidP="00001001">
            <w:pPr>
              <w:rPr>
                <w:sz w:val="14"/>
                <w:szCs w:val="14"/>
              </w:rPr>
            </w:pPr>
            <w:r w:rsidRPr="00A93C67">
              <w:rPr>
                <w:sz w:val="14"/>
                <w:szCs w:val="14"/>
              </w:rPr>
              <w:t>кейс</w:t>
            </w:r>
          </w:p>
        </w:tc>
        <w:tc>
          <w:tcPr>
            <w:tcW w:w="709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литер</w:t>
            </w:r>
          </w:p>
        </w:tc>
        <w:tc>
          <w:tcPr>
            <w:tcW w:w="992" w:type="dxa"/>
          </w:tcPr>
          <w:p w:rsidR="006C0BF6" w:rsidRPr="00805129" w:rsidRDefault="006C0BF6" w:rsidP="00001001">
            <w:pPr>
              <w:rPr>
                <w:sz w:val="14"/>
                <w:szCs w:val="14"/>
              </w:rPr>
            </w:pPr>
            <w:r w:rsidRPr="00805129">
              <w:rPr>
                <w:sz w:val="14"/>
                <w:szCs w:val="14"/>
              </w:rPr>
              <w:t>видео-урок</w:t>
            </w:r>
          </w:p>
        </w:tc>
        <w:tc>
          <w:tcPr>
            <w:tcW w:w="850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C0BF6" w:rsidRPr="009E529C" w:rsidRDefault="006C0BF6" w:rsidP="0000100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709" w:type="dxa"/>
          </w:tcPr>
          <w:p w:rsidR="006C0BF6" w:rsidRPr="00202432" w:rsidRDefault="006C0BF6" w:rsidP="000010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2432">
              <w:rPr>
                <w:rFonts w:ascii="Times New Roman" w:hAnsi="Times New Roman" w:cs="Times New Roman"/>
                <w:sz w:val="14"/>
                <w:szCs w:val="14"/>
              </w:rPr>
              <w:t>Кейс-метод</w:t>
            </w:r>
          </w:p>
        </w:tc>
        <w:tc>
          <w:tcPr>
            <w:tcW w:w="850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r w:rsidRPr="00866A62">
              <w:rPr>
                <w:sz w:val="14"/>
                <w:szCs w:val="14"/>
              </w:rPr>
              <w:t>Литература</w:t>
            </w:r>
          </w:p>
        </w:tc>
        <w:tc>
          <w:tcPr>
            <w:tcW w:w="851" w:type="dxa"/>
          </w:tcPr>
          <w:p w:rsidR="006C0BF6" w:rsidRPr="00866A62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866A62">
              <w:rPr>
                <w:sz w:val="14"/>
                <w:szCs w:val="14"/>
              </w:rPr>
              <w:t>видеоурок</w:t>
            </w:r>
            <w:proofErr w:type="spellEnd"/>
          </w:p>
        </w:tc>
        <w:tc>
          <w:tcPr>
            <w:tcW w:w="850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proofErr w:type="spellStart"/>
            <w:r w:rsidRPr="00AD0ED4">
              <w:rPr>
                <w:sz w:val="14"/>
                <w:szCs w:val="14"/>
              </w:rPr>
              <w:t>Лит-ра</w:t>
            </w:r>
            <w:proofErr w:type="spellEnd"/>
          </w:p>
        </w:tc>
        <w:tc>
          <w:tcPr>
            <w:tcW w:w="992" w:type="dxa"/>
          </w:tcPr>
          <w:p w:rsidR="006C0BF6" w:rsidRPr="00AD0ED4" w:rsidRDefault="006C0BF6" w:rsidP="00001001">
            <w:pPr>
              <w:rPr>
                <w:sz w:val="14"/>
                <w:szCs w:val="14"/>
              </w:rPr>
            </w:pPr>
            <w:r w:rsidRPr="00AD0ED4">
              <w:rPr>
                <w:sz w:val="14"/>
                <w:szCs w:val="14"/>
              </w:rPr>
              <w:t>кейс</w:t>
            </w:r>
            <w:r w:rsidRPr="00CF2E88">
              <w:rPr>
                <w:sz w:val="14"/>
              </w:rPr>
              <w:t xml:space="preserve"> метод, </w:t>
            </w:r>
            <w:proofErr w:type="spellStart"/>
            <w:r w:rsidRPr="00CF2E88">
              <w:rPr>
                <w:sz w:val="14"/>
              </w:rPr>
              <w:t>инд.конс</w:t>
            </w:r>
            <w:proofErr w:type="spellEnd"/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>Англ.яз</w:t>
            </w:r>
          </w:p>
        </w:tc>
        <w:tc>
          <w:tcPr>
            <w:tcW w:w="709" w:type="dxa"/>
          </w:tcPr>
          <w:p w:rsidR="006C0BF6" w:rsidRPr="00956F80" w:rsidRDefault="006C0BF6" w:rsidP="0000100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956F80">
              <w:rPr>
                <w:rFonts w:ascii="Times New Roman" w:hAnsi="Times New Roman" w:cs="Times New Roman"/>
                <w:sz w:val="14"/>
                <w:szCs w:val="16"/>
              </w:rPr>
              <w:t xml:space="preserve">Кейс </w:t>
            </w:r>
          </w:p>
        </w:tc>
      </w:tr>
    </w:tbl>
    <w:p w:rsidR="00E912E3" w:rsidRDefault="00E912E3" w:rsidP="00E912E3"/>
    <w:p w:rsidR="00E912E3" w:rsidRDefault="00E912E3" w:rsidP="00E912E3"/>
    <w:p w:rsidR="00E912E3" w:rsidRDefault="00E912E3" w:rsidP="00E912E3">
      <w:r>
        <w:br w:type="textWrapping" w:clear="all"/>
      </w:r>
    </w:p>
    <w:p w:rsidR="00E912E3" w:rsidRDefault="00E912E3" w:rsidP="00E912E3"/>
    <w:p w:rsidR="00E912E3" w:rsidRDefault="00E912E3" w:rsidP="00E912E3"/>
    <w:p w:rsidR="00446F0F" w:rsidRDefault="00446F0F"/>
    <w:sectPr w:rsidR="00446F0F" w:rsidSect="00E62778">
      <w:pgSz w:w="16838" w:h="11906" w:orient="landscape"/>
      <w:pgMar w:top="142" w:right="99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E912E3"/>
    <w:rsid w:val="00446F0F"/>
    <w:rsid w:val="006C0BF6"/>
    <w:rsid w:val="00A45453"/>
    <w:rsid w:val="00E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2020-04-09T11:17:00Z</dcterms:created>
  <dcterms:modified xsi:type="dcterms:W3CDTF">2020-04-09T11:35:00Z</dcterms:modified>
</cp:coreProperties>
</file>