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8" w:rsidRPr="00BE462F" w:rsidRDefault="002507E8" w:rsidP="002507E8">
      <w:pPr>
        <w:jc w:val="center"/>
        <w:rPr>
          <w:b/>
          <w:sz w:val="24"/>
        </w:rPr>
      </w:pPr>
      <w:r w:rsidRPr="00BE462F">
        <w:rPr>
          <w:b/>
          <w:sz w:val="24"/>
        </w:rPr>
        <w:t>Расписание уроков</w:t>
      </w:r>
    </w:p>
    <w:p w:rsidR="002507E8" w:rsidRPr="00BE462F" w:rsidRDefault="002507E8" w:rsidP="002507E8">
      <w:pPr>
        <w:jc w:val="center"/>
        <w:rPr>
          <w:b/>
          <w:sz w:val="24"/>
        </w:rPr>
      </w:pPr>
      <w:r w:rsidRPr="00BE462F">
        <w:rPr>
          <w:b/>
          <w:sz w:val="24"/>
        </w:rPr>
        <w:t>на период дистанционного обучения</w:t>
      </w:r>
    </w:p>
    <w:p w:rsidR="002507E8" w:rsidRPr="00BE462F" w:rsidRDefault="002D72A1" w:rsidP="002507E8">
      <w:pPr>
        <w:jc w:val="center"/>
        <w:rPr>
          <w:b/>
          <w:sz w:val="24"/>
        </w:rPr>
      </w:pPr>
      <w:r w:rsidRPr="00BE462F">
        <w:rPr>
          <w:b/>
          <w:sz w:val="24"/>
        </w:rPr>
        <w:t>2</w:t>
      </w:r>
      <w:r w:rsidR="002E28BC" w:rsidRPr="00BE462F">
        <w:rPr>
          <w:b/>
          <w:sz w:val="24"/>
        </w:rPr>
        <w:t xml:space="preserve"> </w:t>
      </w:r>
      <w:r w:rsidRPr="00BE462F">
        <w:rPr>
          <w:b/>
          <w:sz w:val="24"/>
        </w:rPr>
        <w:t>классов</w:t>
      </w:r>
      <w:r w:rsidR="002507E8" w:rsidRPr="00BE462F">
        <w:rPr>
          <w:b/>
          <w:sz w:val="24"/>
        </w:rPr>
        <w:t xml:space="preserve"> МБОУ СОШ № 15</w:t>
      </w:r>
    </w:p>
    <w:p w:rsidR="00446F0F" w:rsidRDefault="00446F0F"/>
    <w:tbl>
      <w:tblPr>
        <w:tblStyle w:val="a3"/>
        <w:tblW w:w="13029" w:type="dxa"/>
        <w:tblInd w:w="404" w:type="dxa"/>
        <w:tblLayout w:type="fixed"/>
        <w:tblLook w:val="04A0"/>
      </w:tblPr>
      <w:tblGrid>
        <w:gridCol w:w="459"/>
        <w:gridCol w:w="1186"/>
        <w:gridCol w:w="993"/>
        <w:gridCol w:w="1134"/>
        <w:gridCol w:w="1134"/>
        <w:gridCol w:w="1319"/>
        <w:gridCol w:w="889"/>
        <w:gridCol w:w="1036"/>
        <w:gridCol w:w="992"/>
        <w:gridCol w:w="1335"/>
        <w:gridCol w:w="1134"/>
        <w:gridCol w:w="1418"/>
      </w:tblGrid>
      <w:tr w:rsidR="002E28BC" w:rsidRPr="0056535B" w:rsidTr="0056535B">
        <w:tc>
          <w:tcPr>
            <w:tcW w:w="459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3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34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319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036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335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418" w:type="dxa"/>
          </w:tcPr>
          <w:p w:rsidR="002E28BC" w:rsidRPr="0056535B" w:rsidRDefault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5653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35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Русский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онлайн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r w:rsidRPr="0056535B">
              <w:t>Англ. яз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Рус. яз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jc w:val="center"/>
              <w:rPr>
                <w:szCs w:val="20"/>
              </w:rPr>
            </w:pPr>
            <w:r w:rsidRPr="0056535B">
              <w:rPr>
                <w:szCs w:val="20"/>
              </w:rPr>
              <w:t>русский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онлайн</w:t>
            </w:r>
            <w:proofErr w:type="spellEnd"/>
          </w:p>
        </w:tc>
      </w:tr>
      <w:tr w:rsidR="002E28BC" w:rsidRPr="0056535B" w:rsidTr="0056535B">
        <w:trPr>
          <w:trHeight w:val="658"/>
        </w:trPr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Матем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Матем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Англ.яз</w:t>
            </w:r>
          </w:p>
        </w:tc>
        <w:tc>
          <w:tcPr>
            <w:tcW w:w="1335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jc w:val="center"/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Англ.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Музыка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Рус. яз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spacing w:before="240"/>
              <w:jc w:val="center"/>
            </w:pPr>
            <w:proofErr w:type="spellStart"/>
            <w:r w:rsidRPr="0056535B">
              <w:t>Онлайн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Матем</w:t>
            </w:r>
          </w:p>
        </w:tc>
        <w:tc>
          <w:tcPr>
            <w:tcW w:w="1335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jc w:val="center"/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Чтение</w:t>
            </w:r>
          </w:p>
        </w:tc>
        <w:tc>
          <w:tcPr>
            <w:tcW w:w="1319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r w:rsidRPr="0056535B">
              <w:t>Чтение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Окруж.мир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jc w:val="center"/>
              <w:rPr>
                <w:szCs w:val="20"/>
              </w:rPr>
            </w:pPr>
            <w:r w:rsidRPr="0056535B">
              <w:rPr>
                <w:szCs w:val="20"/>
              </w:rPr>
              <w:t>чтение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Фи-ра</w:t>
            </w:r>
            <w:proofErr w:type="spellEnd"/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5653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35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 xml:space="preserve">Русский </w:t>
            </w:r>
          </w:p>
        </w:tc>
        <w:tc>
          <w:tcPr>
            <w:tcW w:w="1319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r w:rsidRPr="0056535B">
              <w:t>Матем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proofErr w:type="spellStart"/>
            <w:r w:rsidRPr="0056535B">
              <w:t>онлайн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Матем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Матем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онлайн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Рус.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Рус.яз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русский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rPr>
          <w:trHeight w:val="225"/>
        </w:trPr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Чтение</w:t>
            </w:r>
          </w:p>
        </w:tc>
        <w:tc>
          <w:tcPr>
            <w:tcW w:w="1319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Рисов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Физ-ра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56535B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видеоурок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Технол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proofErr w:type="spellStart"/>
            <w:r w:rsidRPr="0056535B">
              <w:t>Окруж</w:t>
            </w:r>
            <w:proofErr w:type="spellEnd"/>
            <w:r w:rsidRPr="0056535B">
              <w:t xml:space="preserve"> мир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Чтение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анг.яз</w:t>
            </w:r>
            <w:proofErr w:type="spellEnd"/>
            <w:r w:rsidRPr="0056535B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Физ-ра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r w:rsidRPr="0056535B">
              <w:t>Шахматы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0"/>
              </w:rPr>
              <w:t>Вн.деят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0"/>
              </w:rPr>
            </w:pPr>
            <w:r w:rsidRPr="0056535B">
              <w:rPr>
                <w:rFonts w:ascii="Times New Roman" w:hAnsi="Times New Roman" w:cs="Times New Roman"/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физ-ра</w:t>
            </w:r>
            <w:proofErr w:type="spellEnd"/>
            <w:r w:rsidRPr="0056535B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2E28B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35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Род.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4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Род.яз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Родн</w:t>
            </w:r>
            <w:proofErr w:type="spellEnd"/>
            <w:r w:rsidRPr="0056535B">
              <w:t xml:space="preserve">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56535B">
              <w:rPr>
                <w:rFonts w:ascii="Times New Roman" w:hAnsi="Times New Roman" w:cs="Times New Roman"/>
                <w:szCs w:val="24"/>
              </w:rPr>
              <w:t>. яз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 xml:space="preserve">Род. яз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4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Анг.яз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Матем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Рус.яз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 xml:space="preserve">музыка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4"/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Матем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Рус.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Онлайн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матем</w:t>
            </w:r>
            <w:proofErr w:type="spellEnd"/>
            <w:r w:rsidRPr="0056535B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онлайн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4"/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Шахматы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Чтение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 xml:space="preserve"> чтение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онлайн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4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Окруж.м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видеоурок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jc w:val="center"/>
            </w:pPr>
            <w:proofErr w:type="spellStart"/>
            <w:r w:rsidRPr="0056535B">
              <w:t>Вн</w:t>
            </w:r>
            <w:proofErr w:type="spellEnd"/>
            <w:r w:rsidRPr="0056535B">
              <w:t xml:space="preserve">. </w:t>
            </w:r>
            <w:proofErr w:type="spellStart"/>
            <w:r w:rsidRPr="0056535B">
              <w:t>Деят</w:t>
            </w:r>
            <w:proofErr w:type="spellEnd"/>
            <w:r w:rsidRPr="0056535B">
              <w:t>.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 xml:space="preserve"> </w:t>
            </w:r>
            <w:proofErr w:type="spellStart"/>
            <w:r w:rsidRPr="0056535B">
              <w:rPr>
                <w:szCs w:val="20"/>
              </w:rPr>
              <w:t>вн.деят</w:t>
            </w:r>
            <w:proofErr w:type="spellEnd"/>
            <w:r w:rsidRPr="0056535B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5653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35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Матем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онлайн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Англ</w:t>
            </w:r>
            <w:proofErr w:type="spellEnd"/>
            <w:r w:rsidRPr="0056535B">
              <w:t xml:space="preserve">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Матем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русский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Русский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Чтение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 xml:space="preserve">Чтение 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видео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онлайн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Род .яз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Род. яз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Род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Род.яз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род.лит</w:t>
            </w:r>
            <w:proofErr w:type="spellEnd"/>
            <w:r w:rsidRPr="0056535B">
              <w:rPr>
                <w:szCs w:val="20"/>
              </w:rPr>
              <w:t>.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Чтение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онлайн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Технол</w:t>
            </w:r>
            <w:proofErr w:type="spellEnd"/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чтение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Рисование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5653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Русский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онлайн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Матем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Онлайн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Рус.яз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Анг.яз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Рус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Онлайн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Матем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русский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онлайн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32"/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Чтение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видеоурок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r w:rsidRPr="0056535B">
              <w:t>Чтение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Окруж.мир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видео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видеоурок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Физ-ра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Физ-ра</w:t>
            </w:r>
            <w:proofErr w:type="spellEnd"/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Рисование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56535B">
              <w:rPr>
                <w:rFonts w:ascii="Times New Roman" w:hAnsi="Times New Roman" w:cs="Times New Roman"/>
              </w:rPr>
              <w:t>.</w:t>
            </w:r>
          </w:p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деят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Внеуроч</w:t>
            </w:r>
            <w:proofErr w:type="spellEnd"/>
            <w:r w:rsidRPr="0056535B">
              <w:rPr>
                <w:rFonts w:ascii="Times New Roman" w:hAnsi="Times New Roman" w:cs="Times New Roman"/>
                <w:szCs w:val="32"/>
              </w:rPr>
              <w:t xml:space="preserve">. </w:t>
            </w: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деят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Музыка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Физ-ра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шахматы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 w:val="restart"/>
            <w:textDirection w:val="btLr"/>
          </w:tcPr>
          <w:p w:rsidR="002E28BC" w:rsidRPr="0056535B" w:rsidRDefault="002E28BC" w:rsidP="002E28B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12.00-12.15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Рус. яз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12"/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Матем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Матем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Матем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чтение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proofErr w:type="spellStart"/>
            <w:r w:rsidRPr="0056535B">
              <w:rPr>
                <w:szCs w:val="20"/>
              </w:rPr>
              <w:t>видеоурок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12.20-12.35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Русский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Рус яз</w:t>
            </w:r>
          </w:p>
        </w:tc>
        <w:tc>
          <w:tcPr>
            <w:tcW w:w="1036" w:type="dxa"/>
          </w:tcPr>
          <w:p w:rsidR="002E28BC" w:rsidRPr="0056535B" w:rsidRDefault="002E28BC" w:rsidP="0056535B">
            <w:pPr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Рус.яз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англ.яз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13.00-13.15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Окруж</w:t>
            </w:r>
            <w:proofErr w:type="spellEnd"/>
            <w:r w:rsidRPr="0056535B">
              <w:rPr>
                <w:rFonts w:ascii="Times New Roman" w:hAnsi="Times New Roman" w:cs="Times New Roman"/>
                <w:szCs w:val="32"/>
              </w:rPr>
              <w:t xml:space="preserve"> м</w:t>
            </w: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видеоурок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proofErr w:type="spellStart"/>
            <w:r w:rsidRPr="0056535B">
              <w:t>Окруж</w:t>
            </w:r>
            <w:proofErr w:type="spellEnd"/>
            <w:r w:rsidRPr="0056535B">
              <w:t xml:space="preserve"> мир</w:t>
            </w:r>
          </w:p>
        </w:tc>
        <w:tc>
          <w:tcPr>
            <w:tcW w:w="1036" w:type="dxa"/>
          </w:tcPr>
          <w:p w:rsidR="002E28BC" w:rsidRPr="0056535B" w:rsidRDefault="002E28BC" w:rsidP="002E28BC">
            <w:pPr>
              <w:spacing w:before="240"/>
              <w:jc w:val="center"/>
            </w:pPr>
            <w:proofErr w:type="spellStart"/>
            <w:r w:rsidRPr="0056535B">
              <w:t>Видеоурок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 xml:space="preserve">Чтение </w:t>
            </w: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Голосовой чат</w:t>
            </w: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 xml:space="preserve">русский 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13.20-13.35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proofErr w:type="spellStart"/>
            <w:r w:rsidRPr="0056535B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  <w:r w:rsidRPr="0056535B">
              <w:rPr>
                <w:rFonts w:ascii="Times New Roman" w:hAnsi="Times New Roman" w:cs="Times New Roman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1134" w:type="dxa"/>
          </w:tcPr>
          <w:p w:rsidR="002E28BC" w:rsidRPr="0056535B" w:rsidRDefault="002E28BC" w:rsidP="002E28BC">
            <w:pPr>
              <w:ind w:left="12"/>
              <w:rPr>
                <w:rFonts w:ascii="Times New Roman" w:hAnsi="Times New Roman" w:cs="Times New Roman"/>
                <w:szCs w:val="32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32"/>
              </w:rPr>
              <w:t>Физ-ра</w:t>
            </w:r>
            <w:proofErr w:type="spellEnd"/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32"/>
              </w:rPr>
            </w:pPr>
            <w:r w:rsidRPr="0056535B">
              <w:rPr>
                <w:rFonts w:ascii="Times New Roman" w:hAnsi="Times New Roman" w:cs="Times New Roman"/>
                <w:szCs w:val="32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  <w:proofErr w:type="spellStart"/>
            <w:r w:rsidRPr="0056535B">
              <w:t>Физ-ра</w:t>
            </w:r>
            <w:proofErr w:type="spellEnd"/>
          </w:p>
        </w:tc>
        <w:tc>
          <w:tcPr>
            <w:tcW w:w="1036" w:type="dxa"/>
          </w:tcPr>
          <w:p w:rsidR="002E28BC" w:rsidRPr="0056535B" w:rsidRDefault="002E28BC" w:rsidP="002E28BC">
            <w:pPr>
              <w:spacing w:before="240"/>
              <w:jc w:val="center"/>
            </w:pPr>
            <w:r w:rsidRPr="0056535B"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35B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  <w:szCs w:val="24"/>
              </w:rPr>
            </w:pPr>
            <w:r w:rsidRPr="0056535B">
              <w:rPr>
                <w:rFonts w:ascii="Times New Roman" w:hAnsi="Times New Roman" w:cs="Times New Roman"/>
                <w:szCs w:val="24"/>
              </w:rPr>
              <w:t>видео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рисование</w:t>
            </w: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szCs w:val="20"/>
              </w:rPr>
            </w:pPr>
            <w:r w:rsidRPr="0056535B">
              <w:rPr>
                <w:szCs w:val="20"/>
              </w:rPr>
              <w:t>кейс</w:t>
            </w:r>
            <w:r w:rsidR="0056535B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56535B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szCs w:val="32"/>
              </w:rPr>
            </w:pPr>
            <w:r w:rsidRPr="0056535B">
              <w:rPr>
                <w:szCs w:val="32"/>
              </w:rPr>
              <w:t>13.55-14.10</w:t>
            </w: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spacing w:before="240"/>
              <w:jc w:val="center"/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spacing w:before="240"/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  <w:tr w:rsidR="002E28BC" w:rsidRPr="0056535B" w:rsidTr="0056535B">
        <w:tc>
          <w:tcPr>
            <w:tcW w:w="459" w:type="dxa"/>
            <w:vMerge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8BC" w:rsidRPr="0056535B" w:rsidRDefault="002E28BC" w:rsidP="002E28BC">
            <w:pPr>
              <w:rPr>
                <w:rFonts w:ascii="Times New Roman" w:hAnsi="Times New Roman" w:cs="Times New Roman"/>
              </w:rPr>
            </w:pPr>
          </w:p>
        </w:tc>
      </w:tr>
    </w:tbl>
    <w:p w:rsidR="002E28BC" w:rsidRDefault="002E28BC" w:rsidP="002E28BC">
      <w:pPr>
        <w:jc w:val="center"/>
        <w:rPr>
          <w:b/>
        </w:rPr>
      </w:pPr>
    </w:p>
    <w:p w:rsidR="002E28BC" w:rsidRDefault="002E28BC" w:rsidP="002E28BC">
      <w:pPr>
        <w:jc w:val="center"/>
        <w:rPr>
          <w:b/>
        </w:rPr>
      </w:pPr>
    </w:p>
    <w:sectPr w:rsidR="002E28BC" w:rsidSect="002507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0223"/>
    <w:rsid w:val="000F2F98"/>
    <w:rsid w:val="001C6447"/>
    <w:rsid w:val="002507E8"/>
    <w:rsid w:val="002A1458"/>
    <w:rsid w:val="002A72AC"/>
    <w:rsid w:val="002B7F0B"/>
    <w:rsid w:val="002D72A1"/>
    <w:rsid w:val="002E28BC"/>
    <w:rsid w:val="00444BF6"/>
    <w:rsid w:val="00446F0F"/>
    <w:rsid w:val="00466991"/>
    <w:rsid w:val="0056535B"/>
    <w:rsid w:val="005E3ABB"/>
    <w:rsid w:val="006A368E"/>
    <w:rsid w:val="007A7451"/>
    <w:rsid w:val="009B0223"/>
    <w:rsid w:val="00AA5DFB"/>
    <w:rsid w:val="00B757AD"/>
    <w:rsid w:val="00BE0B2C"/>
    <w:rsid w:val="00BE462F"/>
    <w:rsid w:val="00F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2020-04-13T08:06:00Z</dcterms:created>
  <dcterms:modified xsi:type="dcterms:W3CDTF">2020-04-13T11:02:00Z</dcterms:modified>
</cp:coreProperties>
</file>