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2A" w:rsidRPr="00CF722A" w:rsidRDefault="00CF722A" w:rsidP="00CF722A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CF722A">
        <w:rPr>
          <w:b/>
          <w:sz w:val="28"/>
          <w:szCs w:val="28"/>
          <w:shd w:val="clear" w:color="auto" w:fill="FFFFFF"/>
        </w:rPr>
        <w:t>Министерство просвещения Российской Федерации</w:t>
      </w:r>
    </w:p>
    <w:p w:rsidR="00CF722A" w:rsidRPr="00CF722A" w:rsidRDefault="00CF722A" w:rsidP="00CF722A">
      <w:pPr>
        <w:pStyle w:val="c7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sz w:val="28"/>
          <w:szCs w:val="28"/>
        </w:rPr>
      </w:pPr>
      <w:r w:rsidRPr="00CF722A">
        <w:rPr>
          <w:rStyle w:val="c15"/>
          <w:b/>
          <w:bCs/>
          <w:sz w:val="28"/>
          <w:szCs w:val="28"/>
        </w:rPr>
        <w:t xml:space="preserve">Международная академия развития образования </w:t>
      </w:r>
    </w:p>
    <w:p w:rsidR="00CF722A" w:rsidRPr="00175969" w:rsidRDefault="00CF722A" w:rsidP="00CF722A">
      <w:pPr>
        <w:pStyle w:val="c7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sz w:val="28"/>
          <w:szCs w:val="28"/>
        </w:rPr>
      </w:pPr>
      <w:r>
        <w:rPr>
          <w:rStyle w:val="c15"/>
          <w:b/>
          <w:bCs/>
          <w:sz w:val="28"/>
          <w:szCs w:val="28"/>
        </w:rPr>
        <w:t>Министерство образования РД</w:t>
      </w:r>
    </w:p>
    <w:p w:rsidR="00CF722A" w:rsidRDefault="00CF722A" w:rsidP="00D451ED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u w:val="single"/>
          <w:lang w:eastAsia="ru-RU"/>
        </w:rPr>
      </w:pPr>
    </w:p>
    <w:p w:rsidR="00CF722A" w:rsidRDefault="00CF722A" w:rsidP="00D451ED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u w:val="single"/>
          <w:lang w:eastAsia="ru-RU"/>
        </w:rPr>
      </w:pPr>
    </w:p>
    <w:p w:rsidR="00CF722A" w:rsidRDefault="00CF722A" w:rsidP="00D451ED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u w:val="single"/>
          <w:lang w:eastAsia="ru-RU"/>
        </w:rPr>
      </w:pPr>
    </w:p>
    <w:p w:rsidR="00CF722A" w:rsidRDefault="00CF722A" w:rsidP="00D451ED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u w:val="single"/>
          <w:lang w:eastAsia="ru-RU"/>
        </w:rPr>
      </w:pPr>
    </w:p>
    <w:p w:rsidR="00CF722A" w:rsidRPr="00CF722A" w:rsidRDefault="00CF722A" w:rsidP="00D451ED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32"/>
          <w:u w:val="single"/>
          <w:lang w:eastAsia="ru-RU"/>
        </w:rPr>
      </w:pPr>
    </w:p>
    <w:p w:rsidR="00CF722A" w:rsidRPr="00CF722A" w:rsidRDefault="00D451ED" w:rsidP="00CF722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u w:val="single"/>
          <w:lang w:eastAsia="ru-RU"/>
        </w:rPr>
      </w:pPr>
      <w:r w:rsidRPr="00CF722A">
        <w:rPr>
          <w:rFonts w:ascii="Times New Roman" w:eastAsia="Times New Roman" w:hAnsi="Times New Roman" w:cs="Times New Roman"/>
          <w:b/>
          <w:kern w:val="36"/>
          <w:sz w:val="44"/>
          <w:szCs w:val="32"/>
          <w:u w:val="single"/>
          <w:lang w:eastAsia="ru-RU"/>
        </w:rPr>
        <w:t>Мас</w:t>
      </w:r>
      <w:r w:rsidRPr="00CF722A">
        <w:rPr>
          <w:rFonts w:ascii="Times New Roman" w:eastAsia="Times New Roman" w:hAnsi="Times New Roman" w:cs="Times New Roman"/>
          <w:b/>
          <w:kern w:val="36"/>
          <w:sz w:val="40"/>
          <w:szCs w:val="28"/>
          <w:u w:val="single"/>
          <w:lang w:eastAsia="ru-RU"/>
        </w:rPr>
        <w:t>тер-класс</w:t>
      </w:r>
    </w:p>
    <w:p w:rsidR="00D451ED" w:rsidRDefault="00D451ED" w:rsidP="00CF722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u w:val="single"/>
          <w:lang w:eastAsia="ru-RU"/>
        </w:rPr>
      </w:pPr>
      <w:r w:rsidRPr="00CF722A">
        <w:rPr>
          <w:rFonts w:ascii="Times New Roman" w:eastAsia="Times New Roman" w:hAnsi="Times New Roman" w:cs="Times New Roman"/>
          <w:b/>
          <w:kern w:val="36"/>
          <w:sz w:val="40"/>
          <w:szCs w:val="28"/>
          <w:u w:val="single"/>
          <w:lang w:eastAsia="ru-RU"/>
        </w:rPr>
        <w:t>«Использование в работе инновационных технологий</w:t>
      </w:r>
      <w:r w:rsidR="00CF722A">
        <w:rPr>
          <w:rFonts w:ascii="Times New Roman" w:eastAsia="Times New Roman" w:hAnsi="Times New Roman" w:cs="Times New Roman"/>
          <w:b/>
          <w:kern w:val="36"/>
          <w:sz w:val="40"/>
          <w:szCs w:val="28"/>
          <w:u w:val="single"/>
          <w:lang w:eastAsia="ru-RU"/>
        </w:rPr>
        <w:t xml:space="preserve"> в образовательной среде</w:t>
      </w:r>
      <w:r w:rsidRPr="00CF722A">
        <w:rPr>
          <w:rFonts w:ascii="Times New Roman" w:eastAsia="Times New Roman" w:hAnsi="Times New Roman" w:cs="Times New Roman"/>
          <w:b/>
          <w:kern w:val="36"/>
          <w:sz w:val="40"/>
          <w:szCs w:val="28"/>
          <w:u w:val="single"/>
          <w:lang w:eastAsia="ru-RU"/>
        </w:rPr>
        <w:t>».</w:t>
      </w:r>
    </w:p>
    <w:p w:rsidR="00CF722A" w:rsidRDefault="00CF722A" w:rsidP="00CF722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u w:val="single"/>
          <w:lang w:eastAsia="ru-RU"/>
        </w:rPr>
      </w:pPr>
    </w:p>
    <w:p w:rsidR="00CF722A" w:rsidRDefault="00CF722A" w:rsidP="00CF722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u w:val="single"/>
          <w:lang w:eastAsia="ru-RU"/>
        </w:rPr>
      </w:pPr>
    </w:p>
    <w:p w:rsidR="00CF722A" w:rsidRPr="00CF722A" w:rsidRDefault="00CF722A" w:rsidP="00CF722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u w:val="single"/>
          <w:lang w:eastAsia="ru-RU"/>
        </w:rPr>
      </w:pPr>
    </w:p>
    <w:p w:rsidR="00CF722A" w:rsidRPr="00CF722A" w:rsidRDefault="00CF722A" w:rsidP="00CF722A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6"/>
          <w:szCs w:val="28"/>
          <w:u w:val="single"/>
          <w:lang w:eastAsia="ru-RU"/>
        </w:rPr>
        <w:t>Подготови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36"/>
          <w:sz w:val="36"/>
          <w:szCs w:val="28"/>
          <w:u w:val="single"/>
          <w:lang w:eastAsia="ru-RU"/>
        </w:rPr>
        <w:t>ла</w:t>
      </w:r>
      <w:r w:rsidRPr="00CF722A">
        <w:rPr>
          <w:rFonts w:ascii="Times New Roman" w:eastAsia="Times New Roman" w:hAnsi="Times New Roman" w:cs="Times New Roman"/>
          <w:kern w:val="36"/>
          <w:sz w:val="36"/>
          <w:szCs w:val="28"/>
          <w:u w:val="single"/>
          <w:lang w:eastAsia="ru-RU"/>
        </w:rPr>
        <w:t xml:space="preserve">: </w:t>
      </w:r>
    </w:p>
    <w:p w:rsidR="00CF722A" w:rsidRPr="00CF722A" w:rsidRDefault="00CF722A" w:rsidP="00CF722A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u w:val="single"/>
          <w:lang w:eastAsia="ru-RU"/>
        </w:rPr>
      </w:pPr>
      <w:r w:rsidRPr="00CF722A">
        <w:rPr>
          <w:rFonts w:ascii="Times New Roman" w:eastAsia="Times New Roman" w:hAnsi="Times New Roman" w:cs="Times New Roman"/>
          <w:kern w:val="36"/>
          <w:sz w:val="36"/>
          <w:szCs w:val="28"/>
          <w:u w:val="single"/>
          <w:lang w:eastAsia="ru-RU"/>
        </w:rPr>
        <w:t xml:space="preserve">Учитель начальных классов </w:t>
      </w:r>
    </w:p>
    <w:p w:rsidR="00CF722A" w:rsidRPr="00CF722A" w:rsidRDefault="00CF722A" w:rsidP="00CF722A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u w:val="single"/>
          <w:lang w:eastAsia="ru-RU"/>
        </w:rPr>
      </w:pPr>
      <w:r w:rsidRPr="00CF722A">
        <w:rPr>
          <w:rFonts w:ascii="Times New Roman" w:eastAsia="Times New Roman" w:hAnsi="Times New Roman" w:cs="Times New Roman"/>
          <w:kern w:val="36"/>
          <w:sz w:val="36"/>
          <w:szCs w:val="28"/>
          <w:u w:val="single"/>
          <w:lang w:eastAsia="ru-RU"/>
        </w:rPr>
        <w:t xml:space="preserve">МБОУ СОШ № 15 </w:t>
      </w:r>
      <w:proofErr w:type="spellStart"/>
      <w:r w:rsidRPr="00CF722A">
        <w:rPr>
          <w:rFonts w:ascii="Times New Roman" w:eastAsia="Times New Roman" w:hAnsi="Times New Roman" w:cs="Times New Roman"/>
          <w:kern w:val="36"/>
          <w:sz w:val="36"/>
          <w:szCs w:val="28"/>
          <w:u w:val="single"/>
          <w:lang w:eastAsia="ru-RU"/>
        </w:rPr>
        <w:t>Гамдуллаева</w:t>
      </w:r>
      <w:proofErr w:type="spellEnd"/>
      <w:r w:rsidRPr="00CF722A">
        <w:rPr>
          <w:rFonts w:ascii="Times New Roman" w:eastAsia="Times New Roman" w:hAnsi="Times New Roman" w:cs="Times New Roman"/>
          <w:kern w:val="36"/>
          <w:sz w:val="36"/>
          <w:szCs w:val="28"/>
          <w:u w:val="single"/>
          <w:lang w:eastAsia="ru-RU"/>
        </w:rPr>
        <w:t xml:space="preserve"> Л.Х.</w:t>
      </w:r>
    </w:p>
    <w:p w:rsidR="00CF722A" w:rsidRPr="00CF722A" w:rsidRDefault="00CF722A" w:rsidP="00CF722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28"/>
          <w:u w:val="single"/>
          <w:lang w:eastAsia="ru-RU"/>
        </w:rPr>
      </w:pPr>
    </w:p>
    <w:p w:rsidR="00CF722A" w:rsidRPr="00CF722A" w:rsidRDefault="00CF722A" w:rsidP="00CF722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28"/>
          <w:u w:val="single"/>
          <w:lang w:eastAsia="ru-RU"/>
        </w:rPr>
      </w:pP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CF722A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повышение профессионального </w:t>
      </w:r>
      <w:r w:rsidRPr="00CF72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мастерства</w:t>
      </w:r>
      <w:r w:rsidRPr="00CF722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педагогов в про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цессе активного педагогического общения по применению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инновационных технологий</w:t>
      </w:r>
      <w:r w:rsidRPr="008C5545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ОО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профессиональной активности в овладении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технологии проектирования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Расширить знания педагогов об основных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инновационных технологиях</w:t>
      </w:r>
      <w:r w:rsidRPr="008C554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применяемых в ОО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Активизировать самостоятельную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работу учителей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дать им возможность заимствовать элементы педагогического опыта в процессе общения друг с другом.</w:t>
      </w: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Создать и поддержать условия для развития творческого потенциала участников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мастер - класса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1ED" w:rsidRPr="008C5545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D451ED" w:rsidRPr="008C5545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8C554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Основная часть </w:t>
      </w:r>
    </w:p>
    <w:p w:rsidR="00D451ED" w:rsidRPr="00D451ED" w:rsidRDefault="00D451ED" w:rsidP="00D451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будем обмениваться педагогическими идеями на очень важную тему. А для этого я приг</w:t>
      </w:r>
      <w:r w:rsidRPr="008C554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лашаю вас в путешествие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страну</w:t>
      </w:r>
      <w:r w:rsidRPr="008C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Современные инновационные технологии</w:t>
      </w:r>
      <w:r w:rsidRPr="008C5545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системе образования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обозначает понятие </w:t>
      </w:r>
      <w:r w:rsidRPr="00D451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8C55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инновация</w:t>
      </w:r>
      <w:r w:rsidRPr="00D451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для нас, педагогов?</w:t>
      </w:r>
    </w:p>
    <w:p w:rsidR="00D451ED" w:rsidRPr="00D451ED" w:rsidRDefault="00D451ED" w:rsidP="00D45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современном понимании инновация - это 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«проявление новых форм или элементов чего-либо, а также вновь образовавшаяся форма, элемент». Синонимом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инновации является понятие </w:t>
      </w:r>
      <w:r w:rsidRPr="00D451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«новшество»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I.</w:t>
      </w:r>
      <w:r w:rsidRPr="00D451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proofErr w:type="spellEnd"/>
      <w:r w:rsidRPr="00D451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с педагогами</w:t>
      </w:r>
      <w:r w:rsidR="008C5545" w:rsidRPr="008C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«Расколдуйте цветок – и 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узнаете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инновационные технологии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 игры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вспомнить основные педагогические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технологии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их главное предназначение.</w:t>
      </w: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мольберте закреплен плакат </w:t>
      </w:r>
      <w:r w:rsidRPr="00D451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«Заколдованный цветок»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1ED" w:rsidRDefault="008C5545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545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учителя</w:t>
      </w:r>
      <w:r w:rsidR="00D451ED"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столе лежит лепесток. А на нем написана цель или главная мысль </w:t>
      </w:r>
      <w:r w:rsidR="00D451ED" w:rsidRPr="00D451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(тезис)</w:t>
      </w:r>
      <w:r w:rsidR="00D451ED"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определенной педагогической </w:t>
      </w:r>
      <w:r w:rsidR="00D451ED"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технологии</w:t>
      </w:r>
      <w:r w:rsidR="00D451ED"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Участники должны вслух для всех прочитать цель </w:t>
      </w:r>
      <w:r w:rsidR="00D451ED"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технологии</w:t>
      </w:r>
      <w:r w:rsidR="00D451ED"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догадаться и назвать ее. Цветок расколдовывается и на нем появляется надпись названия </w:t>
      </w:r>
      <w:r w:rsidR="00D451ED"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современной технологии</w:t>
      </w:r>
      <w:r w:rsidR="00D451ED"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1ED" w:rsidRPr="00355BBD" w:rsidRDefault="00355BBD" w:rsidP="00355BB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6"/>
          <w:shd w:val="clear" w:color="auto" w:fill="FFFFFF"/>
        </w:rPr>
        <w:t> Н</w:t>
      </w:r>
      <w:r w:rsidR="00CB514C" w:rsidRPr="00CB514C">
        <w:rPr>
          <w:rFonts w:ascii="Times New Roman" w:hAnsi="Times New Roman" w:cs="Times New Roman"/>
          <w:color w:val="000000"/>
          <w:sz w:val="32"/>
          <w:szCs w:val="36"/>
          <w:shd w:val="clear" w:color="auto" w:fill="FFFFFF"/>
        </w:rPr>
        <w:t>астоящее время использование современных образовательных технологий, обеспечивающих личностное развитие ребенка за счет уменьшения доли репродуктивной деятельности (воспроизведение оставшегося в памяти) в учебном процессе, можно рассматривать как ключевое условие повышения качества образования, снижения нагрузки детей, более эффективного использования времени.</w:t>
      </w:r>
    </w:p>
    <w:p w:rsidR="00D451ED" w:rsidRPr="00D451ED" w:rsidRDefault="008C5545" w:rsidP="008C5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5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Проектная деятельность </w:t>
      </w:r>
    </w:p>
    <w:p w:rsidR="00D451ED" w:rsidRPr="00D451ED" w:rsidRDefault="00D451ED" w:rsidP="008C55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специально организованн</w:t>
      </w:r>
      <w:r w:rsidR="008C5545" w:rsidRPr="008C5545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взрослым и выполняемый учениками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действий, завершающийся созданием творческих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работ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1ED" w:rsidRPr="00D451ED" w:rsidRDefault="00D451ED" w:rsidP="008C55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проектов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одной из перспективных педагогических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технологий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Цель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проектного</w:t>
      </w:r>
      <w:r w:rsidR="008C5545" w:rsidRPr="008C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метода в 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– развитие 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свободной творческой личности ребёнка, которое определяется задачами развития деятельности детей.</w:t>
      </w: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 – это </w:t>
      </w:r>
      <w:r w:rsidRPr="00D451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«Пять П»</w:t>
      </w: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Проблема </w:t>
      </w:r>
      <w:r w:rsidRPr="00D451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(выбор темы)</w:t>
      </w: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Проектирование или планирование</w:t>
      </w:r>
    </w:p>
    <w:p w:rsidR="00D451ED" w:rsidRPr="00D451ED" w:rsidRDefault="00D451ED" w:rsidP="00D451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Поиск информации</w:t>
      </w: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Продукт </w:t>
      </w:r>
      <w:r w:rsidRPr="00D451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(выставка, газета, игра, альбом, праздник)</w:t>
      </w:r>
    </w:p>
    <w:p w:rsidR="00D451ED" w:rsidRPr="00D451ED" w:rsidRDefault="00D451ED" w:rsidP="008C55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Презентация. (</w:t>
      </w:r>
      <w:r w:rsidRPr="00D451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Виды презентации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отчет исследовательской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работы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научный доклад, деловая и ролевая игра, спектакль, концерт и т. д.)</w:t>
      </w: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нам нужен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Предоставляет возможность саморазвития и самореализации в личностно-ориентированном взаимодействии ребенка и взрослого, влияет на формирование социально-коммуникативной компетентности воспитанников, так как, исход из специфики возраста участников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дошкольные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проекты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основном носят совместный характер </w:t>
      </w:r>
      <w:r w:rsidRPr="00D451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proofErr w:type="gramStart"/>
      <w:r w:rsidRPr="00D451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но,безусловно</w:t>
      </w:r>
      <w:proofErr w:type="spellEnd"/>
      <w:proofErr w:type="gramEnd"/>
      <w:r w:rsidRPr="00D451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важна направляющая роль взрослого)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1ED" w:rsidRPr="00D451ED" w:rsidRDefault="00D451ED" w:rsidP="00D451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Предоставляет возможность приобретать умение ставить и осознавать проблему, решать ее, т. к. ориентирована на практически методы приобретения знаний.</w:t>
      </w:r>
    </w:p>
    <w:p w:rsidR="00D451ED" w:rsidRPr="00D451ED" w:rsidRDefault="00D451ED" w:rsidP="008C55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Позволяет осуществлять самостоятельный поиск и отбор информации, что влияет на формирование информационной и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технологической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компетентностей участников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этапы педагогической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технологии </w:t>
      </w:r>
      <w:r w:rsidRPr="00D451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«метод </w:t>
      </w:r>
      <w:r w:rsidRPr="008C55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проектов</w:t>
      </w:r>
      <w:r w:rsidRPr="00D451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451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Ценностно-ориентированный этап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мотивация детей к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проектной деятельности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раскрытие значимости и актуальности темы, формулирование проблемы, введение детей в проблемную ситуацию. Активность ребенка направлена на сознание и осмысление актуальности темы, мотива деятельности, формулирование проблемы, вхождение в проблемную ситуацию.</w:t>
      </w: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451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Конструктивный этап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планирование объединения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рабочих групп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поиск литературы, помощь в планировании этапов практической деятельности, стимулирова</w:t>
      </w:r>
      <w:r w:rsidR="008C5545" w:rsidRPr="008C554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поисковой деятельности обучающихся. Ш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кольники включаются в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проектную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деятельность в составе групп или индивидуально, сбор материалов по теме.</w:t>
      </w:r>
    </w:p>
    <w:p w:rsidR="00D451ED" w:rsidRPr="00D451ED" w:rsidRDefault="00D451ED" w:rsidP="008C55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451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Практический этап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: осуществляется координация деятельности детей, консультирование по возникающим вопросам, стимулирование деятельности. Дети поэтапно реализуют содержание деятельности по решению проблемы.</w:t>
      </w: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D451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Заключительный этап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педагог оказывает помощь в оформлении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подводит детей к формулировке выводов по проблеме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Оформляются результаты, продукт деятельности, формулируются выводы.</w:t>
      </w: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Презентационный этап включает подготовку экспертов, организацию проведения презентации. Проходит презентация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защита его основных позиций.</w:t>
      </w:r>
    </w:p>
    <w:p w:rsidR="00D451ED" w:rsidRPr="00D451ED" w:rsidRDefault="00D451ED" w:rsidP="008C55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D451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Оценочно-рефлексивный этап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: п</w:t>
      </w:r>
      <w:r w:rsidR="008C5545" w:rsidRPr="008C55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редполагает стимулирование обучающихся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самоанализу и самооценке. Происходит оценка деятельности по педагогической эффективности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совместная с детьми экспертная оценка результативности осуществленной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работы</w:t>
      </w:r>
      <w:r w:rsidR="008C5545" w:rsidRPr="008C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самооценка учениками 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 вклада в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собственной деятельности.</w:t>
      </w: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несколько способов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разработки проектов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D451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«Модель трех вопросов»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Суть этой модели заключается в </w:t>
      </w:r>
      <w:proofErr w:type="spellStart"/>
      <w:proofErr w:type="gramStart"/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 w:rsidRPr="00D451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что</w:t>
      </w:r>
      <w:proofErr w:type="spellEnd"/>
      <w:proofErr w:type="gramEnd"/>
      <w:r w:rsidRPr="00D451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воспитатель задает детям три вопроса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51ED" w:rsidRPr="00D451ED" w:rsidRDefault="00D451ED" w:rsidP="00D451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Что мы знаем?</w:t>
      </w:r>
    </w:p>
    <w:p w:rsidR="00D451ED" w:rsidRPr="00D451ED" w:rsidRDefault="00D451ED" w:rsidP="00D451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Что мы хотим узнать?</w:t>
      </w:r>
    </w:p>
    <w:p w:rsidR="00D451ED" w:rsidRPr="00D451ED" w:rsidRDefault="00D451ED" w:rsidP="008C55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 узнаем об этом?</w:t>
      </w: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«Системная паутинка по </w:t>
      </w:r>
      <w:r w:rsidRPr="008C55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проекту</w:t>
      </w:r>
      <w:r w:rsidRPr="00D451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работу по методу проектов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очень важно не только определить тему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учитывая интерес детей, но и выстроить системную паутинку с учетом требования ФГОС. Чётко должны прослеживаться не только направления деятельности, но и интеграция областей. В этом поможет системная паутинка.</w:t>
      </w:r>
    </w:p>
    <w:p w:rsidR="00D451ED" w:rsidRPr="00D451ED" w:rsidRDefault="00D451ED" w:rsidP="00D451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предпосылок поисковой деятельности, интеллектуальной </w:t>
      </w:r>
      <w:proofErr w:type="gramStart"/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инициативы ;</w:t>
      </w:r>
      <w:proofErr w:type="gramEnd"/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умения определять возможные методы решения проблемы с помощью взрослого, а затем и самостоятельно ;</w:t>
      </w: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умение применять данные методы, способствующие решению поставленной задачи, с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использованием различных вариантов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51ED" w:rsidRPr="00D451ED" w:rsidRDefault="00D451ED" w:rsidP="00D451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желания пользоваться специальной терминологией, ведение конструктивной беседы в процессе совместной исследовательской деятельности.</w:t>
      </w:r>
    </w:p>
    <w:p w:rsidR="00D451ED" w:rsidRPr="00D451ED" w:rsidRDefault="00D451ED" w:rsidP="008C554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проектов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1ED" w:rsidRPr="00D451ED" w:rsidRDefault="00D451ED" w:rsidP="008C55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Исследовательски-</w:t>
      </w:r>
      <w:proofErr w:type="gramStart"/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</w:t>
      </w:r>
      <w:r w:rsidR="008C5545" w:rsidRPr="008C5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C5545" w:rsidRPr="008C5545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Ролево</w:t>
      </w:r>
      <w:proofErr w:type="spellEnd"/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-игровой</w:t>
      </w:r>
      <w:r w:rsidR="008C5545" w:rsidRPr="008C5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C5545" w:rsidRPr="008C5545" w:rsidRDefault="008C5545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1ED"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</w:t>
      </w:r>
      <w:proofErr w:type="spellStart"/>
      <w:r w:rsidR="00D451ED"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практикоориентирова</w:t>
      </w:r>
      <w:r w:rsidRPr="008C5545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нный</w:t>
      </w:r>
      <w:proofErr w:type="spellEnd"/>
      <w:r w:rsidRPr="008C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451ED" w:rsidRPr="00D451ED" w:rsidRDefault="008C5545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54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Творческий.</w:t>
      </w: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Смешанные типы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проектов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предметно-содержательной области являются </w:t>
      </w:r>
      <w:proofErr w:type="spellStart"/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межпредметными</w:t>
      </w:r>
      <w:proofErr w:type="spellEnd"/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творческие – </w:t>
      </w:r>
      <w:proofErr w:type="spellStart"/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монопроектами</w:t>
      </w:r>
      <w:proofErr w:type="spellEnd"/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1ED" w:rsidRPr="00D451ED" w:rsidRDefault="00D451ED" w:rsidP="00D451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 слайд</w:t>
      </w: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 </w:t>
      </w:r>
      <w:proofErr w:type="gramStart"/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 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D451ED" w:rsidRPr="00D451ED" w:rsidRDefault="00D451ED" w:rsidP="00D451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Комплексный</w:t>
      </w:r>
    </w:p>
    <w:p w:rsidR="00D451ED" w:rsidRPr="00D451ED" w:rsidRDefault="00D451ED" w:rsidP="00D451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Межгрупповой</w:t>
      </w:r>
    </w:p>
    <w:p w:rsidR="00D451ED" w:rsidRPr="00D451ED" w:rsidRDefault="00D451ED" w:rsidP="00D451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Творческий</w:t>
      </w:r>
    </w:p>
    <w:p w:rsidR="00D451ED" w:rsidRPr="00D451ED" w:rsidRDefault="00D451ED" w:rsidP="00D451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Групповой</w:t>
      </w:r>
    </w:p>
    <w:p w:rsidR="00D451ED" w:rsidRPr="00D451ED" w:rsidRDefault="00D451ED" w:rsidP="00D451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Индивидуальный</w:t>
      </w:r>
    </w:p>
    <w:p w:rsidR="00D451ED" w:rsidRPr="00D451ED" w:rsidRDefault="00D451ED" w:rsidP="008C55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Исследовательский</w:t>
      </w: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Краткосрочные </w:t>
      </w:r>
      <w:r w:rsidRPr="00D451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(1 – 3 недели)</w:t>
      </w: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• - Средней продолжительности </w:t>
      </w:r>
      <w:r w:rsidRPr="00D451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(до месяца)</w:t>
      </w:r>
    </w:p>
    <w:p w:rsidR="00D451ED" w:rsidRPr="00D451ED" w:rsidRDefault="00D451ED" w:rsidP="008C55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• - Долгосрочные </w:t>
      </w:r>
      <w:r w:rsidRPr="00D451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 месяца до нескольких месяцев)</w:t>
      </w:r>
    </w:p>
    <w:p w:rsidR="00D451ED" w:rsidRPr="00D451ED" w:rsidRDefault="00D451ED" w:rsidP="00D451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процесса и результата</w:t>
      </w: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четко понимать, успешен ли Ваш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каком уровне реализован, необходимо каким-то образом измерить предполагаемые результаты. Для этого можно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разработать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диагностические карты или подобрать уже готовые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разработанные методики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позволяющие оценить степень выполнения задач и степень реализации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5545" w:rsidRPr="008C5545" w:rsidRDefault="008C5545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Используемая литература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Виноградова Н. А, Панкова Е. П. Образовательные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проекты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детском саду Пособие для воспитателей – М., 2008</w:t>
      </w: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Пяткова Л. П.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Инновационные процессы в </w:t>
      </w:r>
      <w:proofErr w:type="spellStart"/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современном</w:t>
      </w:r>
      <w:r w:rsidRPr="00D451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дошкольном</w:t>
      </w:r>
      <w:proofErr w:type="spellEnd"/>
      <w:r w:rsidRPr="00D451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образовании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интеллектуального потенциала и детской одаренности –</w:t>
      </w:r>
      <w:r w:rsidRPr="00D451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Волгоград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Учитель, 2013. – 175с.</w:t>
      </w: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Киселева Л. С., Данилина Т. А., </w:t>
      </w:r>
      <w:proofErr w:type="spellStart"/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Лагода</w:t>
      </w:r>
      <w:proofErr w:type="spellEnd"/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С., Зуйкова М. Б.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Проектный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метод в деятельности дошкольного учреждения. –</w:t>
      </w:r>
      <w:r w:rsidRPr="00D451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Москва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: АРКТИ, 2005г.</w:t>
      </w:r>
    </w:p>
    <w:p w:rsidR="00D451ED" w:rsidRPr="00D451ED" w:rsidRDefault="00D451ED" w:rsidP="00D45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Кочкина Н. А. Метод </w:t>
      </w:r>
      <w:r w:rsidRPr="008C5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проектов</w:t>
      </w: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дошкольном образовании / Методическое пособие – М.: Мозаика – Синтез, 2012. – 67с.</w:t>
      </w:r>
    </w:p>
    <w:p w:rsidR="00D451ED" w:rsidRPr="00D451ED" w:rsidRDefault="00D451ED" w:rsidP="00D451E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ED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Интернет ресурсы</w:t>
      </w:r>
    </w:p>
    <w:p w:rsidR="000F6B56" w:rsidRDefault="000F6B56"/>
    <w:sectPr w:rsidR="000F6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A1"/>
    <w:rsid w:val="000F6B56"/>
    <w:rsid w:val="00242988"/>
    <w:rsid w:val="00355BBD"/>
    <w:rsid w:val="003843A1"/>
    <w:rsid w:val="008C5545"/>
    <w:rsid w:val="00CB514C"/>
    <w:rsid w:val="00CF722A"/>
    <w:rsid w:val="00D4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00E4"/>
  <w15:chartTrackingRefBased/>
  <w15:docId w15:val="{E728D4FA-0BB2-4475-B038-3E743D3F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51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451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1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51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4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51ED"/>
    <w:rPr>
      <w:b/>
      <w:bCs/>
    </w:rPr>
  </w:style>
  <w:style w:type="paragraph" w:customStyle="1" w:styleId="c7">
    <w:name w:val="c7"/>
    <w:basedOn w:val="a"/>
    <w:rsid w:val="00CF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F7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5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911</dc:creator>
  <cp:keywords/>
  <dc:description/>
  <cp:lastModifiedBy>911</cp:lastModifiedBy>
  <cp:revision>5</cp:revision>
  <dcterms:created xsi:type="dcterms:W3CDTF">2020-06-04T20:06:00Z</dcterms:created>
  <dcterms:modified xsi:type="dcterms:W3CDTF">2020-06-05T21:33:00Z</dcterms:modified>
</cp:coreProperties>
</file>