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20" w:rsidRPr="000C63F2" w:rsidRDefault="00070E20" w:rsidP="00070E2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</w:pPr>
      <w:r w:rsidRPr="000C63F2"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  <w:t>Министерство образования РД</w:t>
      </w:r>
    </w:p>
    <w:p w:rsidR="00070E20" w:rsidRPr="000C63F2" w:rsidRDefault="00070E20" w:rsidP="00070E2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</w:pPr>
      <w:r w:rsidRPr="000C63F2"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  <w:t xml:space="preserve">Муниципальное бюджетное общеобразовательное учреждение </w:t>
      </w:r>
    </w:p>
    <w:p w:rsidR="00070E20" w:rsidRPr="000C63F2" w:rsidRDefault="00070E20" w:rsidP="00070E2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</w:pPr>
      <w:r w:rsidRPr="000C63F2">
        <w:rPr>
          <w:rFonts w:ascii="Bookman Old Style" w:eastAsia="Times New Roman" w:hAnsi="Bookman Old Style" w:cs="Times New Roman"/>
          <w:b/>
          <w:bCs/>
          <w:sz w:val="24"/>
          <w:szCs w:val="36"/>
          <w:lang w:eastAsia="ru-RU"/>
        </w:rPr>
        <w:t>«Средняя школа №15»</w:t>
      </w:r>
    </w:p>
    <w:p w:rsidR="00070E20" w:rsidRDefault="00070E20" w:rsidP="00070E20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u w:val="single"/>
          <w:lang w:eastAsia="ru-RU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Pr="004E7339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70C0"/>
          <w:sz w:val="40"/>
        </w:rPr>
      </w:pPr>
      <w:r w:rsidRPr="004E7339">
        <w:rPr>
          <w:b/>
          <w:bCs/>
          <w:color w:val="0070C0"/>
          <w:sz w:val="40"/>
        </w:rPr>
        <w:t xml:space="preserve">Методическая разработка урока </w:t>
      </w:r>
    </w:p>
    <w:p w:rsidR="00070E20" w:rsidRPr="004E7339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70C0"/>
          <w:sz w:val="40"/>
        </w:rPr>
      </w:pPr>
      <w:r w:rsidRPr="004E7339">
        <w:rPr>
          <w:b/>
          <w:bCs/>
          <w:color w:val="0070C0"/>
          <w:sz w:val="40"/>
        </w:rPr>
        <w:t xml:space="preserve">литературного чтения во 2 классе </w:t>
      </w:r>
    </w:p>
    <w:p w:rsidR="00070E20" w:rsidRPr="004E7339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70C0"/>
          <w:sz w:val="40"/>
        </w:rPr>
      </w:pPr>
      <w:r w:rsidRPr="004E7339">
        <w:rPr>
          <w:b/>
          <w:bCs/>
          <w:color w:val="0070C0"/>
          <w:sz w:val="40"/>
        </w:rPr>
        <w:t>по теме: Ирина Пивоварова "Жила-была собака".</w:t>
      </w: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</w:p>
    <w:p w:rsidR="00070E20" w:rsidRDefault="00070E20" w:rsidP="00070E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</w:rPr>
      </w:pPr>
      <w:bookmarkStart w:id="0" w:name="_GoBack"/>
      <w:bookmarkEnd w:id="0"/>
    </w:p>
    <w:p w:rsidR="00070E20" w:rsidRPr="00514948" w:rsidRDefault="00070E20" w:rsidP="00070E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49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Подготовила: </w:t>
      </w:r>
    </w:p>
    <w:p w:rsidR="00070E20" w:rsidRPr="00514948" w:rsidRDefault="00070E20" w:rsidP="00070E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49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учитель начальных классов </w:t>
      </w:r>
    </w:p>
    <w:p w:rsidR="00070E20" w:rsidRPr="00514948" w:rsidRDefault="00070E20" w:rsidP="00070E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149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Гамдуллаева</w:t>
      </w:r>
      <w:proofErr w:type="spellEnd"/>
      <w:r w:rsidRPr="005149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Л.Х.</w:t>
      </w:r>
    </w:p>
    <w:p w:rsidR="00070E20" w:rsidRPr="00514948" w:rsidRDefault="00070E20" w:rsidP="00070E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E20" w:rsidRDefault="00070E20" w:rsidP="00070E2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70E20" w:rsidRDefault="00070E20" w:rsidP="007D2E8D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70C0"/>
          <w:sz w:val="40"/>
        </w:rPr>
      </w:pPr>
    </w:p>
    <w:p w:rsidR="00070E20" w:rsidRDefault="00070E20" w:rsidP="007D2E8D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70C0"/>
          <w:sz w:val="40"/>
        </w:rPr>
      </w:pPr>
    </w:p>
    <w:p w:rsidR="00070E20" w:rsidRDefault="00070E20" w:rsidP="007D2E8D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70C0"/>
          <w:sz w:val="40"/>
        </w:rPr>
      </w:pPr>
    </w:p>
    <w:p w:rsidR="00E6243F" w:rsidRDefault="00E6243F" w:rsidP="007D2E8D">
      <w:pPr>
        <w:pStyle w:val="c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  <w:color w:val="0070C0"/>
          <w:sz w:val="40"/>
        </w:rPr>
        <w:lastRenderedPageBreak/>
        <w:t>Тема</w:t>
      </w:r>
      <w:r w:rsidRPr="00514948">
        <w:rPr>
          <w:b/>
          <w:bCs/>
          <w:color w:val="0070C0"/>
          <w:sz w:val="40"/>
        </w:rPr>
        <w:t>: Ирина Пивоварова "Жила-была собака".</w:t>
      </w:r>
    </w:p>
    <w:p w:rsidR="007D2E8D" w:rsidRPr="00514948" w:rsidRDefault="00484438" w:rsidP="007D2E8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514948">
        <w:rPr>
          <w:b/>
          <w:bCs/>
        </w:rPr>
        <w:t>Цель</w:t>
      </w:r>
      <w:r w:rsidR="00DC63E6" w:rsidRPr="00514948">
        <w:t xml:space="preserve">: </w:t>
      </w:r>
      <w:r w:rsidR="007D2E8D" w:rsidRPr="00514948">
        <w:rPr>
          <w:color w:val="000000"/>
        </w:rPr>
        <w:t>формирование эстетического восприятия, осмысления стихотворения посредством творчества И.М. Пивоваровой.</w:t>
      </w:r>
    </w:p>
    <w:p w:rsidR="007D2E8D" w:rsidRPr="007D2E8D" w:rsidRDefault="007D2E8D" w:rsidP="007D2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D2E8D" w:rsidRPr="00514948" w:rsidRDefault="007D2E8D" w:rsidP="007D2E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учащихся</w:t>
      </w:r>
      <w:r w:rsidRPr="0051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стихотворением </w:t>
      </w:r>
      <w:r w:rsidRPr="00514948">
        <w:rPr>
          <w:rFonts w:ascii="Times New Roman" w:hAnsi="Times New Roman" w:cs="Times New Roman"/>
          <w:b/>
          <w:bCs/>
          <w:sz w:val="24"/>
          <w:szCs w:val="24"/>
        </w:rPr>
        <w:t>И. Пивоваровой "Жила-была собака";</w:t>
      </w:r>
    </w:p>
    <w:p w:rsidR="007D2E8D" w:rsidRPr="007D2E8D" w:rsidRDefault="007D2E8D" w:rsidP="007D2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-помочь понять настроен</w:t>
      </w:r>
      <w:r w:rsidRPr="0051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чувства поэтов</w:t>
      </w:r>
      <w:r w:rsidRPr="007D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</w:t>
      </w:r>
      <w:r w:rsidRPr="0051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 описывают животных</w:t>
      </w:r>
      <w:r w:rsidRPr="007D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2E8D" w:rsidRPr="007D2E8D" w:rsidRDefault="007D2E8D" w:rsidP="007D2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средства художественной изобразительности в анализируемом тексте, определять их роль;</w:t>
      </w:r>
    </w:p>
    <w:p w:rsidR="007D2E8D" w:rsidRPr="007D2E8D" w:rsidRDefault="007D2E8D" w:rsidP="007D2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систему новых понятий - «средства художественного слова», научить детей способам выразительного чтения текста: расстановка пауз - коротких и длительных, постановка логического ударения.</w:t>
      </w:r>
    </w:p>
    <w:p w:rsidR="007D2E8D" w:rsidRPr="00514948" w:rsidRDefault="007D2E8D" w:rsidP="007D2E8D">
      <w:pPr>
        <w:pStyle w:val="a3"/>
        <w:shd w:val="clear" w:color="auto" w:fill="FFFFFF"/>
        <w:spacing w:before="0" w:beforeAutospacing="0" w:after="150" w:afterAutospacing="0"/>
      </w:pP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 xml:space="preserve">Планируемые </w:t>
      </w:r>
      <w:proofErr w:type="spellStart"/>
      <w:r w:rsidRPr="00514948">
        <w:rPr>
          <w:b/>
          <w:bCs/>
        </w:rPr>
        <w:t>метапредметные</w:t>
      </w:r>
      <w:proofErr w:type="spellEnd"/>
      <w:r w:rsidRPr="00514948">
        <w:rPr>
          <w:b/>
          <w:bCs/>
        </w:rPr>
        <w:t xml:space="preserve"> УУД: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u w:val="single"/>
        </w:rPr>
        <w:t>Коммуникативные: </w:t>
      </w:r>
      <w:r w:rsidRPr="00514948">
        <w:t>сотрудничать с одноклассниками при выполнении учебной задачи.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u w:val="single"/>
        </w:rPr>
        <w:t>Регулятивные: </w:t>
      </w:r>
      <w:r w:rsidRPr="00514948">
        <w:t>оценивать результаты выполненного задания.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u w:val="single"/>
        </w:rPr>
        <w:t>Познавательные: </w:t>
      </w:r>
      <w:r w:rsidRPr="00514948">
        <w:t>ставить и формулировать проблемы, использовать общие приёмы решения задач.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Ход урока</w:t>
      </w:r>
    </w:p>
    <w:p w:rsidR="00D32191" w:rsidRPr="00514948" w:rsidRDefault="0057308D" w:rsidP="00A62B51">
      <w:pPr>
        <w:pStyle w:val="a3"/>
        <w:shd w:val="clear" w:color="auto" w:fill="FFFFFF"/>
        <w:spacing w:before="0" w:beforeAutospacing="0" w:after="150" w:afterAutospacing="0"/>
        <w:ind w:left="720"/>
        <w:rPr>
          <w:u w:val="single"/>
        </w:rPr>
      </w:pPr>
      <w:r w:rsidRPr="00514948">
        <w:rPr>
          <w:u w:val="single"/>
        </w:rPr>
        <w:t>1.</w:t>
      </w:r>
      <w:r w:rsidR="00484438" w:rsidRPr="00514948">
        <w:rPr>
          <w:u w:val="single"/>
        </w:rPr>
        <w:t>Организационный момент.</w:t>
      </w:r>
    </w:p>
    <w:p w:rsidR="00D32191" w:rsidRPr="00514948" w:rsidRDefault="000515B1" w:rsidP="00514948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514948">
        <w:rPr>
          <w:u w:val="single"/>
        </w:rPr>
        <w:t>2.</w:t>
      </w:r>
      <w:r w:rsidRPr="00514948">
        <w:rPr>
          <w:b/>
        </w:rPr>
        <w:t xml:space="preserve"> Актуализация знаний.</w:t>
      </w:r>
    </w:p>
    <w:p w:rsidR="00D32191" w:rsidRPr="00514948" w:rsidRDefault="00D32191" w:rsidP="00A6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91" w:rsidRPr="00514948" w:rsidRDefault="00D32191" w:rsidP="00A62B51">
      <w:pPr>
        <w:pStyle w:val="a3"/>
        <w:shd w:val="clear" w:color="auto" w:fill="FFFFFF"/>
        <w:spacing w:before="0" w:beforeAutospacing="0" w:after="150" w:afterAutospacing="0"/>
        <w:ind w:left="720"/>
      </w:pPr>
      <w:r w:rsidRPr="00514948">
        <w:br/>
      </w:r>
      <w:r w:rsidR="00514948">
        <w:rPr>
          <w:noProof/>
        </w:rPr>
        <w:drawing>
          <wp:inline distT="0" distB="0" distL="0" distR="0">
            <wp:extent cx="2933549" cy="1652769"/>
            <wp:effectExtent l="0" t="0" r="635" b="5080"/>
            <wp:docPr id="8" name="Рисунок 8" descr="C:\Users\911\Desktop\Презентация Microsoft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11\Desktop\Презентация Microsoft PowerPoi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47" cy="16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948">
        <w:rPr>
          <w:noProof/>
        </w:rPr>
        <w:drawing>
          <wp:inline distT="0" distB="0" distL="0" distR="0">
            <wp:extent cx="1914525" cy="1858214"/>
            <wp:effectExtent l="0" t="0" r="0" b="8890"/>
            <wp:docPr id="9" name="Рисунок 9" descr="C:\Users\911\Desktop\ре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11\Desktop\ребу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209" t="1930" r="23315" b="2500"/>
                    <a:stretch/>
                  </pic:blipFill>
                  <pic:spPr bwMode="auto">
                    <a:xfrm>
                      <a:off x="0" y="0"/>
                      <a:ext cx="1974105" cy="191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E7787" w:rsidRPr="00514948" w:rsidRDefault="00D32191" w:rsidP="00A62B51">
      <w:pPr>
        <w:pStyle w:val="a3"/>
        <w:shd w:val="clear" w:color="auto" w:fill="FFFFFF"/>
        <w:spacing w:before="0" w:beforeAutospacing="0" w:after="150" w:afterAutospacing="0"/>
        <w:ind w:left="720"/>
        <w:rPr>
          <w:shd w:val="clear" w:color="auto" w:fill="FFFFFF"/>
        </w:rPr>
      </w:pPr>
      <w:r w:rsidRPr="00514948">
        <w:rPr>
          <w:shd w:val="clear" w:color="auto" w:fill="FFFFFF"/>
        </w:rPr>
        <w:t xml:space="preserve">– </w:t>
      </w:r>
      <w:r w:rsidR="000E7787" w:rsidRPr="00514948">
        <w:rPr>
          <w:shd w:val="clear" w:color="auto" w:fill="FFFFFF"/>
        </w:rPr>
        <w:t xml:space="preserve">Вы уже догадались, какие слова зашифрованы? </w:t>
      </w:r>
    </w:p>
    <w:p w:rsidR="000E7787" w:rsidRPr="00514948" w:rsidRDefault="00D32191" w:rsidP="00A62B51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iCs/>
          <w:shd w:val="clear" w:color="auto" w:fill="FFFFFF"/>
        </w:rPr>
      </w:pPr>
      <w:r w:rsidRPr="00514948">
        <w:rPr>
          <w:shd w:val="clear" w:color="auto" w:fill="FFFFFF"/>
        </w:rPr>
        <w:t>Как связаны между собой слова «книга» и «друг»?</w:t>
      </w:r>
      <w:r w:rsidRPr="00514948">
        <w:br/>
      </w:r>
      <w:r w:rsidR="000E7787" w:rsidRPr="00514948">
        <w:rPr>
          <w:shd w:val="clear" w:color="auto" w:fill="FFFFFF"/>
        </w:rPr>
        <w:t xml:space="preserve">– Соберите разбросанные </w:t>
      </w:r>
      <w:r w:rsidRPr="00514948">
        <w:rPr>
          <w:shd w:val="clear" w:color="auto" w:fill="FFFFFF"/>
        </w:rPr>
        <w:t xml:space="preserve"> пословицы:</w:t>
      </w:r>
      <w:r w:rsidRPr="00514948">
        <w:br/>
      </w:r>
      <w:r w:rsidRPr="00514948">
        <w:br/>
      </w:r>
      <w:r w:rsidRPr="00514948">
        <w:rPr>
          <w:i/>
          <w:iCs/>
          <w:shd w:val="clear" w:color="auto" w:fill="FFFFFF"/>
        </w:rPr>
        <w:t>С книгой жить –     </w:t>
      </w:r>
      <w:r w:rsidR="000E7787" w:rsidRPr="00514948">
        <w:rPr>
          <w:i/>
          <w:iCs/>
          <w:shd w:val="clear" w:color="auto" w:fill="FFFFFF"/>
        </w:rPr>
        <w:t>                  лучший друг.</w:t>
      </w:r>
    </w:p>
    <w:p w:rsidR="000E7787" w:rsidRPr="00514948" w:rsidRDefault="00D32191" w:rsidP="00A62B51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iCs/>
          <w:shd w:val="clear" w:color="auto" w:fill="FFFFFF"/>
        </w:rPr>
      </w:pPr>
      <w:r w:rsidRPr="00514948">
        <w:rPr>
          <w:i/>
          <w:iCs/>
          <w:shd w:val="clear" w:color="auto" w:fill="FFFFFF"/>
        </w:rPr>
        <w:t xml:space="preserve"> С книгой поведеш</w:t>
      </w:r>
      <w:r w:rsidR="000E7787" w:rsidRPr="00514948">
        <w:rPr>
          <w:i/>
          <w:iCs/>
          <w:shd w:val="clear" w:color="auto" w:fill="FFFFFF"/>
        </w:rPr>
        <w:t>ься –           век не тужить.</w:t>
      </w:r>
      <w:r w:rsidR="000E7787" w:rsidRPr="00514948">
        <w:rPr>
          <w:i/>
          <w:iCs/>
          <w:shd w:val="clear" w:color="auto" w:fill="FFFFFF"/>
        </w:rPr>
        <w:br/>
      </w:r>
      <w:r w:rsidRPr="00514948">
        <w:rPr>
          <w:i/>
          <w:iCs/>
          <w:shd w:val="clear" w:color="auto" w:fill="FFFFFF"/>
        </w:rPr>
        <w:t xml:space="preserve"> Хорошая книга –          </w:t>
      </w:r>
      <w:r w:rsidR="00403F00" w:rsidRPr="00514948">
        <w:rPr>
          <w:i/>
          <w:iCs/>
          <w:shd w:val="clear" w:color="auto" w:fill="FFFFFF"/>
        </w:rPr>
        <w:t>           </w:t>
      </w:r>
      <w:r w:rsidRPr="00514948">
        <w:rPr>
          <w:i/>
          <w:iCs/>
          <w:shd w:val="clear" w:color="auto" w:fill="FFFFFF"/>
        </w:rPr>
        <w:t>ума наберешься.</w:t>
      </w:r>
    </w:p>
    <w:p w:rsidR="00514948" w:rsidRDefault="00514948" w:rsidP="00A62B51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iCs/>
          <w:shd w:val="clear" w:color="auto" w:fill="FFFFFF"/>
        </w:rPr>
      </w:pPr>
    </w:p>
    <w:p w:rsidR="000E7787" w:rsidRPr="00514948" w:rsidRDefault="000E7787" w:rsidP="00A62B51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iCs/>
          <w:shd w:val="clear" w:color="auto" w:fill="FFFFFF"/>
        </w:rPr>
      </w:pPr>
      <w:r w:rsidRPr="00514948">
        <w:rPr>
          <w:i/>
          <w:iCs/>
          <w:shd w:val="clear" w:color="auto" w:fill="FFFFFF"/>
        </w:rPr>
        <w:t xml:space="preserve"> 1.С книгой жить – век не тужить.</w:t>
      </w:r>
    </w:p>
    <w:p w:rsidR="000E7787" w:rsidRPr="00514948" w:rsidRDefault="000E7787" w:rsidP="00A62B51">
      <w:pPr>
        <w:pStyle w:val="a3"/>
        <w:shd w:val="clear" w:color="auto" w:fill="FFFFFF"/>
        <w:spacing w:before="0" w:beforeAutospacing="0" w:after="150" w:afterAutospacing="0"/>
        <w:ind w:left="720"/>
        <w:rPr>
          <w:shd w:val="clear" w:color="auto" w:fill="FFFFFF"/>
        </w:rPr>
      </w:pPr>
      <w:r w:rsidRPr="00514948">
        <w:rPr>
          <w:i/>
          <w:iCs/>
          <w:shd w:val="clear" w:color="auto" w:fill="FFFFFF"/>
        </w:rPr>
        <w:t xml:space="preserve"> 2.С книгой поведешься- ума наберешься.</w:t>
      </w:r>
      <w:r w:rsidRPr="00514948">
        <w:rPr>
          <w:i/>
          <w:iCs/>
          <w:shd w:val="clear" w:color="auto" w:fill="FFFFFF"/>
        </w:rPr>
        <w:br/>
        <w:t xml:space="preserve"> 3. Хорошая книга- лучший друг .</w:t>
      </w:r>
      <w:r w:rsidRPr="00514948">
        <w:br/>
      </w:r>
      <w:r w:rsidRPr="00514948">
        <w:lastRenderedPageBreak/>
        <w:br/>
      </w:r>
      <w:r w:rsidR="00D32191" w:rsidRPr="00514948">
        <w:br/>
      </w:r>
      <w:r w:rsidR="00D32191" w:rsidRPr="00514948">
        <w:br/>
      </w:r>
      <w:r w:rsidR="00D32191" w:rsidRPr="00514948">
        <w:rPr>
          <w:shd w:val="clear" w:color="auto" w:fill="FFFFFF"/>
        </w:rPr>
        <w:t>– Что объединяет эти пословицы?</w:t>
      </w:r>
      <w:r w:rsidRPr="00514948">
        <w:rPr>
          <w:shd w:val="clear" w:color="auto" w:fill="FFFFFF"/>
        </w:rPr>
        <w:t xml:space="preserve"> (Любовь к книге)</w:t>
      </w:r>
    </w:p>
    <w:p w:rsidR="00403F00" w:rsidRPr="00514948" w:rsidRDefault="000E7787" w:rsidP="00A62B51">
      <w:pPr>
        <w:pStyle w:val="a3"/>
        <w:shd w:val="clear" w:color="auto" w:fill="FFFFFF"/>
        <w:spacing w:before="0" w:beforeAutospacing="0" w:after="150" w:afterAutospacing="0"/>
        <w:ind w:left="720"/>
        <w:rPr>
          <w:shd w:val="clear" w:color="auto" w:fill="FFFFFF"/>
        </w:rPr>
      </w:pPr>
      <w:r w:rsidRPr="00514948">
        <w:rPr>
          <w:shd w:val="clear" w:color="auto" w:fill="FFFFFF"/>
        </w:rPr>
        <w:t xml:space="preserve"> – Объясните их значение.</w:t>
      </w:r>
    </w:p>
    <w:p w:rsidR="00403F00" w:rsidRPr="00514948" w:rsidRDefault="000E7787" w:rsidP="00A62B51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514948">
        <w:rPr>
          <w:spacing w:val="-2"/>
          <w:shd w:val="clear" w:color="auto" w:fill="FFFFFF"/>
        </w:rPr>
        <w:t>В первой пословице</w:t>
      </w:r>
      <w:r w:rsidR="00403F00" w:rsidRPr="00514948">
        <w:rPr>
          <w:spacing w:val="-2"/>
          <w:shd w:val="clear" w:color="auto" w:fill="FFFFFF"/>
        </w:rPr>
        <w:t xml:space="preserve"> говорится о том, </w:t>
      </w:r>
      <w:r w:rsidRPr="00514948">
        <w:rPr>
          <w:spacing w:val="-2"/>
          <w:shd w:val="clear" w:color="auto" w:fill="FFFFFF"/>
        </w:rPr>
        <w:t xml:space="preserve">что книги могут помочь человеку, </w:t>
      </w:r>
      <w:r w:rsidR="00403F00" w:rsidRPr="00514948">
        <w:rPr>
          <w:spacing w:val="-2"/>
          <w:shd w:val="clear" w:color="auto" w:fill="FFFFFF"/>
        </w:rPr>
        <w:t>если человек будет читать книги, то ему не придется тужить в жизни. </w:t>
      </w:r>
    </w:p>
    <w:p w:rsidR="00D32191" w:rsidRPr="00514948" w:rsidRDefault="000E7787" w:rsidP="00A62B51">
      <w:pPr>
        <w:pStyle w:val="a3"/>
        <w:shd w:val="clear" w:color="auto" w:fill="FFFFFF"/>
        <w:spacing w:after="150"/>
      </w:pPr>
      <w:r w:rsidRPr="00514948">
        <w:t xml:space="preserve">Смысл второй </w:t>
      </w:r>
      <w:r w:rsidR="00403F00" w:rsidRPr="00514948">
        <w:t>поговорки заключается в том,что больше читая,человек постепенно становится умнее.Книга раскрывает весь смысл,и в какой-то ситуации,прочитав книгу человек не будет так поступать или совершать какое-либо действие.</w:t>
      </w:r>
      <w:r w:rsidR="00D32191" w:rsidRPr="00514948">
        <w:br/>
      </w:r>
      <w:r w:rsidR="00D32191" w:rsidRPr="00514948">
        <w:rPr>
          <w:shd w:val="clear" w:color="auto" w:fill="FFFFFF"/>
        </w:rPr>
        <w:t>– Почему книга может быть хорошим другом?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514948">
        <w:rPr>
          <w:shd w:val="clear" w:color="auto" w:fill="FFFFFF"/>
        </w:rPr>
        <w:t>Потому что она отвлечёт от грусти, увлечёт интересным сюжетом. В </w:t>
      </w:r>
      <w:r w:rsidRPr="00514948">
        <w:rPr>
          <w:b/>
          <w:bCs/>
          <w:shd w:val="clear" w:color="auto" w:fill="FFFFFF"/>
        </w:rPr>
        <w:t>книге</w:t>
      </w:r>
      <w:r w:rsidRPr="00514948">
        <w:rPr>
          <w:shd w:val="clear" w:color="auto" w:fill="FFFFFF"/>
        </w:rPr>
        <w:t> ты найдёшь много умных мыслей, различную информацию,которую не знал</w:t>
      </w:r>
      <w:r w:rsidR="0057308D" w:rsidRPr="00514948">
        <w:rPr>
          <w:shd w:val="clear" w:color="auto" w:fill="FFFFFF"/>
        </w:rPr>
        <w:t>.</w:t>
      </w:r>
      <w:r w:rsidRPr="00514948">
        <w:rPr>
          <w:shd w:val="clear" w:color="auto" w:fill="FFFFFF"/>
        </w:rPr>
        <w:t> </w:t>
      </w:r>
    </w:p>
    <w:p w:rsidR="0057308D" w:rsidRPr="00514948" w:rsidRDefault="000515B1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rPr>
          <w:b/>
          <w:bCs/>
          <w:shd w:val="clear" w:color="auto" w:fill="FFFFFF"/>
        </w:rPr>
        <w:t>3</w:t>
      </w:r>
      <w:r w:rsidR="00403F00" w:rsidRPr="00514948">
        <w:rPr>
          <w:b/>
          <w:bCs/>
          <w:shd w:val="clear" w:color="auto" w:fill="FFFFFF"/>
        </w:rPr>
        <w:t>. Речевая минутка.</w:t>
      </w:r>
      <w:r w:rsidR="00403F00" w:rsidRPr="00514948">
        <w:br/>
      </w:r>
      <w:r w:rsidR="00403F00" w:rsidRPr="00514948">
        <w:br/>
      </w:r>
      <w:r w:rsidR="00403F00" w:rsidRPr="00514948">
        <w:rPr>
          <w:shd w:val="clear" w:color="auto" w:fill="FFFFFF"/>
        </w:rPr>
        <w:t>–</w:t>
      </w:r>
      <w:r w:rsidR="000E7787" w:rsidRPr="00514948">
        <w:rPr>
          <w:shd w:val="clear" w:color="auto" w:fill="FFFFFF"/>
        </w:rPr>
        <w:t>Проведем речевую разминку.</w:t>
      </w:r>
      <w:r w:rsidR="00403F00" w:rsidRPr="00514948">
        <w:rPr>
          <w:shd w:val="clear" w:color="auto" w:fill="FFFFFF"/>
        </w:rPr>
        <w:t xml:space="preserve"> Прочтите скороговорки:</w:t>
      </w:r>
      <w:r w:rsidR="00403F00" w:rsidRPr="00514948">
        <w:br/>
      </w:r>
      <w:r w:rsidR="0057308D" w:rsidRPr="00514948">
        <w:t>Мы собак сегодня мыли,</w:t>
      </w:r>
    </w:p>
    <w:p w:rsidR="0057308D" w:rsidRPr="00514948" w:rsidRDefault="0057308D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t>А собаки громко выли.</w:t>
      </w:r>
    </w:p>
    <w:p w:rsidR="0057308D" w:rsidRPr="00514948" w:rsidRDefault="0057308D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t>Тут соседи позвонили:</w:t>
      </w:r>
    </w:p>
    <w:p w:rsidR="0057308D" w:rsidRPr="00514948" w:rsidRDefault="0057308D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t>– Вы ли выли?</w:t>
      </w:r>
    </w:p>
    <w:p w:rsidR="0057308D" w:rsidRPr="00514948" w:rsidRDefault="0057308D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t>-Мы не выли,</w:t>
      </w:r>
    </w:p>
    <w:p w:rsidR="0057308D" w:rsidRPr="00514948" w:rsidRDefault="0057308D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t>Мы их мыли.</w:t>
      </w:r>
    </w:p>
    <w:p w:rsidR="0057308D" w:rsidRPr="00514948" w:rsidRDefault="0057308D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t>А они от мыла выли.</w:t>
      </w:r>
    </w:p>
    <w:p w:rsidR="0057308D" w:rsidRPr="00514948" w:rsidRDefault="0057308D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t>И теперь мы в мыле сами,</w:t>
      </w:r>
    </w:p>
    <w:p w:rsidR="0057308D" w:rsidRPr="00514948" w:rsidRDefault="0057308D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514948">
        <w:t>Выть готовы вместе с псами.</w:t>
      </w:r>
    </w:p>
    <w:p w:rsidR="00366EC7" w:rsidRPr="00514948" w:rsidRDefault="00366EC7" w:rsidP="00A62B51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149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Упражнение «Заколдованное слово».</w:t>
      </w:r>
    </w:p>
    <w:p w:rsidR="00366EC7" w:rsidRPr="00514948" w:rsidRDefault="00366EC7" w:rsidP="00A62B51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Первое слово читается обычно, второе − справа налево. Это упражнение развивает способность </w:t>
      </w:r>
      <w:proofErr w:type="spellStart"/>
      <w:r w:rsidRPr="005149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перцептивной</w:t>
      </w:r>
      <w:proofErr w:type="spellEnd"/>
      <w:r w:rsidRPr="005149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5149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речедвигательной</w:t>
      </w:r>
      <w:proofErr w:type="spellEnd"/>
      <w:r w:rsidRPr="005149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систем работать при одновременном функционировании двух противоположных установок: на хорошо знакомые, привычные образы и на новые – и гибко переходить от одной к другой. </w:t>
      </w:r>
    </w:p>
    <w:p w:rsidR="000E7787" w:rsidRPr="00514948" w:rsidRDefault="000E7787" w:rsidP="00A62B51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403F00" w:rsidRPr="00514948" w:rsidRDefault="00366EC7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 xml:space="preserve">О ком прочитали в скороговорке? (О собаках) </w:t>
      </w:r>
      <w:r w:rsidR="00403F00" w:rsidRPr="00514948">
        <w:t>Почему животных называют нашими братьями меньшими?</w:t>
      </w:r>
      <w:r w:rsidR="000E7787" w:rsidRPr="00514948">
        <w:t xml:space="preserve"> (</w:t>
      </w:r>
      <w:r w:rsidR="000E7787" w:rsidRPr="00514948">
        <w:rPr>
          <w:shd w:val="clear" w:color="auto" w:fill="FFFFFF"/>
        </w:rPr>
        <w:t>Потому что они требуют заботы и любви. За ними надо ухаживать, следить, защищать, как младших братишек</w:t>
      </w:r>
      <w:r w:rsidR="000E7787" w:rsidRPr="00514948">
        <w:t>).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lastRenderedPageBreak/>
        <w:t>- </w:t>
      </w:r>
      <w:r w:rsidRPr="00514948">
        <w:t>Подумайте, какое главное прави</w:t>
      </w:r>
      <w:r w:rsidR="000E7787" w:rsidRPr="00514948">
        <w:t>ло</w:t>
      </w:r>
      <w:r w:rsidRPr="00514948">
        <w:t xml:space="preserve"> при общении с животными нам предложил Н. Сладков? </w:t>
      </w:r>
      <w:r w:rsidRPr="00514948">
        <w:rPr>
          <w:b/>
          <w:bCs/>
        </w:rPr>
        <w:t>(«Не навреди!»)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- Как человек может навредить животным?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(Люди загрязняют водоемы, воздух. Еще выбрасывают на улицу маленьких котят, щенков. Они становятся бездомными.)</w:t>
      </w:r>
    </w:p>
    <w:p w:rsidR="00064362" w:rsidRPr="00514948" w:rsidRDefault="00403F00" w:rsidP="00A62B5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514948">
        <w:rPr>
          <w:b/>
          <w:bCs/>
        </w:rPr>
        <w:t>-</w:t>
      </w:r>
      <w:r w:rsidR="000E7787" w:rsidRPr="00514948">
        <w:rPr>
          <w:b/>
          <w:bCs/>
        </w:rPr>
        <w:t>Ре</w:t>
      </w:r>
      <w:r w:rsidR="00D75DCF" w:rsidRPr="00514948">
        <w:rPr>
          <w:b/>
          <w:bCs/>
        </w:rPr>
        <w:t>бята, встречались ли вам на пути</w:t>
      </w:r>
      <w:r w:rsidR="000E7787" w:rsidRPr="00514948">
        <w:rPr>
          <w:b/>
          <w:bCs/>
        </w:rPr>
        <w:t xml:space="preserve"> бездомные животные. Приходилось ли вам быть свидетелями ситуаций, когда </w:t>
      </w:r>
      <w:r w:rsidR="00064362" w:rsidRPr="00514948">
        <w:rPr>
          <w:b/>
          <w:bCs/>
        </w:rPr>
        <w:t xml:space="preserve">человек мог обидеть животного? 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- </w:t>
      </w:r>
      <w:r w:rsidR="00840FA9" w:rsidRPr="00514948">
        <w:t>Как вы думаете, почему поэты</w:t>
      </w:r>
      <w:r w:rsidR="00064362" w:rsidRPr="00514948">
        <w:t>, писатели поднимают тему животных в своих произведениях</w:t>
      </w:r>
      <w:r w:rsidRPr="00514948">
        <w:t>?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(Много людей жестоких и равнодушных, которые обижают животных или просто проходят мимо.)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- Можем ли мы как-то помочь животным?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(Да. Можно взять хотя бы одного маленького котенка домой и заботиться о нем: кормить его, лечить. Нужно пожалеть их, проявить к ним сострадание, ведь они маленькие и беззащитные. Можно подкармливать птиц зимой.)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- Сделайте вывод, как же нужно относиться к животным, чтобы им не навредить? Что нужно для этого делать?</w:t>
      </w: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</w:p>
    <w:p w:rsidR="00403F00" w:rsidRPr="00514948" w:rsidRDefault="00403F00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Вывод: </w:t>
      </w:r>
      <w:r w:rsidRPr="00514948">
        <w:rPr>
          <w:i/>
          <w:iCs/>
          <w:u w:val="single"/>
        </w:rPr>
        <w:t>нужно любить животных, заботиться о них, кормить их, не засорять и не загрязнять водоемы и воздух. Общение с животными положительно влияет на человека, делает его добрее, мягче.</w:t>
      </w:r>
    </w:p>
    <w:p w:rsidR="000515B1" w:rsidRPr="00514948" w:rsidRDefault="000515B1" w:rsidP="00A62B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Сообщение темы урока.</w:t>
      </w:r>
    </w:p>
    <w:p w:rsidR="00064362" w:rsidRPr="00514948" w:rsidRDefault="00403F00" w:rsidP="00A62B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</w:t>
      </w:r>
      <w:r w:rsidR="00064362"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ня на уроке мы познакомимся со с</w:t>
      </w:r>
      <w:r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тихотворение</w:t>
      </w:r>
      <w:r w:rsidR="00064362"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м русской писательницы. Догадайтесь, кто она? Поиграем в игру «Перевертыш». Прочитайте фамилию писательницы, правильно расположив буквы.</w:t>
      </w:r>
    </w:p>
    <w:p w:rsidR="00064362" w:rsidRPr="00514948" w:rsidRDefault="00064362" w:rsidP="00A62B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АнириАворавовип</w:t>
      </w:r>
      <w:proofErr w:type="spellEnd"/>
      <w:r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362" w:rsidRPr="00514948" w:rsidRDefault="00064362" w:rsidP="00A62B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Пивоварова</w:t>
      </w:r>
    </w:p>
    <w:p w:rsidR="006E70A1" w:rsidRPr="00514948" w:rsidRDefault="00064362" w:rsidP="00A62B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верно справились с заданием</w:t>
      </w:r>
      <w:r w:rsidR="00D75DCF"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познакомимся с</w:t>
      </w:r>
      <w:r w:rsidR="00F60F3F"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75DCF"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стихотворением</w:t>
      </w:r>
      <w:r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Михайловны Пивоваровой</w:t>
      </w:r>
      <w:r w:rsidR="00403F00" w:rsidRPr="0051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«Жила-была собака» </w:t>
      </w:r>
    </w:p>
    <w:p w:rsidR="006E70A1" w:rsidRPr="00514948" w:rsidRDefault="006E70A1" w:rsidP="00A62B51">
      <w:pPr>
        <w:pStyle w:val="a3"/>
        <w:shd w:val="clear" w:color="auto" w:fill="FFFFFF"/>
        <w:spacing w:before="0" w:beforeAutospacing="0" w:after="150" w:afterAutospacing="0"/>
      </w:pP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  <w:i/>
          <w:iCs/>
        </w:rPr>
        <w:t>- Что вы знаете о собаках?</w:t>
      </w:r>
      <w:r w:rsidRPr="00514948">
        <w:t>(Существует много пород собак.</w:t>
      </w:r>
      <w:r w:rsidR="00F60F3F" w:rsidRPr="00514948">
        <w:rPr>
          <w:shd w:val="clear" w:color="auto" w:fill="FFFFFF"/>
        </w:rPr>
        <w:t xml:space="preserve"> Слух собак вообще в 10 раз острее, чем у людей. Нос собаки должен быть влажным, чтобы она могла улавливать направление запаха. Собачьи ошейники с шипами придумали древние греки – так они спасали своих питомцев от удушения волками. Собаки – единственные животные, способные распознавать людские эмоции и сопереживать своим хозяевам</w:t>
      </w:r>
      <w:r w:rsidRPr="00514948">
        <w:t>)</w:t>
      </w:r>
    </w:p>
    <w:p w:rsidR="00F60F3F" w:rsidRPr="00514948" w:rsidRDefault="00484438" w:rsidP="00A62B51">
      <w:pPr>
        <w:pStyle w:val="a3"/>
        <w:shd w:val="clear" w:color="auto" w:fill="FFFFFF"/>
        <w:spacing w:before="0" w:beforeAutospacing="0" w:after="150" w:afterAutospacing="0"/>
        <w:rPr>
          <w:u w:val="single"/>
        </w:rPr>
      </w:pPr>
      <w:r w:rsidRPr="00514948">
        <w:rPr>
          <w:b/>
          <w:bCs/>
          <w:i/>
          <w:iCs/>
        </w:rPr>
        <w:t>- Верно, собака – самый верный, самый преданный друг человека, который никогда не предаст и не бросит его.</w:t>
      </w:r>
    </w:p>
    <w:p w:rsidR="00484438" w:rsidRPr="00514948" w:rsidRDefault="006E3EC3" w:rsidP="00A62B51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514948">
        <w:rPr>
          <w:b/>
        </w:rPr>
        <w:t>5</w:t>
      </w:r>
      <w:r w:rsidR="00F60F3F" w:rsidRPr="00514948">
        <w:rPr>
          <w:b/>
        </w:rPr>
        <w:t xml:space="preserve">. </w:t>
      </w:r>
      <w:r w:rsidR="00484438" w:rsidRPr="00514948">
        <w:rPr>
          <w:b/>
        </w:rPr>
        <w:t>Этап изучения нового</w:t>
      </w:r>
      <w:r w:rsidR="00F60F3F" w:rsidRPr="00514948">
        <w:rPr>
          <w:b/>
        </w:rPr>
        <w:t xml:space="preserve"> материала. (Парная работа)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Биография И. Пивоварова.</w:t>
      </w:r>
    </w:p>
    <w:p w:rsidR="006E70A1" w:rsidRPr="00514948" w:rsidRDefault="00484438" w:rsidP="00A62B5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514948">
        <w:t xml:space="preserve">Ирина Пивоварова – детская писательница. Родилась в Москве. Её родители были врачами и мечтали о том, чтобы их дочь тоже стала врачом. Однако Ирина, окончив </w:t>
      </w:r>
      <w:r w:rsidRPr="00514948">
        <w:lastRenderedPageBreak/>
        <w:t>школу, поступила в Московский институт на факультет прикладного искусства, и стала хорошим художником. После она начала писать маленькие рассказы и стихи, которые очень нравились детям.</w:t>
      </w:r>
    </w:p>
    <w:p w:rsidR="006E70A1" w:rsidRPr="00514948" w:rsidRDefault="006E70A1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Подготовка к восприятию нового материала.</w:t>
      </w:r>
    </w:p>
    <w:p w:rsidR="0057308D" w:rsidRPr="00514948" w:rsidRDefault="00484438" w:rsidP="00A62B5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514948">
        <w:rPr>
          <w:b/>
          <w:bCs/>
        </w:rPr>
        <w:t>- Вот послушайте, о какой собаке нам рассказала И. Пивоварова.</w:t>
      </w:r>
    </w:p>
    <w:p w:rsidR="0057308D" w:rsidRPr="00514948" w:rsidRDefault="0057308D" w:rsidP="00A62B51">
      <w:pPr>
        <w:pStyle w:val="a3"/>
      </w:pPr>
      <w:r w:rsidRPr="00514948">
        <w:t>Жила-была собака.</w:t>
      </w:r>
      <w:r w:rsidRPr="00514948">
        <w:br/>
        <w:t>Она была большая,</w:t>
      </w:r>
      <w:r w:rsidRPr="00514948">
        <w:br/>
        <w:t>И был у той собаки</w:t>
      </w:r>
      <w:r w:rsidRPr="00514948">
        <w:br/>
        <w:t>Огромный рыжий хвост.</w:t>
      </w:r>
    </w:p>
    <w:p w:rsidR="0057308D" w:rsidRPr="00514948" w:rsidRDefault="0057308D" w:rsidP="00A62B51">
      <w:pPr>
        <w:pStyle w:val="a3"/>
      </w:pPr>
      <w:r w:rsidRPr="00514948">
        <w:t>И вот, когда собака</w:t>
      </w:r>
      <w:r w:rsidRPr="00514948">
        <w:br/>
        <w:t>Бежала по дороге,</w:t>
      </w:r>
      <w:r w:rsidRPr="00514948">
        <w:br/>
        <w:t>За нею пыль вставала</w:t>
      </w:r>
      <w:r w:rsidRPr="00514948">
        <w:br/>
        <w:t>Почти до самых звёзд.</w:t>
      </w:r>
    </w:p>
    <w:p w:rsidR="0057308D" w:rsidRPr="00514948" w:rsidRDefault="0057308D" w:rsidP="00A62B51">
      <w:pPr>
        <w:pStyle w:val="a3"/>
      </w:pPr>
      <w:r w:rsidRPr="00514948">
        <w:t>И были у собаки</w:t>
      </w:r>
      <w:r w:rsidRPr="00514948">
        <w:br/>
        <w:t>Огромнейшие зубы,</w:t>
      </w:r>
      <w:r w:rsidRPr="00514948">
        <w:br/>
        <w:t>И лаяла собака,</w:t>
      </w:r>
      <w:r w:rsidRPr="00514948">
        <w:br/>
        <w:t>Как миллион собак.</w:t>
      </w:r>
    </w:p>
    <w:p w:rsidR="0057308D" w:rsidRPr="00514948" w:rsidRDefault="0057308D" w:rsidP="00A62B51">
      <w:pPr>
        <w:pStyle w:val="a3"/>
      </w:pPr>
      <w:r w:rsidRPr="00514948">
        <w:t>Когда она дышала,</w:t>
      </w:r>
      <w:r w:rsidRPr="00514948">
        <w:br/>
        <w:t>С домов слетали крыши</w:t>
      </w:r>
      <w:r w:rsidRPr="00514948">
        <w:br/>
        <w:t>И все деревья гнулись</w:t>
      </w:r>
      <w:r w:rsidRPr="00514948">
        <w:br/>
        <w:t>И это было так.</w:t>
      </w:r>
    </w:p>
    <w:p w:rsidR="0057308D" w:rsidRPr="00514948" w:rsidRDefault="0057308D" w:rsidP="00A62B51">
      <w:pPr>
        <w:pStyle w:val="a3"/>
      </w:pPr>
      <w:r w:rsidRPr="00514948">
        <w:t>Жила-была собака...</w:t>
      </w:r>
      <w:r w:rsidRPr="00514948">
        <w:br/>
        <w:t>Но только ты не бойся,</w:t>
      </w:r>
      <w:r w:rsidRPr="00514948">
        <w:br/>
        <w:t>Она была послушной</w:t>
      </w:r>
      <w:r w:rsidRPr="00514948">
        <w:br/>
        <w:t>И доброю была.</w:t>
      </w:r>
    </w:p>
    <w:p w:rsidR="0057308D" w:rsidRPr="00514948" w:rsidRDefault="0057308D" w:rsidP="00A62B51">
      <w:pPr>
        <w:pStyle w:val="a3"/>
      </w:pPr>
      <w:r w:rsidRPr="00514948">
        <w:t>Меня она любила</w:t>
      </w:r>
      <w:r w:rsidRPr="00514948">
        <w:br/>
        <w:t>И в гости приходила,</w:t>
      </w:r>
      <w:r w:rsidRPr="00514948">
        <w:br/>
        <w:t>И ела хлеб с вареньем,</w:t>
      </w:r>
      <w:r w:rsidRPr="00514948">
        <w:br/>
        <w:t>И сладкий чай пила.</w:t>
      </w:r>
    </w:p>
    <w:p w:rsidR="0057308D" w:rsidRPr="00514948" w:rsidRDefault="0057308D" w:rsidP="00A62B51">
      <w:pPr>
        <w:pStyle w:val="a3"/>
      </w:pPr>
      <w:r w:rsidRPr="00514948">
        <w:t>И добрая собака</w:t>
      </w:r>
      <w:r w:rsidRPr="00514948">
        <w:br/>
        <w:t>Со мной гулять ходила</w:t>
      </w:r>
      <w:r w:rsidRPr="00514948">
        <w:br/>
        <w:t>И ласково крутила</w:t>
      </w:r>
      <w:r w:rsidRPr="00514948">
        <w:br/>
        <w:t>Своим большим хвостом.</w:t>
      </w:r>
    </w:p>
    <w:p w:rsidR="0057308D" w:rsidRPr="00514948" w:rsidRDefault="0057308D" w:rsidP="00A62B51">
      <w:pPr>
        <w:pStyle w:val="a3"/>
      </w:pPr>
      <w:r w:rsidRPr="00514948">
        <w:t>А вот что было дальше,</w:t>
      </w:r>
      <w:r w:rsidRPr="00514948">
        <w:br/>
        <w:t>Ещё я не придумал.</w:t>
      </w:r>
      <w:r w:rsidRPr="00514948">
        <w:br/>
        <w:t>Сначала я придумаю,</w:t>
      </w:r>
      <w:r w:rsidRPr="00514948">
        <w:br/>
        <w:t>А расскажу потом.</w:t>
      </w:r>
    </w:p>
    <w:p w:rsidR="006E3EC3" w:rsidRPr="00514948" w:rsidRDefault="000515B1" w:rsidP="00A62B51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</w:rPr>
      </w:pPr>
      <w:r w:rsidRPr="00514948">
        <w:rPr>
          <w:b/>
          <w:bCs/>
        </w:rPr>
        <w:t>6.</w:t>
      </w:r>
      <w:r w:rsidR="0057308D" w:rsidRPr="00514948">
        <w:rPr>
          <w:b/>
          <w:bCs/>
        </w:rPr>
        <w:t>Физкультминутка (музыкальная)</w:t>
      </w:r>
    </w:p>
    <w:p w:rsidR="0057308D" w:rsidRPr="00514948" w:rsidRDefault="000515B1" w:rsidP="00A62B5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514948">
        <w:rPr>
          <w:b/>
          <w:bCs/>
        </w:rPr>
        <w:t>7</w:t>
      </w:r>
      <w:r w:rsidR="00F33BD8" w:rsidRPr="00514948">
        <w:rPr>
          <w:b/>
          <w:bCs/>
        </w:rPr>
        <w:t>. Работа по теме урока.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- Жужжащим чтением</w:t>
      </w:r>
      <w:r w:rsidR="00484438" w:rsidRPr="00514948">
        <w:t xml:space="preserve"> прочитайте</w:t>
      </w:r>
      <w:r w:rsidRPr="00514948">
        <w:t xml:space="preserve"> самостоятельно 1</w:t>
      </w:r>
      <w:r w:rsidR="00484438" w:rsidRPr="00514948">
        <w:t xml:space="preserve"> часть стихотворения и отметьте карандашом слова, которые характеризуют внешни</w:t>
      </w:r>
      <w:r w:rsidRPr="00514948">
        <w:t xml:space="preserve">й вид собаки. 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lastRenderedPageBreak/>
        <w:t>А) Чтение по цепочке</w:t>
      </w:r>
      <w:r w:rsidR="00484438" w:rsidRPr="00514948">
        <w:t xml:space="preserve"> по одному четверостишию.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Б) Чтение слов</w:t>
      </w:r>
      <w:r w:rsidR="00484438" w:rsidRPr="00514948">
        <w:t>, которые характеризуют внешний вид собаки.(Большая, огромный рыжий хвост, огромнейшие зубы.)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В) Чтение строк</w:t>
      </w:r>
      <w:r w:rsidR="00484438" w:rsidRPr="00514948">
        <w:t>, в которых говорится, почему мы эту с</w:t>
      </w:r>
      <w:r w:rsidR="006E3EC3" w:rsidRPr="00514948">
        <w:t>обаку боимся? (</w:t>
      </w:r>
      <w:r w:rsidR="00484438" w:rsidRPr="00514948">
        <w:t>И вот когда собака бежала по дороге за нею пыль вставала почти до самых звёзд</w:t>
      </w:r>
      <w:r w:rsidR="006E3EC3" w:rsidRPr="00514948">
        <w:t>)</w:t>
      </w:r>
      <w:r w:rsidR="00484438" w:rsidRPr="00514948">
        <w:t>.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- Найдите еще строчки.</w:t>
      </w:r>
      <w:r w:rsidR="006E3EC3" w:rsidRPr="00514948">
        <w:rPr>
          <w:b/>
          <w:bCs/>
        </w:rPr>
        <w:t xml:space="preserve"> (</w:t>
      </w:r>
      <w:r w:rsidR="00484438" w:rsidRPr="00514948">
        <w:t>И лаяла собака, как миллион собак</w:t>
      </w:r>
      <w:r w:rsidR="006E3EC3" w:rsidRPr="00514948">
        <w:t>)</w:t>
      </w:r>
      <w:r w:rsidR="00484438" w:rsidRPr="00514948">
        <w:t>.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Зачитайте фрагмент о том, как лаяла собака</w:t>
      </w:r>
      <w:r w:rsidR="00484438" w:rsidRPr="00514948">
        <w:rPr>
          <w:b/>
          <w:bCs/>
        </w:rPr>
        <w:t xml:space="preserve">? </w:t>
      </w:r>
      <w:r w:rsidR="006E3EC3" w:rsidRPr="00514948">
        <w:rPr>
          <w:b/>
          <w:bCs/>
        </w:rPr>
        <w:t xml:space="preserve"> (</w:t>
      </w:r>
      <w:r w:rsidR="00484438" w:rsidRPr="00514948">
        <w:t>Когда она дышала с домов слетали крыши и все деревья гнулись</w:t>
      </w:r>
      <w:r w:rsidR="006E3EC3" w:rsidRPr="00514948">
        <w:t>)</w:t>
      </w:r>
      <w:r w:rsidR="00484438" w:rsidRPr="00514948">
        <w:t>.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Вывод:  в 1</w:t>
      </w:r>
      <w:r w:rsidR="00484438" w:rsidRPr="00514948">
        <w:rPr>
          <w:b/>
          <w:bCs/>
        </w:rPr>
        <w:t> части стихотворения перед нами возникает образ огромной, страшной собаки.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  <w:iCs/>
        </w:rPr>
        <w:t> Чтение 2 части стихотворения</w:t>
      </w:r>
      <w:r w:rsidR="00484438" w:rsidRPr="00514948">
        <w:rPr>
          <w:b/>
          <w:bCs/>
          <w:iCs/>
        </w:rPr>
        <w:t>.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  <w:iCs/>
        </w:rPr>
        <w:t>А</w:t>
      </w:r>
      <w:r w:rsidR="00484438" w:rsidRPr="00514948">
        <w:rPr>
          <w:b/>
          <w:bCs/>
          <w:iCs/>
        </w:rPr>
        <w:t>) Тренируемся шёпотом.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- Мы должны быть внимательными читателями, простым карандашом выделяем слова, которые раскрывают характер собаки.</w:t>
      </w:r>
    </w:p>
    <w:p w:rsidR="00484438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  <w:iCs/>
        </w:rPr>
        <w:t>Б</w:t>
      </w:r>
      <w:r w:rsidR="00484438" w:rsidRPr="00514948">
        <w:rPr>
          <w:b/>
          <w:bCs/>
          <w:iCs/>
        </w:rPr>
        <w:t>) Читаем парами вслух.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- Кто готов сказать, какой был характер у собаки?(Послушная, добрая, ласковая.)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- Обратите внимание на характеристику внешнего вида и характера собаки.</w:t>
      </w:r>
    </w:p>
    <w:p w:rsidR="006E3EC3" w:rsidRPr="00514948" w:rsidRDefault="00F33BD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Вывод: М</w:t>
      </w:r>
      <w:r w:rsidR="00484438" w:rsidRPr="00514948">
        <w:rPr>
          <w:b/>
          <w:bCs/>
        </w:rPr>
        <w:t>ы видим, что внешний вид не всегда соответствует характеру.</w:t>
      </w:r>
    </w:p>
    <w:p w:rsidR="00484438" w:rsidRPr="00514948" w:rsidRDefault="00484438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  <w:bCs/>
        </w:rPr>
        <w:t>- Прочитайте последние 4 строчки.</w:t>
      </w:r>
      <w:r w:rsidR="006E3EC3" w:rsidRPr="00514948">
        <w:t xml:space="preserve"> (</w:t>
      </w:r>
      <w:r w:rsidRPr="00514948">
        <w:t>А вот что было дальше ещё я не придумал. Сначала я придумаю</w:t>
      </w:r>
      <w:r w:rsidR="006E3EC3" w:rsidRPr="00514948">
        <w:t>,</w:t>
      </w:r>
      <w:r w:rsidRPr="00514948">
        <w:t xml:space="preserve"> а расскажу потом</w:t>
      </w:r>
      <w:r w:rsidR="006E3EC3" w:rsidRPr="00514948">
        <w:t>)</w:t>
      </w:r>
      <w:r w:rsidRPr="00514948">
        <w:t>.</w:t>
      </w:r>
    </w:p>
    <w:p w:rsidR="006E3EC3" w:rsidRPr="00514948" w:rsidRDefault="006E3EC3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/>
        </w:rPr>
        <w:t>Групповая работа</w:t>
      </w:r>
      <w:r w:rsidRPr="00514948">
        <w:t>.</w:t>
      </w:r>
    </w:p>
    <w:p w:rsidR="006E3EC3" w:rsidRPr="00514948" w:rsidRDefault="006E3EC3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t>Каждой команде подготовить рисунок и придумать продолжение к данному стихотворению.</w:t>
      </w:r>
      <w:r w:rsidR="00F33BD8" w:rsidRPr="00514948">
        <w:t xml:space="preserve"> Через 5 минут, каждая группа зачитает свой вариант ответа.</w:t>
      </w:r>
    </w:p>
    <w:p w:rsidR="00A62B51" w:rsidRPr="00514948" w:rsidRDefault="000515B1" w:rsidP="00A62B51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</w:rPr>
      </w:pPr>
      <w:r w:rsidRPr="00514948">
        <w:rPr>
          <w:rStyle w:val="c11"/>
          <w:b/>
          <w:bCs/>
        </w:rPr>
        <w:t>8</w:t>
      </w:r>
      <w:r w:rsidR="00A62B51" w:rsidRPr="00514948">
        <w:rPr>
          <w:rStyle w:val="c11"/>
          <w:b/>
          <w:bCs/>
        </w:rPr>
        <w:t>.Итог урока.</w:t>
      </w:r>
    </w:p>
    <w:p w:rsidR="007D2E8D" w:rsidRPr="00514948" w:rsidRDefault="007D2E8D" w:rsidP="00A62B51">
      <w:pPr>
        <w:pStyle w:val="c0"/>
        <w:shd w:val="clear" w:color="auto" w:fill="FFFFFF"/>
        <w:spacing w:before="0" w:beforeAutospacing="0" w:after="0" w:afterAutospacing="0"/>
        <w:rPr>
          <w:rStyle w:val="c11"/>
          <w:bCs/>
        </w:rPr>
      </w:pPr>
      <w:r w:rsidRPr="00514948">
        <w:rPr>
          <w:rStyle w:val="c11"/>
          <w:bCs/>
        </w:rPr>
        <w:t>С творчеством какой писательницы сегодня познакомились?</w:t>
      </w:r>
    </w:p>
    <w:p w:rsidR="00484438" w:rsidRPr="00514948" w:rsidRDefault="007D2E8D" w:rsidP="007D2E8D">
      <w:pPr>
        <w:pStyle w:val="c0"/>
        <w:shd w:val="clear" w:color="auto" w:fill="FFFFFF"/>
        <w:spacing w:before="0" w:beforeAutospacing="0" w:after="0" w:afterAutospacing="0"/>
      </w:pPr>
      <w:r w:rsidRPr="00514948">
        <w:rPr>
          <w:rStyle w:val="c11"/>
          <w:bCs/>
        </w:rPr>
        <w:t>Что больше запомнилось из жизни И. Пивоваровой.</w:t>
      </w:r>
    </w:p>
    <w:p w:rsidR="00484438" w:rsidRPr="00514948" w:rsidRDefault="007D2E8D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Cs/>
        </w:rPr>
        <w:t>Завершить урок литературного чтения хотелось бы словами</w:t>
      </w:r>
      <w:r w:rsidR="00484438" w:rsidRPr="00514948">
        <w:rPr>
          <w:bCs/>
        </w:rPr>
        <w:t xml:space="preserve"> «Ты навсегда в ответе за всех, кого приручил».</w:t>
      </w:r>
    </w:p>
    <w:p w:rsidR="00484438" w:rsidRPr="00514948" w:rsidRDefault="007D2E8D" w:rsidP="00A62B51">
      <w:pPr>
        <w:pStyle w:val="a3"/>
        <w:shd w:val="clear" w:color="auto" w:fill="FFFFFF"/>
        <w:spacing w:before="0" w:beforeAutospacing="0" w:after="150" w:afterAutospacing="0"/>
      </w:pPr>
      <w:r w:rsidRPr="00514948">
        <w:rPr>
          <w:bCs/>
        </w:rPr>
        <w:t>Кто сможет объяснить смысл высказывания</w:t>
      </w:r>
      <w:r w:rsidR="00A62B51" w:rsidRPr="00514948">
        <w:rPr>
          <w:bCs/>
        </w:rPr>
        <w:t>?</w:t>
      </w:r>
    </w:p>
    <w:p w:rsidR="00484438" w:rsidRPr="00514948" w:rsidRDefault="00484438" w:rsidP="00A62B51">
      <w:pPr>
        <w:rPr>
          <w:rFonts w:ascii="Times New Roman" w:hAnsi="Times New Roman" w:cs="Times New Roman"/>
          <w:sz w:val="24"/>
          <w:szCs w:val="24"/>
        </w:rPr>
      </w:pPr>
    </w:p>
    <w:p w:rsidR="00484438" w:rsidRPr="00514948" w:rsidRDefault="004B040F" w:rsidP="00A62B5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17E16" w:rsidRPr="0051494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https://www.pedigree.ru/hochu-sobaku/porody</w:t>
        </w:r>
      </w:hyperlink>
    </w:p>
    <w:p w:rsidR="00917E16" w:rsidRPr="00514948" w:rsidRDefault="004B040F" w:rsidP="00A62B5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0515B1" w:rsidRPr="00514948">
          <w:rPr>
            <w:rStyle w:val="a4"/>
            <w:rFonts w:ascii="Times New Roman" w:hAnsi="Times New Roman" w:cs="Times New Roman"/>
            <w:sz w:val="24"/>
            <w:szCs w:val="24"/>
          </w:rPr>
          <w:t>http://стофактов.рф/23-интересных-факта-о-собаках</w:t>
        </w:r>
      </w:hyperlink>
      <w:r w:rsidR="000515B1" w:rsidRPr="005149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BD8" w:rsidRPr="00514948" w:rsidRDefault="004B040F" w:rsidP="00A62B5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112BC" w:rsidRPr="00514948">
          <w:rPr>
            <w:rStyle w:val="a4"/>
            <w:rFonts w:ascii="Times New Roman" w:hAnsi="Times New Roman" w:cs="Times New Roman"/>
            <w:sz w:val="24"/>
            <w:szCs w:val="24"/>
          </w:rPr>
          <w:t>https://allforchildren.ru/poetry/animals152.php</w:t>
        </w:r>
      </w:hyperlink>
    </w:p>
    <w:p w:rsidR="00D112BC" w:rsidRPr="00514948" w:rsidRDefault="00D112BC" w:rsidP="00D112BC">
      <w:pPr>
        <w:pStyle w:val="a3"/>
        <w:shd w:val="clear" w:color="auto" w:fill="FFFFFF"/>
        <w:spacing w:before="0" w:beforeAutospacing="0" w:after="150" w:afterAutospacing="0"/>
      </w:pPr>
      <w:r w:rsidRPr="00514948">
        <w:t>http://rebus1.com/index.php?item=rebus_generator&amp;enter=1</w:t>
      </w:r>
    </w:p>
    <w:p w:rsidR="00D112BC" w:rsidRPr="00514948" w:rsidRDefault="00D112BC" w:rsidP="00A62B51">
      <w:pPr>
        <w:rPr>
          <w:rFonts w:ascii="Times New Roman" w:hAnsi="Times New Roman" w:cs="Times New Roman"/>
          <w:sz w:val="24"/>
          <w:szCs w:val="24"/>
        </w:rPr>
      </w:pPr>
    </w:p>
    <w:sectPr w:rsidR="00D112BC" w:rsidRPr="00514948" w:rsidSect="004B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3C6"/>
    <w:multiLevelType w:val="multilevel"/>
    <w:tmpl w:val="8EEE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139EE"/>
    <w:multiLevelType w:val="hybridMultilevel"/>
    <w:tmpl w:val="8E9696B2"/>
    <w:lvl w:ilvl="0" w:tplc="92C88B6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72412"/>
    <w:multiLevelType w:val="multilevel"/>
    <w:tmpl w:val="24A0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15ACA"/>
    <w:multiLevelType w:val="hybridMultilevel"/>
    <w:tmpl w:val="B07E5626"/>
    <w:lvl w:ilvl="0" w:tplc="0D4C8700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E74E6"/>
    <w:multiLevelType w:val="hybridMultilevel"/>
    <w:tmpl w:val="C5AE4E00"/>
    <w:lvl w:ilvl="0" w:tplc="5672B82A">
      <w:start w:val="7"/>
      <w:numFmt w:val="decimal"/>
      <w:lvlText w:val="%1."/>
      <w:lvlJc w:val="left"/>
      <w:pPr>
        <w:ind w:left="108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E131BF"/>
    <w:multiLevelType w:val="multilevel"/>
    <w:tmpl w:val="53A0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80A7B"/>
    <w:multiLevelType w:val="hybridMultilevel"/>
    <w:tmpl w:val="9F8E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4299"/>
    <w:rsid w:val="000515B1"/>
    <w:rsid w:val="00064362"/>
    <w:rsid w:val="00070E20"/>
    <w:rsid w:val="000E7787"/>
    <w:rsid w:val="001075A0"/>
    <w:rsid w:val="00144299"/>
    <w:rsid w:val="001D21A0"/>
    <w:rsid w:val="00366EC7"/>
    <w:rsid w:val="003A1305"/>
    <w:rsid w:val="00403F00"/>
    <w:rsid w:val="0046257B"/>
    <w:rsid w:val="00484438"/>
    <w:rsid w:val="004B040F"/>
    <w:rsid w:val="004C4E28"/>
    <w:rsid w:val="00514948"/>
    <w:rsid w:val="00541DBD"/>
    <w:rsid w:val="0057308D"/>
    <w:rsid w:val="00683A5C"/>
    <w:rsid w:val="006E3EC3"/>
    <w:rsid w:val="006E70A1"/>
    <w:rsid w:val="007D2E8D"/>
    <w:rsid w:val="00840FA9"/>
    <w:rsid w:val="00917E16"/>
    <w:rsid w:val="00A503D0"/>
    <w:rsid w:val="00A62B51"/>
    <w:rsid w:val="00D112BC"/>
    <w:rsid w:val="00D32191"/>
    <w:rsid w:val="00D75DCF"/>
    <w:rsid w:val="00DC63E6"/>
    <w:rsid w:val="00E6243F"/>
    <w:rsid w:val="00F33BD8"/>
    <w:rsid w:val="00F6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F"/>
  </w:style>
  <w:style w:type="paragraph" w:styleId="2">
    <w:name w:val="heading 2"/>
    <w:basedOn w:val="a"/>
    <w:link w:val="20"/>
    <w:uiPriority w:val="9"/>
    <w:qFormat/>
    <w:rsid w:val="007D2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8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4438"/>
  </w:style>
  <w:style w:type="character" w:customStyle="1" w:styleId="c11">
    <w:name w:val="c11"/>
    <w:basedOn w:val="a0"/>
    <w:rsid w:val="00484438"/>
  </w:style>
  <w:style w:type="character" w:customStyle="1" w:styleId="apple-converted-space">
    <w:name w:val="apple-converted-space"/>
    <w:basedOn w:val="a0"/>
    <w:rsid w:val="00F60F3F"/>
  </w:style>
  <w:style w:type="character" w:styleId="a4">
    <w:name w:val="Hyperlink"/>
    <w:basedOn w:val="a0"/>
    <w:uiPriority w:val="99"/>
    <w:unhideWhenUsed/>
    <w:rsid w:val="00F60F3F"/>
    <w:rPr>
      <w:color w:val="0000FF"/>
      <w:u w:val="single"/>
    </w:rPr>
  </w:style>
  <w:style w:type="character" w:styleId="a5">
    <w:name w:val="Strong"/>
    <w:basedOn w:val="a0"/>
    <w:uiPriority w:val="22"/>
    <w:qFormat/>
    <w:rsid w:val="00F60F3F"/>
    <w:rPr>
      <w:b/>
      <w:bCs/>
    </w:rPr>
  </w:style>
  <w:style w:type="paragraph" w:customStyle="1" w:styleId="c3">
    <w:name w:val="c3"/>
    <w:basedOn w:val="a"/>
    <w:rsid w:val="007D2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2E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1075A0"/>
    <w:pPr>
      <w:ind w:left="720"/>
      <w:contextualSpacing/>
    </w:pPr>
  </w:style>
  <w:style w:type="character" w:styleId="a7">
    <w:name w:val="Emphasis"/>
    <w:basedOn w:val="a0"/>
    <w:uiPriority w:val="20"/>
    <w:qFormat/>
    <w:rsid w:val="001075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90;&#1086;&#1092;&#1072;&#1082;&#1090;&#1086;&#1074;.&#1088;&#1092;/23-&#1080;&#1085;&#1090;&#1077;&#1088;&#1077;&#1089;&#1085;&#1099;&#1093;-&#1092;&#1072;&#1082;&#1090;&#1072;-&#1086;-&#1089;&#1086;&#1073;&#1072;&#1082;&#1072;&#1093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digree.ru/hochu-sobaku/poro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lforchildren.ru/poetry/animals15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XXX</cp:lastModifiedBy>
  <cp:revision>2</cp:revision>
  <dcterms:created xsi:type="dcterms:W3CDTF">2020-06-07T19:20:00Z</dcterms:created>
  <dcterms:modified xsi:type="dcterms:W3CDTF">2020-06-07T19:20:00Z</dcterms:modified>
</cp:coreProperties>
</file>