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DC" w:rsidRDefault="006975DC" w:rsidP="00127F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975DC" w:rsidRDefault="006975DC" w:rsidP="00127F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15»</w:t>
      </w:r>
    </w:p>
    <w:p w:rsidR="006975DC" w:rsidRDefault="006975DC" w:rsidP="00127F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:rsidR="006975DC" w:rsidRPr="006975DC" w:rsidRDefault="00874EE4" w:rsidP="00127FF4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6975DC">
        <w:rPr>
          <w:rFonts w:ascii="Times New Roman" w:hAnsi="Times New Roman" w:cs="Times New Roman"/>
          <w:b/>
          <w:i/>
          <w:sz w:val="52"/>
          <w:szCs w:val="28"/>
        </w:rPr>
        <w:t xml:space="preserve">Спортивный час </w:t>
      </w:r>
    </w:p>
    <w:p w:rsidR="003A21D5" w:rsidRPr="006975DC" w:rsidRDefault="00874EE4" w:rsidP="00127FF4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6975DC">
        <w:rPr>
          <w:rFonts w:ascii="Times New Roman" w:hAnsi="Times New Roman" w:cs="Times New Roman"/>
          <w:b/>
          <w:i/>
          <w:sz w:val="52"/>
          <w:szCs w:val="28"/>
        </w:rPr>
        <w:t>в группе продленного дня.</w:t>
      </w:r>
    </w:p>
    <w:p w:rsidR="00127FF4" w:rsidRDefault="00127FF4">
      <w:pPr>
        <w:rPr>
          <w:rFonts w:ascii="Times New Roman" w:hAnsi="Times New Roman" w:cs="Times New Roman"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DC" w:rsidRDefault="006975DC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FF4" w:rsidRPr="00127FF4" w:rsidRDefault="00127FF4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7FF4">
        <w:rPr>
          <w:rFonts w:ascii="Times New Roman" w:hAnsi="Times New Roman" w:cs="Times New Roman"/>
          <w:b/>
          <w:sz w:val="28"/>
          <w:szCs w:val="28"/>
        </w:rPr>
        <w:lastRenderedPageBreak/>
        <w:t>Вариант 1.</w:t>
      </w:r>
    </w:p>
    <w:p w:rsidR="00874EE4" w:rsidRPr="00127FF4" w:rsidRDefault="00874EE4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Задача: развивать быстроту реакции, внимания.</w:t>
      </w:r>
    </w:p>
    <w:p w:rsidR="00874EE4" w:rsidRPr="00127FF4" w:rsidRDefault="00874EE4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 xml:space="preserve">Разминка. </w:t>
      </w:r>
    </w:p>
    <w:p w:rsidR="00874EE4" w:rsidRPr="00127FF4" w:rsidRDefault="00874EE4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Ходьба с изменением направления (по сигналу), бег, общеразвивающие упражнения в движении.</w:t>
      </w:r>
    </w:p>
    <w:p w:rsidR="00874EE4" w:rsidRPr="00127FF4" w:rsidRDefault="00874EE4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Игра «Море волнуется».</w:t>
      </w:r>
    </w:p>
    <w:p w:rsidR="00874EE4" w:rsidRPr="00127FF4" w:rsidRDefault="00874EE4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 xml:space="preserve">Занимающиеся разбегаются по площадке (залу), останавливаются в 1м друг от друга, обозначают свои места кругами. Водящий ходит по площадке, выполняя различные движения. Произносит: «Море волнуется….» и кладет руку на плечо игрока. Все, до кого он дотрагивается, идут за водящим и повторяют его движения. Отведя игроков как можно дальше от кругов, водящий неожиданно останавливается и быстро говорит: «Море спокойно». Все бегут занимать места в кругах, не </w:t>
      </w:r>
      <w:proofErr w:type="gramStart"/>
      <w:r w:rsidRPr="00127FF4">
        <w:rPr>
          <w:rFonts w:ascii="Times New Roman" w:hAnsi="Times New Roman" w:cs="Times New Roman"/>
          <w:sz w:val="28"/>
          <w:szCs w:val="28"/>
        </w:rPr>
        <w:t>успевший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становится водящим. </w:t>
      </w:r>
    </w:p>
    <w:p w:rsidR="00874EE4" w:rsidRPr="00127FF4" w:rsidRDefault="00874EE4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Игра «Перемена мест»</w:t>
      </w:r>
    </w:p>
    <w:p w:rsidR="00874EE4" w:rsidRPr="00127FF4" w:rsidRDefault="00874EE4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 xml:space="preserve">Игроки двух команд выстраиваются в </w:t>
      </w:r>
      <w:proofErr w:type="gramStart"/>
      <w:r w:rsidRPr="00127FF4">
        <w:rPr>
          <w:rFonts w:ascii="Times New Roman" w:hAnsi="Times New Roman" w:cs="Times New Roman"/>
          <w:sz w:val="28"/>
          <w:szCs w:val="28"/>
        </w:rPr>
        <w:t>шеренги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напротив в 15-20м друг от друга. По сигналу меняются местами. Побеждает </w:t>
      </w:r>
      <w:proofErr w:type="gramStart"/>
      <w:r w:rsidRPr="00127FF4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которая первой достигнет противоположной стороны площадки  и выстроится на ней. Игру разнообразят, применяя различные исходные положения, - стоя или сидя лицом (спиной) друг к другу. Можно вывести пряжки на одной или обеих</w:t>
      </w:r>
      <w:r w:rsidR="004206F9" w:rsidRPr="00127FF4">
        <w:rPr>
          <w:rFonts w:ascii="Times New Roman" w:hAnsi="Times New Roman" w:cs="Times New Roman"/>
          <w:sz w:val="28"/>
          <w:szCs w:val="28"/>
        </w:rPr>
        <w:t xml:space="preserve"> ногах, бег на четвереньках или прыжки через веревку, упражнения на месте (наклоны, приседания, повороты).</w:t>
      </w:r>
    </w:p>
    <w:p w:rsidR="004206F9" w:rsidRPr="00127FF4" w:rsidRDefault="004206F9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Игра «Волк во рву».</w:t>
      </w:r>
    </w:p>
    <w:p w:rsidR="004206F9" w:rsidRPr="00127FF4" w:rsidRDefault="004206F9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Посреди площадки проводят две параллельные линии в 70-100 см одна от другой. Это коридор («ров»). Выбираются один-два водящих «волки». Они находятся во рву, все остальные  «козы» - на одной стороне площадки за линией «дома». На другой стороне отмечено «пастбище».</w:t>
      </w:r>
    </w:p>
    <w:p w:rsidR="004206F9" w:rsidRPr="00127FF4" w:rsidRDefault="004206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7FF4">
        <w:rPr>
          <w:rFonts w:ascii="Times New Roman" w:hAnsi="Times New Roman" w:cs="Times New Roman"/>
          <w:sz w:val="28"/>
          <w:szCs w:val="28"/>
        </w:rPr>
        <w:t>По сигналу учителя (воспитателя) «козы» бегут из «дома» на «пастбище», перепрыгивая через ров.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Волки, не выходя </w:t>
      </w:r>
      <w:proofErr w:type="gramStart"/>
      <w:r w:rsidRPr="00127F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рва, стараются осалить побольше коз</w:t>
      </w:r>
      <w:r w:rsidR="00211B11" w:rsidRPr="00127FF4">
        <w:rPr>
          <w:rFonts w:ascii="Times New Roman" w:hAnsi="Times New Roman" w:cs="Times New Roman"/>
          <w:sz w:val="28"/>
          <w:szCs w:val="28"/>
        </w:rPr>
        <w:t>. Осаленные отходят в сторону, их подсчитывают, они вновь вступают в игру. Затем по сигналу козы снова перепрыгивают на другую сторону «домой», а «волки» ловят их. После 2-4 перебежек выбирают новых водящих. Игра повторяется. Выигрывают непойманные «козы» и те «волки», которые за время игры поймали больше «коз»</w:t>
      </w:r>
    </w:p>
    <w:p w:rsidR="00211B11" w:rsidRPr="00127FF4" w:rsidRDefault="00211B11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lastRenderedPageBreak/>
        <w:t>Правила:</w:t>
      </w:r>
    </w:p>
    <w:p w:rsidR="00211B11" w:rsidRPr="00127FF4" w:rsidRDefault="00211B11" w:rsidP="00127F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«Волки» могут ловить «коз», только находясь во рву.</w:t>
      </w:r>
    </w:p>
    <w:p w:rsidR="00211B11" w:rsidRPr="00127FF4" w:rsidRDefault="00211B11" w:rsidP="00127F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«Коза», пробежавшая по рву, а не перепрыгнувшая через него, считается пойманной.</w:t>
      </w:r>
    </w:p>
    <w:p w:rsidR="00211B11" w:rsidRPr="00127FF4" w:rsidRDefault="00211B11" w:rsidP="00127F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«Козы» могут перебегать только по сигналу.</w:t>
      </w:r>
    </w:p>
    <w:p w:rsidR="00211B11" w:rsidRPr="00127FF4" w:rsidRDefault="00211B11" w:rsidP="00127F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Если «козы» задержались около рва, учитель считает до трех. После этого игрок должен перепрыгнуть ров, иначе будет считаться пойманным.</w:t>
      </w:r>
    </w:p>
    <w:p w:rsidR="003A3317" w:rsidRPr="00127FF4" w:rsidRDefault="003A3317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Методические указания: наблюдать, чтобы игроки не сталкивались.</w:t>
      </w:r>
    </w:p>
    <w:p w:rsidR="003A3317" w:rsidRPr="00127FF4" w:rsidRDefault="003A3317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Игра «Тишина».</w:t>
      </w:r>
    </w:p>
    <w:p w:rsidR="003A3317" w:rsidRPr="00127FF4" w:rsidRDefault="003A33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7FF4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располагаются в колонне по одному, идут по кругу и произносят:</w:t>
      </w:r>
    </w:p>
    <w:p w:rsidR="003A3317" w:rsidRPr="00127FF4" w:rsidRDefault="003A3317" w:rsidP="0012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Тишина у пруда,</w:t>
      </w:r>
    </w:p>
    <w:p w:rsidR="003A3317" w:rsidRPr="00127FF4" w:rsidRDefault="003A3317" w:rsidP="0012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Не колышется вода,</w:t>
      </w:r>
    </w:p>
    <w:p w:rsidR="003A3317" w:rsidRPr="00127FF4" w:rsidRDefault="003A3317" w:rsidP="0012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Не шумят камыши,</w:t>
      </w:r>
    </w:p>
    <w:p w:rsidR="003A3317" w:rsidRDefault="003A3317" w:rsidP="0012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Засыпайте, малыши!</w:t>
      </w:r>
    </w:p>
    <w:p w:rsidR="00127FF4" w:rsidRPr="00127FF4" w:rsidRDefault="00127FF4" w:rsidP="0012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317" w:rsidRPr="00127FF4" w:rsidRDefault="003A3317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 xml:space="preserve">Останавливаются, принимают положение упор присев, наклоняют головы и </w:t>
      </w:r>
      <w:proofErr w:type="gramStart"/>
      <w:r w:rsidRPr="00127FF4">
        <w:rPr>
          <w:rFonts w:ascii="Times New Roman" w:hAnsi="Times New Roman" w:cs="Times New Roman"/>
          <w:sz w:val="28"/>
          <w:szCs w:val="28"/>
        </w:rPr>
        <w:t>закрывают глаза на 20-30 сек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>. Нарушившие правило становятся в конец колонны. Определяют</w:t>
      </w:r>
      <w:r w:rsidR="00127FF4">
        <w:rPr>
          <w:rFonts w:ascii="Times New Roman" w:hAnsi="Times New Roman" w:cs="Times New Roman"/>
          <w:sz w:val="28"/>
          <w:szCs w:val="28"/>
        </w:rPr>
        <w:t xml:space="preserve"> п</w:t>
      </w:r>
      <w:r w:rsidRPr="00127FF4">
        <w:rPr>
          <w:rFonts w:ascii="Times New Roman" w:hAnsi="Times New Roman" w:cs="Times New Roman"/>
          <w:sz w:val="28"/>
          <w:szCs w:val="28"/>
        </w:rPr>
        <w:t>обедителей.</w:t>
      </w:r>
    </w:p>
    <w:p w:rsidR="003A3317" w:rsidRPr="00127FF4" w:rsidRDefault="003A3317">
      <w:pPr>
        <w:rPr>
          <w:rFonts w:ascii="Times New Roman" w:hAnsi="Times New Roman" w:cs="Times New Roman"/>
          <w:sz w:val="28"/>
          <w:szCs w:val="28"/>
        </w:rPr>
      </w:pPr>
    </w:p>
    <w:p w:rsidR="003A3317" w:rsidRDefault="003A3317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127FF4" w:rsidRPr="00127FF4" w:rsidRDefault="00127FF4" w:rsidP="00127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317" w:rsidRPr="00127FF4" w:rsidRDefault="003A3317" w:rsidP="003A3317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Задача: развивать быстроту реакции, внимания.</w:t>
      </w:r>
    </w:p>
    <w:p w:rsidR="003A3317" w:rsidRPr="00127FF4" w:rsidRDefault="003A3317" w:rsidP="003A3317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 xml:space="preserve">Разминка. </w:t>
      </w:r>
    </w:p>
    <w:p w:rsidR="003A3317" w:rsidRPr="00127FF4" w:rsidRDefault="003A3317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Ходьба, медленный бег (2-3 мин.), общеразвивающие упражнения.</w:t>
      </w:r>
    </w:p>
    <w:p w:rsidR="003A3317" w:rsidRPr="00127FF4" w:rsidRDefault="003A3317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Игра «Салки по месяцам»</w:t>
      </w:r>
    </w:p>
    <w:p w:rsidR="003A3317" w:rsidRPr="00127FF4" w:rsidRDefault="003A3317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Все строятся в шеренгу. В 15 м от нее проведена  линия. Водящий произносит: «Все, кто родился в январе (феврале и т.д.) – вперед! Раз, два, три!». Игроки, день рождения которых приходится на названный месяц, бегут и пытаются достичь  противоположной черты, осаленный помогает водящему.</w:t>
      </w:r>
    </w:p>
    <w:p w:rsidR="00CA4DA8" w:rsidRPr="00127FF4" w:rsidRDefault="00CA4DA8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lastRenderedPageBreak/>
        <w:t>«Игра меж двух огней»</w:t>
      </w:r>
    </w:p>
    <w:p w:rsidR="00CA4DA8" w:rsidRPr="00127FF4" w:rsidRDefault="00CA4DA8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 xml:space="preserve">Проводится на площадке. Капитан команды стоит за одной лицевой линией, а игроки – на противоположной стороне. Они находятся, как бы между двух огней – с одной стороны им противодействует капитан, с другой стороны – соперники. По жребию </w:t>
      </w:r>
      <w:r w:rsidR="00127FF4" w:rsidRPr="00127FF4">
        <w:rPr>
          <w:rFonts w:ascii="Times New Roman" w:hAnsi="Times New Roman" w:cs="Times New Roman"/>
          <w:sz w:val="28"/>
          <w:szCs w:val="28"/>
        </w:rPr>
        <w:t xml:space="preserve"> один из капитанов передает мяч игрокам своей команды, а те возвращают его. Перебрасывая мяч, выбирают удобный момент для броска в игрока соперников, которые передвигаются по площадке и стараются увернуться. </w:t>
      </w:r>
      <w:proofErr w:type="gramStart"/>
      <w:r w:rsidR="00127FF4" w:rsidRPr="00127FF4">
        <w:rPr>
          <w:rFonts w:ascii="Times New Roman" w:hAnsi="Times New Roman" w:cs="Times New Roman"/>
          <w:sz w:val="28"/>
          <w:szCs w:val="28"/>
        </w:rPr>
        <w:t>Осаленный</w:t>
      </w:r>
      <w:proofErr w:type="gramEnd"/>
      <w:r w:rsidR="00127FF4" w:rsidRPr="00127FF4">
        <w:rPr>
          <w:rFonts w:ascii="Times New Roman" w:hAnsi="Times New Roman" w:cs="Times New Roman"/>
          <w:sz w:val="28"/>
          <w:szCs w:val="28"/>
        </w:rPr>
        <w:t xml:space="preserve"> продолжает играть со своим капитаном за лицевой линией площадки. Как капитан, он имеет право ловить, передавать мяч, выбивать соперника. Задача игроков, в которых бросают мяч, - перехватить его, чтобы взять инициативу и нападать. Поймавший мяч из игры не выбывает. Игра продолжается, пока не будут выбиты все игроки одной команды.</w:t>
      </w:r>
    </w:p>
    <w:p w:rsidR="00127FF4" w:rsidRPr="00127FF4" w:rsidRDefault="00127FF4">
      <w:pPr>
        <w:rPr>
          <w:rFonts w:ascii="Times New Roman" w:hAnsi="Times New Roman" w:cs="Times New Roman"/>
          <w:b/>
          <w:sz w:val="28"/>
          <w:szCs w:val="28"/>
        </w:rPr>
      </w:pPr>
      <w:r w:rsidRPr="00127FF4">
        <w:rPr>
          <w:rFonts w:ascii="Times New Roman" w:hAnsi="Times New Roman" w:cs="Times New Roman"/>
          <w:b/>
          <w:sz w:val="28"/>
          <w:szCs w:val="28"/>
        </w:rPr>
        <w:t>Игра «Прыгни-присядь»</w:t>
      </w:r>
    </w:p>
    <w:p w:rsidR="00127FF4" w:rsidRPr="00127FF4" w:rsidRDefault="00127FF4">
      <w:pPr>
        <w:rPr>
          <w:rFonts w:ascii="Times New Roman" w:hAnsi="Times New Roman" w:cs="Times New Roman"/>
          <w:sz w:val="28"/>
          <w:szCs w:val="28"/>
        </w:rPr>
      </w:pPr>
      <w:r w:rsidRPr="00127FF4">
        <w:rPr>
          <w:rFonts w:ascii="Times New Roman" w:hAnsi="Times New Roman" w:cs="Times New Roman"/>
          <w:sz w:val="28"/>
          <w:szCs w:val="28"/>
        </w:rPr>
        <w:t>Детей строят в 2-4 колонны на расстоянии одного шага друг от друга. В каждой команде – по два водящих, которые с веревкой 1,5м в руках располагаются по обе стороны от колонн. По сигналу проносят веревку перед колонной н</w:t>
      </w:r>
      <w:r w:rsidR="00E330CB">
        <w:rPr>
          <w:rFonts w:ascii="Times New Roman" w:hAnsi="Times New Roman" w:cs="Times New Roman"/>
          <w:sz w:val="28"/>
          <w:szCs w:val="28"/>
        </w:rPr>
        <w:t xml:space="preserve">а высоте 25-30 см. </w:t>
      </w:r>
      <w:proofErr w:type="gramStart"/>
      <w:r w:rsidR="00E330CB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E330CB">
        <w:rPr>
          <w:rFonts w:ascii="Times New Roman" w:hAnsi="Times New Roman" w:cs="Times New Roman"/>
          <w:sz w:val="28"/>
          <w:szCs w:val="28"/>
        </w:rPr>
        <w:t xml:space="preserve"> поо</w:t>
      </w:r>
      <w:r w:rsidRPr="00127FF4">
        <w:rPr>
          <w:rFonts w:ascii="Times New Roman" w:hAnsi="Times New Roman" w:cs="Times New Roman"/>
          <w:sz w:val="28"/>
          <w:szCs w:val="28"/>
        </w:rPr>
        <w:t xml:space="preserve">чередно перепрыгивают через нее. Миновав колонну, водящие поворачиваются обратно и несут веревку на высоте 40-60 см. дети быстро приседают, принимая положение группировки (обхватывают колени руками, притягивают голову к коленям). При повторении игры меняются водящие. Выигрывают те, </w:t>
      </w:r>
      <w:proofErr w:type="gramStart"/>
      <w:r w:rsidRPr="00127FF4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127FF4">
        <w:rPr>
          <w:rFonts w:ascii="Times New Roman" w:hAnsi="Times New Roman" w:cs="Times New Roman"/>
          <w:sz w:val="28"/>
          <w:szCs w:val="28"/>
        </w:rPr>
        <w:t xml:space="preserve"> не задев веревку, сумеют выполнить и прыжки и приседания.</w:t>
      </w:r>
    </w:p>
    <w:sectPr w:rsidR="00127FF4" w:rsidRPr="0012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70E09"/>
    <w:multiLevelType w:val="hybridMultilevel"/>
    <w:tmpl w:val="33D24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59"/>
    <w:rsid w:val="00127FF4"/>
    <w:rsid w:val="00211B11"/>
    <w:rsid w:val="003A3317"/>
    <w:rsid w:val="004206F9"/>
    <w:rsid w:val="005C7C59"/>
    <w:rsid w:val="006975DC"/>
    <w:rsid w:val="00874EE4"/>
    <w:rsid w:val="00B8449A"/>
    <w:rsid w:val="00C87326"/>
    <w:rsid w:val="00CA4DA8"/>
    <w:rsid w:val="00E330CB"/>
    <w:rsid w:val="00F0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СТХАНСКИЙ</dc:creator>
  <cp:lastModifiedBy>СТХАНСКИЙ</cp:lastModifiedBy>
  <cp:revision>4</cp:revision>
  <dcterms:created xsi:type="dcterms:W3CDTF">2021-03-01T18:33:00Z</dcterms:created>
  <dcterms:modified xsi:type="dcterms:W3CDTF">2021-03-01T18:35:00Z</dcterms:modified>
</cp:coreProperties>
</file>