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38" w:rsidRPr="00DE5238" w:rsidRDefault="00DE5238" w:rsidP="00DE52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5238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E5238" w:rsidRPr="00DE5238" w:rsidRDefault="00DE5238" w:rsidP="00DE52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523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E5238" w:rsidRPr="00DE5238" w:rsidRDefault="00DE5238" w:rsidP="00DE52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5238">
        <w:rPr>
          <w:rFonts w:ascii="Times New Roman" w:hAnsi="Times New Roman" w:cs="Times New Roman"/>
          <w:sz w:val="24"/>
          <w:szCs w:val="24"/>
        </w:rPr>
        <w:t>«Средняя общеобразовательная школа № 15»</w:t>
      </w:r>
    </w:p>
    <w:p w:rsidR="00DE5238" w:rsidRPr="00DE5238" w:rsidRDefault="00DE5238" w:rsidP="00DE52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5238">
        <w:rPr>
          <w:rFonts w:ascii="Times New Roman" w:hAnsi="Times New Roman" w:cs="Times New Roman"/>
          <w:sz w:val="24"/>
          <w:szCs w:val="24"/>
        </w:rPr>
        <w:t>им.М.М.Сурмача</w:t>
      </w:r>
      <w:proofErr w:type="spellEnd"/>
      <w:r w:rsidRPr="00DE5238">
        <w:rPr>
          <w:rFonts w:ascii="Times New Roman" w:hAnsi="Times New Roman" w:cs="Times New Roman"/>
          <w:sz w:val="24"/>
          <w:szCs w:val="24"/>
        </w:rPr>
        <w:t xml:space="preserve"> городского округа «город Дербент»</w:t>
      </w:r>
    </w:p>
    <w:p w:rsidR="00DE5238" w:rsidRDefault="00DE5238" w:rsidP="00DE5238">
      <w:pPr>
        <w:pStyle w:val="a4"/>
        <w:rPr>
          <w:rFonts w:ascii="Arial"/>
          <w:b/>
          <w:i/>
          <w:sz w:val="20"/>
        </w:rPr>
      </w:pPr>
    </w:p>
    <w:p w:rsidR="00DE5238" w:rsidRDefault="00DE5238" w:rsidP="00DE5238">
      <w:pPr>
        <w:pStyle w:val="a4"/>
        <w:spacing w:before="6"/>
        <w:rPr>
          <w:rFonts w:ascii="Calibri"/>
          <w:sz w:val="20"/>
        </w:rPr>
      </w:pPr>
    </w:p>
    <w:p w:rsidR="00DE5238" w:rsidRDefault="00DE5238" w:rsidP="00146E6E">
      <w:pPr>
        <w:ind w:left="-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E5238" w:rsidRDefault="00DE5238" w:rsidP="00146E6E">
      <w:pPr>
        <w:ind w:left="-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E5238" w:rsidRPr="00DE5238" w:rsidRDefault="00DE5238" w:rsidP="00146E6E">
      <w:pPr>
        <w:ind w:left="-567"/>
        <w:jc w:val="center"/>
        <w:rPr>
          <w:rFonts w:ascii="Times New Roman" w:hAnsi="Times New Roman" w:cs="Times New Roman"/>
          <w:b/>
          <w:i/>
          <w:sz w:val="48"/>
          <w:szCs w:val="28"/>
        </w:rPr>
      </w:pPr>
    </w:p>
    <w:p w:rsidR="00DE5238" w:rsidRPr="00DE5238" w:rsidRDefault="00043CDC" w:rsidP="00146E6E">
      <w:pPr>
        <w:ind w:left="-567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bookmarkStart w:id="0" w:name="_GoBack"/>
      <w:r w:rsidRPr="00DE5238">
        <w:rPr>
          <w:rFonts w:ascii="Times New Roman" w:hAnsi="Times New Roman" w:cs="Times New Roman"/>
          <w:b/>
          <w:i/>
          <w:sz w:val="48"/>
          <w:szCs w:val="28"/>
        </w:rPr>
        <w:t xml:space="preserve">Спортивный праздник </w:t>
      </w:r>
    </w:p>
    <w:p w:rsidR="00211B11" w:rsidRPr="00DE5238" w:rsidRDefault="00043CDC" w:rsidP="00146E6E">
      <w:pPr>
        <w:ind w:left="-567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 w:rsidRPr="00DE5238">
        <w:rPr>
          <w:rFonts w:ascii="Times New Roman" w:hAnsi="Times New Roman" w:cs="Times New Roman"/>
          <w:b/>
          <w:i/>
          <w:sz w:val="48"/>
          <w:szCs w:val="28"/>
        </w:rPr>
        <w:t>«Папа, мама, я – спортивная семья»</w:t>
      </w:r>
    </w:p>
    <w:bookmarkEnd w:id="0"/>
    <w:p w:rsidR="00043CDC" w:rsidRDefault="00043CDC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DE5238" w:rsidRDefault="00DE5238" w:rsidP="00146E6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D:\USER\Downloads\PHOTO-2021-03-02-00-16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PHOTO-2021-03-02-00-16-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238" w:rsidRDefault="00DE5238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DE5238" w:rsidRDefault="00DE5238" w:rsidP="00DE5238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Провела: </w:t>
      </w:r>
    </w:p>
    <w:p w:rsidR="00DE5238" w:rsidRDefault="00DE5238" w:rsidP="00DE5238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DE5238" w:rsidRDefault="00DE5238" w:rsidP="00DE5238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DE5238" w:rsidRDefault="00DE5238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146E6E" w:rsidRPr="00146E6E" w:rsidRDefault="00043CDC" w:rsidP="00146E6E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146E6E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</w:p>
    <w:p w:rsidR="00043CDC" w:rsidRPr="00146E6E" w:rsidRDefault="00043CDC" w:rsidP="00146E6E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146E6E">
        <w:rPr>
          <w:rFonts w:ascii="Times New Roman" w:hAnsi="Times New Roman" w:cs="Times New Roman"/>
          <w:sz w:val="28"/>
          <w:szCs w:val="28"/>
        </w:rPr>
        <w:t>воздушные</w:t>
      </w:r>
      <w:proofErr w:type="gramEnd"/>
      <w:r w:rsidRPr="00146E6E">
        <w:rPr>
          <w:rFonts w:ascii="Times New Roman" w:hAnsi="Times New Roman" w:cs="Times New Roman"/>
          <w:sz w:val="28"/>
          <w:szCs w:val="28"/>
        </w:rPr>
        <w:t xml:space="preserve"> шары, плакаты, 10 мячей, 2 обруча, 2 мешка, ворота, сетка, кегли.</w:t>
      </w:r>
    </w:p>
    <w:p w:rsidR="00146E6E" w:rsidRDefault="00146E6E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43CDC" w:rsidRPr="00146E6E" w:rsidRDefault="00043CDC" w:rsidP="00146E6E">
      <w:pPr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В празднике участвуют две команды.</w:t>
      </w:r>
    </w:p>
    <w:p w:rsidR="00043CDC" w:rsidRDefault="00043CDC" w:rsidP="00146E6E">
      <w:pPr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Перед началом праздника несколько учащихся читают стихотворение.</w:t>
      </w:r>
    </w:p>
    <w:p w:rsidR="00146E6E" w:rsidRPr="00146E6E" w:rsidRDefault="00146E6E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Песнею звонкой, дружным парадом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Мы начинаем спартакиаду!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Дружно крикнем, детвора,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Празднику смелых, празднику ловких,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Празднику сильных … Ура! Ура! Ура!</w:t>
      </w:r>
    </w:p>
    <w:p w:rsidR="00043CDC" w:rsidRPr="00146E6E" w:rsidRDefault="00043CDC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Вы слышали об этой загадочной стране?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Она приснилась как-то кому-то вдруг во сне;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Дороги здесь – канаты, а мостики – батут,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 xml:space="preserve">Бассейном-океан в </w:t>
      </w:r>
      <w:proofErr w:type="spellStart"/>
      <w:proofErr w:type="gramStart"/>
      <w:r w:rsidRPr="00146E6E">
        <w:rPr>
          <w:rFonts w:ascii="Times New Roman" w:hAnsi="Times New Roman" w:cs="Times New Roman"/>
          <w:sz w:val="28"/>
          <w:szCs w:val="28"/>
        </w:rPr>
        <w:t>Спортландии</w:t>
      </w:r>
      <w:proofErr w:type="spellEnd"/>
      <w:r w:rsidRPr="00146E6E">
        <w:rPr>
          <w:rFonts w:ascii="Times New Roman" w:hAnsi="Times New Roman" w:cs="Times New Roman"/>
          <w:sz w:val="28"/>
          <w:szCs w:val="28"/>
        </w:rPr>
        <w:t xml:space="preserve">  зовут</w:t>
      </w:r>
      <w:proofErr w:type="gramEnd"/>
      <w:r w:rsidRPr="00146E6E">
        <w:rPr>
          <w:rFonts w:ascii="Times New Roman" w:hAnsi="Times New Roman" w:cs="Times New Roman"/>
          <w:sz w:val="28"/>
          <w:szCs w:val="28"/>
        </w:rPr>
        <w:t>,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Кто ловок, крепок, строен-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46E6E">
        <w:rPr>
          <w:rFonts w:ascii="Times New Roman" w:hAnsi="Times New Roman" w:cs="Times New Roman"/>
          <w:sz w:val="28"/>
          <w:szCs w:val="28"/>
        </w:rPr>
        <w:t>Спортландию</w:t>
      </w:r>
      <w:proofErr w:type="spellEnd"/>
      <w:r w:rsidRPr="00146E6E">
        <w:rPr>
          <w:rFonts w:ascii="Times New Roman" w:hAnsi="Times New Roman" w:cs="Times New Roman"/>
          <w:sz w:val="28"/>
          <w:szCs w:val="28"/>
        </w:rPr>
        <w:t xml:space="preserve"> спешат.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 xml:space="preserve">Всегда в ней ждут и взрослых, 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И  маленьких ребят.</w:t>
      </w:r>
    </w:p>
    <w:p w:rsidR="00043CDC" w:rsidRPr="00146E6E" w:rsidRDefault="00043CDC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Спорт, ребята, очень нужен.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Мы со спортом крепко дружим.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Спорт-помощник! Спорт – здоровье!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146E6E">
        <w:rPr>
          <w:rFonts w:ascii="Times New Roman" w:hAnsi="Times New Roman" w:cs="Times New Roman"/>
          <w:sz w:val="28"/>
          <w:szCs w:val="28"/>
        </w:rPr>
        <w:t>Спорт-игра</w:t>
      </w:r>
      <w:proofErr w:type="gramEnd"/>
      <w:r w:rsidRPr="00146E6E">
        <w:rPr>
          <w:rFonts w:ascii="Times New Roman" w:hAnsi="Times New Roman" w:cs="Times New Roman"/>
          <w:sz w:val="28"/>
          <w:szCs w:val="28"/>
        </w:rPr>
        <w:t>! Физкультура!</w:t>
      </w:r>
    </w:p>
    <w:p w:rsidR="00043CDC" w:rsidRPr="00146E6E" w:rsidRDefault="00043CDC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 xml:space="preserve">Привет, страна </w:t>
      </w:r>
      <w:proofErr w:type="spellStart"/>
      <w:r w:rsidRPr="00146E6E"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 w:rsidRPr="00146E6E">
        <w:rPr>
          <w:rFonts w:ascii="Times New Roman" w:hAnsi="Times New Roman" w:cs="Times New Roman"/>
          <w:sz w:val="28"/>
          <w:szCs w:val="28"/>
        </w:rPr>
        <w:t>!</w:t>
      </w:r>
    </w:p>
    <w:p w:rsidR="00043CDC" w:rsidRPr="00146E6E" w:rsidRDefault="00043CDC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 xml:space="preserve">Мир спорта, игр, </w:t>
      </w:r>
      <w:r w:rsidR="00152EBD" w:rsidRPr="00146E6E">
        <w:rPr>
          <w:rFonts w:ascii="Times New Roman" w:hAnsi="Times New Roman" w:cs="Times New Roman"/>
          <w:sz w:val="28"/>
          <w:szCs w:val="28"/>
        </w:rPr>
        <w:t>затей,</w:t>
      </w:r>
    </w:p>
    <w:p w:rsidR="00152EBD" w:rsidRPr="00146E6E" w:rsidRDefault="00152EBD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 xml:space="preserve">К тебе, страна </w:t>
      </w:r>
      <w:proofErr w:type="spellStart"/>
      <w:r w:rsidRPr="00146E6E"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 w:rsidRPr="00146E6E">
        <w:rPr>
          <w:rFonts w:ascii="Times New Roman" w:hAnsi="Times New Roman" w:cs="Times New Roman"/>
          <w:sz w:val="28"/>
          <w:szCs w:val="28"/>
        </w:rPr>
        <w:t>,</w:t>
      </w:r>
    </w:p>
    <w:p w:rsidR="00152EBD" w:rsidRPr="00146E6E" w:rsidRDefault="00152EBD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Ведем своих друзей.</w:t>
      </w:r>
    </w:p>
    <w:p w:rsidR="00707882" w:rsidRPr="00146E6E" w:rsidRDefault="00707882" w:rsidP="00146E6E">
      <w:pPr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 w:rsidRPr="00146E6E">
        <w:rPr>
          <w:rFonts w:ascii="Times New Roman" w:hAnsi="Times New Roman" w:cs="Times New Roman"/>
          <w:sz w:val="28"/>
          <w:szCs w:val="28"/>
        </w:rPr>
        <w:t xml:space="preserve"> Наш праздник называется «Мама, папа, я – спортивная семья». Там, где царит атмосфера уважения, дружбы, взаимопонимания, - там всегда праздник. В каждой семье есть нежность, красота женщины, сила и мужество мужчины, а ведь люди говорят: «Хочешь быть здоровым- занимайся спортом», «Хочешь быть </w:t>
      </w:r>
      <w:r w:rsidRPr="00146E6E">
        <w:rPr>
          <w:rFonts w:ascii="Times New Roman" w:hAnsi="Times New Roman" w:cs="Times New Roman"/>
          <w:sz w:val="28"/>
          <w:szCs w:val="28"/>
        </w:rPr>
        <w:lastRenderedPageBreak/>
        <w:t>красивым – занимайся спортом». И не надо забывать одну мудрую пословицу: «В здоровом теле – здоровый дух». И те, кто живут по этим принципам, вы сегодня увидите.</w:t>
      </w:r>
    </w:p>
    <w:p w:rsidR="00707882" w:rsidRPr="00146E6E" w:rsidRDefault="00707882" w:rsidP="00146E6E">
      <w:pPr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Команды просим занять свои места. А сейчас мы представим вам жюри…</w:t>
      </w:r>
    </w:p>
    <w:p w:rsidR="00707882" w:rsidRPr="00146E6E" w:rsidRDefault="00707882" w:rsidP="00146E6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707882" w:rsidRPr="00146E6E" w:rsidRDefault="00707882" w:rsidP="00146E6E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146E6E">
        <w:rPr>
          <w:rFonts w:ascii="Times New Roman" w:hAnsi="Times New Roman" w:cs="Times New Roman"/>
          <w:sz w:val="28"/>
          <w:szCs w:val="28"/>
          <w:u w:val="single"/>
        </w:rPr>
        <w:t>Представление команд.</w:t>
      </w:r>
    </w:p>
    <w:p w:rsidR="00707882" w:rsidRPr="00146E6E" w:rsidRDefault="00707882" w:rsidP="00146E6E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146E6E">
        <w:rPr>
          <w:rFonts w:ascii="Times New Roman" w:hAnsi="Times New Roman" w:cs="Times New Roman"/>
          <w:sz w:val="28"/>
          <w:szCs w:val="28"/>
          <w:u w:val="single"/>
        </w:rPr>
        <w:t>Капитан команды «Спутник»</w:t>
      </w:r>
    </w:p>
    <w:p w:rsidR="00707882" w:rsidRPr="00146E6E" w:rsidRDefault="00707882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Мы приветствуем команду «Ракета»</w:t>
      </w:r>
    </w:p>
    <w:p w:rsidR="00707882" w:rsidRPr="00146E6E" w:rsidRDefault="00707882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Желаем полететь на другую планету.</w:t>
      </w:r>
    </w:p>
    <w:p w:rsidR="00707882" w:rsidRPr="00146E6E" w:rsidRDefault="00707882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Захватить там храбрость и смелость,</w:t>
      </w:r>
    </w:p>
    <w:p w:rsidR="00707882" w:rsidRPr="00146E6E" w:rsidRDefault="00707882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А в игре показать умелость!</w:t>
      </w:r>
    </w:p>
    <w:p w:rsidR="00146E6E" w:rsidRDefault="00146E6E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07882" w:rsidRPr="00146E6E" w:rsidRDefault="00707882" w:rsidP="00146E6E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146E6E">
        <w:rPr>
          <w:rFonts w:ascii="Times New Roman" w:hAnsi="Times New Roman" w:cs="Times New Roman"/>
          <w:sz w:val="28"/>
          <w:szCs w:val="28"/>
          <w:u w:val="single"/>
        </w:rPr>
        <w:t>Капитан команды «Ракета»</w:t>
      </w:r>
    </w:p>
    <w:p w:rsidR="00707882" w:rsidRPr="00146E6E" w:rsidRDefault="00707882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А вам, наш «Спутник» дорогой, желаем от души,</w:t>
      </w:r>
    </w:p>
    <w:p w:rsidR="00707882" w:rsidRPr="00146E6E" w:rsidRDefault="00707882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Чтоб результаты ваши все были хороши!</w:t>
      </w:r>
    </w:p>
    <w:p w:rsidR="00707882" w:rsidRPr="00146E6E" w:rsidRDefault="00707882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Чтоб не знали сегодня усталости</w:t>
      </w:r>
    </w:p>
    <w:p w:rsidR="00707882" w:rsidRPr="00146E6E" w:rsidRDefault="00707882" w:rsidP="00146E6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И доставляли всем много радости.</w:t>
      </w:r>
    </w:p>
    <w:p w:rsidR="00707882" w:rsidRPr="00146E6E" w:rsidRDefault="00707882" w:rsidP="00146E6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07882" w:rsidRPr="00146E6E" w:rsidRDefault="00707882" w:rsidP="00146E6E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>Эстафета-игра «Пионербол»</w:t>
      </w:r>
    </w:p>
    <w:p w:rsidR="00707882" w:rsidRPr="00146E6E" w:rsidRDefault="00707882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В начале игры на каждой половине поля находятся по 5 мячей. Игра длится 5 минут. Цель каждой команды – следить за тем, чтобы на ее поле было как можно меньше мячей или вообще их не было</w:t>
      </w:r>
      <w:r w:rsidR="00325B96" w:rsidRPr="00146E6E">
        <w:rPr>
          <w:rFonts w:ascii="Times New Roman" w:hAnsi="Times New Roman" w:cs="Times New Roman"/>
          <w:sz w:val="28"/>
          <w:szCs w:val="28"/>
        </w:rPr>
        <w:t>. Перебрасывать мяч на поле противника можно только через сетку. Взрослым можно использовать приемы игры в волейбол.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Внимание- свисток. Начали!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Музыкальная пауза.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325B96" w:rsidRPr="00146E6E" w:rsidRDefault="00325B96" w:rsidP="00146E6E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 xml:space="preserve">Эстафета в несколько этапов. 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Эта эстафета состоит из нескольких этапов. Каждый участник команды должен пройти эти этапы: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Проползти под скамейками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Попрыгать а мешке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Спеть куплет любимой песни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Пробежать по скамейке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Попрыгать со скакалкой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lastRenderedPageBreak/>
        <w:t>Музыкальная пауза.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325B96" w:rsidRPr="00146E6E" w:rsidRDefault="00325B96" w:rsidP="00146E6E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>Эстафета «Лягушка».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Сидя на мяче, прыжками добраться до обруча, пролезть через него, вернуться назад бегом, держа мяч в руках. Передать мяч следующему члену команды.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325B96" w:rsidRPr="00146E6E" w:rsidRDefault="00325B96" w:rsidP="00146E6E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>Игра «Футбол»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 xml:space="preserve">Ученик. 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Любим мы играть в футбол,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Забивать в ворота гол.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Любим прыгать высоко,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Бегать быстро и легко!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Ведущий. А теперь поиграем в футбол.</w:t>
      </w:r>
    </w:p>
    <w:p w:rsidR="00325B96" w:rsidRPr="00146E6E" w:rsidRDefault="00325B96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Правила игры- забивать мяч в ворота противника только ногами. Руки вратарей будут привязаны к верхней перекладине ворот, при этом они смогут передвигаться свободно</w:t>
      </w:r>
      <w:r w:rsidR="00357D18" w:rsidRPr="00146E6E">
        <w:rPr>
          <w:rFonts w:ascii="Times New Roman" w:hAnsi="Times New Roman" w:cs="Times New Roman"/>
          <w:sz w:val="28"/>
          <w:szCs w:val="28"/>
        </w:rPr>
        <w:t>. Вратари, самые сильные мужчины, отбивать мяч будут всем телом.</w:t>
      </w:r>
    </w:p>
    <w:p w:rsidR="00357D18" w:rsidRPr="00146E6E" w:rsidRDefault="00357D18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Ига длится 5 минут. (Мужчины держат ворота)</w:t>
      </w:r>
    </w:p>
    <w:p w:rsidR="00357D18" w:rsidRPr="00146E6E" w:rsidRDefault="00357D18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357D18" w:rsidRPr="00146E6E" w:rsidRDefault="00357D18" w:rsidP="00146E6E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>Конкурс болельщиков.</w:t>
      </w:r>
    </w:p>
    <w:p w:rsidR="00357D18" w:rsidRPr="00146E6E" w:rsidRDefault="00357D18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 xml:space="preserve">Ведущий. Благодаря этому конкурсу вы можете заработать очко для своей команды. Это будет импровизация сказки. Играть вы ее будете без репетиции – экспромтом. </w:t>
      </w:r>
    </w:p>
    <w:p w:rsidR="00C47E74" w:rsidRPr="00146E6E" w:rsidRDefault="00C47E74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 xml:space="preserve">Выберите сказку и распределите </w:t>
      </w:r>
      <w:proofErr w:type="gramStart"/>
      <w:r w:rsidRPr="00146E6E">
        <w:rPr>
          <w:rFonts w:ascii="Times New Roman" w:hAnsi="Times New Roman" w:cs="Times New Roman"/>
          <w:sz w:val="28"/>
          <w:szCs w:val="28"/>
        </w:rPr>
        <w:t>роли.</w:t>
      </w:r>
      <w:r w:rsidR="007155A8" w:rsidRPr="00146E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155A8" w:rsidRPr="00146E6E">
        <w:rPr>
          <w:rFonts w:ascii="Times New Roman" w:hAnsi="Times New Roman" w:cs="Times New Roman"/>
          <w:sz w:val="28"/>
          <w:szCs w:val="28"/>
        </w:rPr>
        <w:t>или разгадывание загадок)</w:t>
      </w:r>
    </w:p>
    <w:p w:rsidR="007155A8" w:rsidRPr="00146E6E" w:rsidRDefault="007155A8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7155A8" w:rsidRPr="00146E6E" w:rsidRDefault="007155A8" w:rsidP="00146E6E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>Эстафета «Сороконожка»</w:t>
      </w:r>
    </w:p>
    <w:p w:rsidR="007155A8" w:rsidRPr="00146E6E" w:rsidRDefault="007155A8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Ведущий. Знаете ли вы, почему сороконожку так назвали? Правильно, у нее не две пары ног, а множество. Это очень красивая гусеница, которая может очень быстро передвигаться. Для того чтобы превратиться в сороконожку</w:t>
      </w:r>
      <w:r w:rsidR="00146E6E" w:rsidRPr="00146E6E">
        <w:rPr>
          <w:rFonts w:ascii="Times New Roman" w:hAnsi="Times New Roman" w:cs="Times New Roman"/>
          <w:sz w:val="28"/>
          <w:szCs w:val="28"/>
        </w:rPr>
        <w:t>, надо всей команде присесть на корточки, взять за плечи впереди стоящего и, не отцепляясь друг от друга, пройти дистанцию всем вместе.</w:t>
      </w:r>
    </w:p>
    <w:p w:rsidR="00146E6E" w:rsidRPr="00146E6E" w:rsidRDefault="00146E6E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Музыкальная пауза.</w:t>
      </w:r>
    </w:p>
    <w:p w:rsidR="00146E6E" w:rsidRPr="00146E6E" w:rsidRDefault="00146E6E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146E6E" w:rsidRPr="00146E6E" w:rsidRDefault="00146E6E" w:rsidP="00146E6E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>Эстафета на меткость.</w:t>
      </w:r>
    </w:p>
    <w:p w:rsidR="00146E6E" w:rsidRPr="00146E6E" w:rsidRDefault="00146E6E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Ведущий. Перед нами воздушные шары (10 штук). Победит та команда, которая больше всех соберет хвостиков от них (с ниточкой).  Лопать шарики можно разными частями тела.</w:t>
      </w:r>
    </w:p>
    <w:p w:rsidR="00146E6E" w:rsidRPr="00146E6E" w:rsidRDefault="00146E6E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146E6E" w:rsidRPr="00146E6E" w:rsidRDefault="00146E6E" w:rsidP="00146E6E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 xml:space="preserve">Эстафета «Ловкач». </w:t>
      </w:r>
    </w:p>
    <w:p w:rsidR="00146E6E" w:rsidRPr="00146E6E" w:rsidRDefault="00146E6E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lastRenderedPageBreak/>
        <w:t>Ведущий. А теперь конкурс для самых ловких. Участвуют по 1 человеку из каждой команды. На спины им прикрепляют таблички с надписями. Победит тот, кто сможет прочесть надпись на табличке своего соперника.</w:t>
      </w:r>
    </w:p>
    <w:p w:rsidR="00146E6E" w:rsidRPr="00146E6E" w:rsidRDefault="00146E6E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146E6E" w:rsidRDefault="00146E6E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6E6E">
        <w:rPr>
          <w:rFonts w:ascii="Times New Roman" w:hAnsi="Times New Roman" w:cs="Times New Roman"/>
          <w:sz w:val="28"/>
          <w:szCs w:val="28"/>
        </w:rPr>
        <w:t>Музыкальная пауза.</w:t>
      </w:r>
    </w:p>
    <w:p w:rsidR="00146E6E" w:rsidRPr="00146E6E" w:rsidRDefault="00146E6E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146E6E" w:rsidRPr="00146E6E" w:rsidRDefault="00146E6E" w:rsidP="00146E6E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46E6E">
        <w:rPr>
          <w:rFonts w:ascii="Times New Roman" w:hAnsi="Times New Roman" w:cs="Times New Roman"/>
          <w:b/>
          <w:sz w:val="28"/>
          <w:szCs w:val="28"/>
        </w:rPr>
        <w:t xml:space="preserve">Награждение победителей. </w:t>
      </w:r>
    </w:p>
    <w:p w:rsidR="00C47E74" w:rsidRPr="00146E6E" w:rsidRDefault="00C47E74" w:rsidP="00146E6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sectPr w:rsidR="00C47E74" w:rsidRPr="00146E6E" w:rsidSect="00DE52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D7EA2"/>
    <w:multiLevelType w:val="hybridMultilevel"/>
    <w:tmpl w:val="8CC28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59"/>
    <w:rsid w:val="00043CDC"/>
    <w:rsid w:val="000B6F11"/>
    <w:rsid w:val="00146E6E"/>
    <w:rsid w:val="00152EBD"/>
    <w:rsid w:val="00211B11"/>
    <w:rsid w:val="00325B96"/>
    <w:rsid w:val="00357D18"/>
    <w:rsid w:val="004206F9"/>
    <w:rsid w:val="004403D9"/>
    <w:rsid w:val="00707882"/>
    <w:rsid w:val="007155A8"/>
    <w:rsid w:val="00874EE4"/>
    <w:rsid w:val="00B8449A"/>
    <w:rsid w:val="00C47E74"/>
    <w:rsid w:val="00C87326"/>
    <w:rsid w:val="00DE5238"/>
    <w:rsid w:val="00F01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6AB82-ECD4-429C-84BA-41C7E8C3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E5238"/>
    <w:pPr>
      <w:widowControl w:val="0"/>
      <w:autoSpaceDE w:val="0"/>
      <w:autoSpaceDN w:val="0"/>
      <w:spacing w:after="0" w:line="240" w:lineRule="auto"/>
      <w:ind w:left="1711"/>
      <w:jc w:val="center"/>
      <w:outlineLvl w:val="0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8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E5238"/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a4">
    <w:name w:val="Body Text"/>
    <w:basedOn w:val="a"/>
    <w:link w:val="a5"/>
    <w:uiPriority w:val="1"/>
    <w:qFormat/>
    <w:rsid w:val="00DE5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E523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DE523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E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СТХАНСКИЙ</dc:creator>
  <cp:keywords/>
  <dc:description/>
  <cp:lastModifiedBy>User</cp:lastModifiedBy>
  <cp:revision>2</cp:revision>
  <cp:lastPrinted>2021-03-15T09:20:00Z</cp:lastPrinted>
  <dcterms:created xsi:type="dcterms:W3CDTF">2021-03-17T07:58:00Z</dcterms:created>
  <dcterms:modified xsi:type="dcterms:W3CDTF">2021-03-17T07:58:00Z</dcterms:modified>
</cp:coreProperties>
</file>