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62" w:rsidRPr="007A1958" w:rsidRDefault="00AF3F62" w:rsidP="00AF3F62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Сведения об учителях начальных классов МБОУ СОШ № 15 на 2017-2018 </w:t>
      </w:r>
      <w:proofErr w:type="spellStart"/>
      <w:r w:rsidRPr="007A1958">
        <w:rPr>
          <w:rFonts w:ascii="Times New Roman" w:hAnsi="Times New Roman" w:cs="Times New Roman"/>
          <w:b/>
          <w:color w:val="FF0000"/>
          <w:sz w:val="28"/>
          <w:u w:val="single"/>
        </w:rPr>
        <w:t>уч.год</w:t>
      </w:r>
      <w:proofErr w:type="spellEnd"/>
    </w:p>
    <w:tbl>
      <w:tblPr>
        <w:tblStyle w:val="2"/>
        <w:tblW w:w="16444" w:type="dxa"/>
        <w:tblInd w:w="-743" w:type="dxa"/>
        <w:tblLayout w:type="fixed"/>
        <w:tblLook w:val="04A0"/>
      </w:tblPr>
      <w:tblGrid>
        <w:gridCol w:w="567"/>
        <w:gridCol w:w="2004"/>
        <w:gridCol w:w="1257"/>
        <w:gridCol w:w="1719"/>
        <w:gridCol w:w="709"/>
        <w:gridCol w:w="850"/>
        <w:gridCol w:w="833"/>
        <w:gridCol w:w="992"/>
        <w:gridCol w:w="709"/>
        <w:gridCol w:w="850"/>
        <w:gridCol w:w="709"/>
        <w:gridCol w:w="717"/>
        <w:gridCol w:w="567"/>
        <w:gridCol w:w="1631"/>
        <w:gridCol w:w="2330"/>
      </w:tblGrid>
      <w:tr w:rsidR="00AF3F62" w:rsidRPr="003F5D30" w:rsidTr="009B7E02">
        <w:trPr>
          <w:trHeight w:val="302"/>
        </w:trPr>
        <w:tc>
          <w:tcPr>
            <w:tcW w:w="567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№</w:t>
            </w:r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proofErr w:type="spellStart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п</w:t>
            </w:r>
            <w:proofErr w:type="spellEnd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/</w:t>
            </w:r>
            <w:proofErr w:type="spellStart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п</w:t>
            </w:r>
            <w:proofErr w:type="spellEnd"/>
          </w:p>
        </w:tc>
        <w:tc>
          <w:tcPr>
            <w:tcW w:w="2004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ФИО</w:t>
            </w:r>
          </w:p>
        </w:tc>
        <w:tc>
          <w:tcPr>
            <w:tcW w:w="1257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Год рождения</w:t>
            </w:r>
          </w:p>
        </w:tc>
        <w:tc>
          <w:tcPr>
            <w:tcW w:w="1719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Образование (что и когда окончил(а)  факультет</w:t>
            </w:r>
          </w:p>
        </w:tc>
        <w:tc>
          <w:tcPr>
            <w:tcW w:w="1559" w:type="dxa"/>
            <w:gridSpan w:val="2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Год прохождения</w:t>
            </w:r>
          </w:p>
        </w:tc>
        <w:tc>
          <w:tcPr>
            <w:tcW w:w="833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proofErr w:type="spellStart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Катего</w:t>
            </w:r>
            <w:proofErr w:type="spellEnd"/>
          </w:p>
          <w:p w:rsidR="00AF3F62" w:rsidRPr="00A24B5E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proofErr w:type="spellStart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рия</w:t>
            </w:r>
            <w:proofErr w:type="spellEnd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, разряд</w:t>
            </w:r>
          </w:p>
        </w:tc>
        <w:tc>
          <w:tcPr>
            <w:tcW w:w="992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Предметы по совмести</w:t>
            </w:r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proofErr w:type="spellStart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тельству</w:t>
            </w:r>
            <w:proofErr w:type="spellEnd"/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Объём нагрузки</w:t>
            </w:r>
          </w:p>
        </w:tc>
        <w:tc>
          <w:tcPr>
            <w:tcW w:w="709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В каких классах работает</w:t>
            </w:r>
          </w:p>
        </w:tc>
        <w:tc>
          <w:tcPr>
            <w:tcW w:w="1284" w:type="dxa"/>
            <w:gridSpan w:val="2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Стаж работы</w:t>
            </w:r>
          </w:p>
        </w:tc>
        <w:tc>
          <w:tcPr>
            <w:tcW w:w="1631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награды</w:t>
            </w:r>
          </w:p>
        </w:tc>
        <w:tc>
          <w:tcPr>
            <w:tcW w:w="2330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proofErr w:type="spellStart"/>
            <w:r w:rsidRPr="000C1C03">
              <w:rPr>
                <w:rFonts w:ascii="Times New Roman" w:hAnsi="Times New Roman" w:cs="Times New Roman"/>
                <w:b/>
                <w:szCs w:val="20"/>
              </w:rPr>
              <w:t>Эл.почта</w:t>
            </w:r>
            <w:proofErr w:type="spellEnd"/>
            <w:r w:rsidRPr="000C1C03">
              <w:rPr>
                <w:rFonts w:ascii="Times New Roman" w:hAnsi="Times New Roman" w:cs="Times New Roman"/>
                <w:b/>
                <w:szCs w:val="20"/>
              </w:rPr>
              <w:t>, телефон</w:t>
            </w:r>
          </w:p>
        </w:tc>
      </w:tr>
      <w:tr w:rsidR="00AF3F62" w:rsidRPr="003F5D30" w:rsidTr="009B7E02">
        <w:trPr>
          <w:trHeight w:val="269"/>
        </w:trPr>
        <w:tc>
          <w:tcPr>
            <w:tcW w:w="567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004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257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719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курсов</w:t>
            </w:r>
          </w:p>
        </w:tc>
        <w:tc>
          <w:tcPr>
            <w:tcW w:w="850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аттестации</w:t>
            </w:r>
          </w:p>
        </w:tc>
        <w:tc>
          <w:tcPr>
            <w:tcW w:w="833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992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По основному предмету</w:t>
            </w:r>
          </w:p>
        </w:tc>
        <w:tc>
          <w:tcPr>
            <w:tcW w:w="850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По совместительству</w:t>
            </w:r>
          </w:p>
        </w:tc>
        <w:tc>
          <w:tcPr>
            <w:tcW w:w="709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631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30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AF3F62" w:rsidRPr="003F5D30" w:rsidTr="009B7E02">
        <w:trPr>
          <w:trHeight w:val="269"/>
        </w:trPr>
        <w:tc>
          <w:tcPr>
            <w:tcW w:w="567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004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257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1719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709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850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833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992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709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717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proofErr w:type="spellStart"/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пед</w:t>
            </w:r>
            <w:proofErr w:type="spellEnd"/>
          </w:p>
        </w:tc>
        <w:tc>
          <w:tcPr>
            <w:tcW w:w="567" w:type="dxa"/>
            <w:vMerge w:val="restart"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  <w:r w:rsidRPr="00A24B5E">
              <w:rPr>
                <w:rFonts w:ascii="Times New Roman" w:hAnsi="Times New Roman" w:cs="Times New Roman"/>
                <w:b/>
                <w:sz w:val="10"/>
                <w:szCs w:val="20"/>
              </w:rPr>
              <w:t>общий</w:t>
            </w:r>
          </w:p>
        </w:tc>
        <w:tc>
          <w:tcPr>
            <w:tcW w:w="1631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  <w:tc>
          <w:tcPr>
            <w:tcW w:w="2330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</w:tr>
      <w:tr w:rsidR="00AF3F62" w:rsidRPr="003F5D30" w:rsidTr="009B7E02">
        <w:trPr>
          <w:trHeight w:val="70"/>
        </w:trPr>
        <w:tc>
          <w:tcPr>
            <w:tcW w:w="567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04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257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19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709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850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833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992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709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717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567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631" w:type="dxa"/>
            <w:vMerge/>
          </w:tcPr>
          <w:p w:rsidR="00AF3F62" w:rsidRPr="00E165FD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330" w:type="dxa"/>
            <w:vMerge/>
          </w:tcPr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1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2</w:t>
            </w:r>
          </w:p>
        </w:tc>
        <w:tc>
          <w:tcPr>
            <w:tcW w:w="1257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3</w:t>
            </w:r>
          </w:p>
        </w:tc>
        <w:tc>
          <w:tcPr>
            <w:tcW w:w="1719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4</w:t>
            </w:r>
          </w:p>
        </w:tc>
        <w:tc>
          <w:tcPr>
            <w:tcW w:w="709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5</w:t>
            </w:r>
          </w:p>
        </w:tc>
        <w:tc>
          <w:tcPr>
            <w:tcW w:w="850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6</w:t>
            </w:r>
          </w:p>
        </w:tc>
        <w:tc>
          <w:tcPr>
            <w:tcW w:w="833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7</w:t>
            </w:r>
          </w:p>
        </w:tc>
        <w:tc>
          <w:tcPr>
            <w:tcW w:w="992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8</w:t>
            </w:r>
          </w:p>
        </w:tc>
        <w:tc>
          <w:tcPr>
            <w:tcW w:w="709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9</w:t>
            </w:r>
          </w:p>
        </w:tc>
        <w:tc>
          <w:tcPr>
            <w:tcW w:w="850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10</w:t>
            </w:r>
          </w:p>
        </w:tc>
        <w:tc>
          <w:tcPr>
            <w:tcW w:w="709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11</w:t>
            </w:r>
          </w:p>
        </w:tc>
        <w:tc>
          <w:tcPr>
            <w:tcW w:w="717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12</w:t>
            </w:r>
          </w:p>
        </w:tc>
        <w:tc>
          <w:tcPr>
            <w:tcW w:w="567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13</w:t>
            </w:r>
          </w:p>
        </w:tc>
        <w:tc>
          <w:tcPr>
            <w:tcW w:w="1631" w:type="dxa"/>
          </w:tcPr>
          <w:p w:rsidR="00AF3F62" w:rsidRPr="00E165FD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</w:pPr>
            <w:r w:rsidRPr="00E165FD">
              <w:rPr>
                <w:rFonts w:ascii="Times New Roman" w:hAnsi="Times New Roman" w:cs="Times New Roman"/>
                <w:b/>
                <w:i/>
                <w:sz w:val="14"/>
                <w:szCs w:val="20"/>
              </w:rPr>
              <w:t>14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Абасова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Рагиба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28.08.1958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ДППК,</w:t>
            </w: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 xml:space="preserve"> 1978, </w:t>
            </w:r>
            <w:proofErr w:type="spellStart"/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13E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31" w:type="dxa"/>
          </w:tcPr>
          <w:p w:rsidR="00AF3F62" w:rsidRPr="000A2CC2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4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abasova.ragiba.58@mail.ru 89285086433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2.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Уммуят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29.12.1997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ДППК,2017,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AF3F62" w:rsidRPr="000A2CC2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5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uma.agasieva.97@mail.ru  89285775277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3.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Алимагомедова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Мамедризаевна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24.04.1978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ДП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П</w:t>
            </w: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К, 1998,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ДГИ, 2005,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филолог.факульт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Соотв.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6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alimagomedova.1978@mail.ru 89285728233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4.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Сахавет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Эйюбовна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16.02.1957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ДГПИ, 1984г,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матем.факультет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Соотв.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Почетный работник РФ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7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amirova.sakha@mail.ru 89285492427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5.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Наима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Дашдамировна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07.09.1977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ДПК, 1996г.,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Моск.гос.гуман.универ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, 2013,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Соотв.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sz w:val="12"/>
                <w:szCs w:val="16"/>
              </w:rPr>
            </w:pPr>
            <w:proofErr w:type="spellStart"/>
            <w:r w:rsidRPr="00A24B5E">
              <w:rPr>
                <w:sz w:val="12"/>
                <w:szCs w:val="16"/>
              </w:rPr>
              <w:t>babaeva</w:t>
            </w:r>
            <w:proofErr w:type="spellEnd"/>
            <w:r w:rsidRPr="00A24B5E">
              <w:rPr>
                <w:sz w:val="12"/>
                <w:szCs w:val="16"/>
              </w:rPr>
              <w:t xml:space="preserve"> naima1977@yandex.ru 89285653858</w:t>
            </w:r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6.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Гамдуллаева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Лейла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Ханпулатовна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03.11.1992</w:t>
            </w:r>
          </w:p>
        </w:tc>
        <w:tc>
          <w:tcPr>
            <w:tcW w:w="1719" w:type="dxa"/>
          </w:tcPr>
          <w:p w:rsidR="00AF3F62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 ДПК, 2012г,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Высш.ДГПУ,2017</w:t>
            </w: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Отличник образования РД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8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galey03@ya.ru 89634000897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7.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Джафарова Лариса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Алимирзоевна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05.05.1978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ДПК, 1997,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Высшеее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, 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ЮжДаг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, 2011,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био</w:t>
            </w: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лог.факул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9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lara.dzhafarova.78@mail.ru 89286779885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8.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Краснопольская Раиса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Сафтаровна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26.06.1954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Сред.спец.Дерб.пед.колл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, 1973,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Отлич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 образования РД, Почетный работник РФ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sz w:val="12"/>
                <w:szCs w:val="16"/>
              </w:rPr>
            </w:pPr>
            <w:r w:rsidRPr="00A24B5E">
              <w:rPr>
                <w:sz w:val="12"/>
                <w:szCs w:val="16"/>
              </w:rPr>
              <w:t>krasnopolskaya.1954mail.ru 89094829697</w:t>
            </w:r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9.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Макушина Татьяна Васильевна</w:t>
            </w:r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13.03.1961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Сред-спец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Д</w:t>
            </w: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ерб.пед.уч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.,</w:t>
            </w:r>
          </w:p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1980,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Отлич.</w:t>
            </w: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образования</w:t>
            </w:r>
            <w:proofErr w:type="spellEnd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 РД,  Почетный работник РФ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0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makushina-61@mail.ru 89285903317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0A2CC2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10.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Мирземагомедова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Аида Руслановна</w:t>
            </w:r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01.05.1979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Сред.спец.ДПК</w:t>
            </w:r>
            <w:proofErr w:type="spellEnd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, 1999.Нач.фак</w:t>
            </w: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2015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ОРКСЭ</w:t>
            </w: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1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aida_mirzemagomedova@mail.ru 89288672434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0A2CC2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Наврузова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Секне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10.11.1952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ДГПИ, 1982,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Соотв.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Кандидат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педаг.наук</w:t>
            </w:r>
            <w:proofErr w:type="spellEnd"/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2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navruzova1952@mail.ru 89288003133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Наметуллаева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Севиндж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20.07.1997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Средне-проф</w:t>
            </w:r>
            <w:proofErr w:type="spellEnd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. ДПК, 2016г,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3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20-07-1997@mail.ru 89034248685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0A2CC2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2004" w:type="dxa"/>
          </w:tcPr>
          <w:p w:rsidR="00AF3F62" w:rsidRDefault="00AF3F62" w:rsidP="009B7E02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3F62" w:rsidRPr="00E165FD" w:rsidRDefault="00AF3F62" w:rsidP="009B7E02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Октаевна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:rsidR="00AF3F62" w:rsidRPr="00E165FD" w:rsidRDefault="00AF3F62" w:rsidP="009B7E02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26.08.1979</w:t>
            </w:r>
          </w:p>
        </w:tc>
        <w:tc>
          <w:tcPr>
            <w:tcW w:w="1719" w:type="dxa"/>
          </w:tcPr>
          <w:p w:rsidR="00AF3F62" w:rsidRPr="007B7930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ДГПУ</w:t>
            </w:r>
          </w:p>
        </w:tc>
        <w:tc>
          <w:tcPr>
            <w:tcW w:w="709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34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34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DB346F" w:rsidRDefault="00AF3F62" w:rsidP="009B7E02">
            <w:pPr>
              <w:ind w:right="-910"/>
              <w:rPr>
                <w:rFonts w:ascii="Times New Roman" w:hAnsi="Times New Roman" w:cs="Times New Roman"/>
                <w:sz w:val="20"/>
                <w:szCs w:val="20"/>
              </w:rPr>
            </w:pPr>
            <w:r w:rsidRPr="00DB346F"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2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Логопед </w:t>
            </w:r>
          </w:p>
        </w:tc>
        <w:tc>
          <w:tcPr>
            <w:tcW w:w="709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0,5ст</w:t>
            </w:r>
          </w:p>
        </w:tc>
        <w:tc>
          <w:tcPr>
            <w:tcW w:w="709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AF3F62" w:rsidRPr="00DB346F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34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4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nargizsalimova3@gmail.com 89285803004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0A2CC2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Сефикурбанова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Замина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Таибовна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22.01.1978</w:t>
            </w:r>
          </w:p>
        </w:tc>
        <w:tc>
          <w:tcPr>
            <w:tcW w:w="1719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ДПК, 1997,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ДГПУ,2010,  </w:t>
            </w:r>
            <w:proofErr w:type="spellStart"/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филолог.факульт</w:t>
            </w:r>
            <w:proofErr w:type="spellEnd"/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850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2014</w:t>
            </w:r>
          </w:p>
        </w:tc>
        <w:tc>
          <w:tcPr>
            <w:tcW w:w="833" w:type="dxa"/>
          </w:tcPr>
          <w:p w:rsidR="00AF3F62" w:rsidRPr="00801A39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801A39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801A39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5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zamina_ashurova@mail.ru 89285914481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0A2CC2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0A2CC2"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Тимашова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21.04.1972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ДГПУ,2001г.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Высш</w:t>
            </w:r>
            <w:proofErr w:type="spellEnd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Почетный работник РФ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6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lena.timashova.72@mail.ru 89285220898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асанбалаевна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23.11.1976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Сред.спец.Дерб.пед.колл</w:t>
            </w:r>
            <w:proofErr w:type="spellEnd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, 1997,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2016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ind w:right="-910"/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7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tatyana.usmanova.1976@mail.ru 89288759059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Юхананова</w:t>
            </w:r>
            <w:proofErr w:type="spellEnd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Ароновна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28.09.1975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ДГПУ, 2004,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Почетный работник РФ</w:t>
            </w: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8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galina7548@mail.ru 89034691866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F3F62" w:rsidRPr="003F5D30" w:rsidTr="009B7E02">
        <w:tc>
          <w:tcPr>
            <w:tcW w:w="567" w:type="dxa"/>
          </w:tcPr>
          <w:p w:rsidR="00AF3F62" w:rsidRPr="003F5D30" w:rsidRDefault="00AF3F62" w:rsidP="009B7E02">
            <w:pPr>
              <w:tabs>
                <w:tab w:val="left" w:pos="1289"/>
              </w:tabs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2004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Янсон 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имагомедовна</w:t>
            </w:r>
            <w:proofErr w:type="spellEnd"/>
          </w:p>
        </w:tc>
        <w:tc>
          <w:tcPr>
            <w:tcW w:w="1257" w:type="dxa"/>
          </w:tcPr>
          <w:p w:rsidR="00AF3F62" w:rsidRPr="00E165FD" w:rsidRDefault="00AF3F62" w:rsidP="009B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5FD">
              <w:rPr>
                <w:rFonts w:ascii="Times New Roman" w:hAnsi="Times New Roman" w:cs="Times New Roman"/>
                <w:sz w:val="20"/>
                <w:szCs w:val="20"/>
              </w:rPr>
              <w:t>12.12.1975</w:t>
            </w:r>
          </w:p>
        </w:tc>
        <w:tc>
          <w:tcPr>
            <w:tcW w:w="171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 xml:space="preserve">Высшее, ДГПУ,2001, </w:t>
            </w:r>
            <w:proofErr w:type="spellStart"/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нач.фак</w:t>
            </w:r>
            <w:proofErr w:type="spellEnd"/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2013</w:t>
            </w:r>
          </w:p>
        </w:tc>
        <w:tc>
          <w:tcPr>
            <w:tcW w:w="833" w:type="dxa"/>
          </w:tcPr>
          <w:p w:rsidR="00AF3F62" w:rsidRPr="005F13E7" w:rsidRDefault="00AF3F62" w:rsidP="009B7E0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18</w:t>
            </w:r>
          </w:p>
        </w:tc>
        <w:tc>
          <w:tcPr>
            <w:tcW w:w="850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71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567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5F13E7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631" w:type="dxa"/>
          </w:tcPr>
          <w:p w:rsidR="00AF3F62" w:rsidRPr="005F13E7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30" w:type="dxa"/>
          </w:tcPr>
          <w:p w:rsidR="00AF3F62" w:rsidRPr="00A24B5E" w:rsidRDefault="00AF3F62" w:rsidP="009B7E02">
            <w:pPr>
              <w:rPr>
                <w:rFonts w:ascii="Calibri" w:hAnsi="Calibri"/>
                <w:color w:val="0000FF"/>
                <w:sz w:val="12"/>
                <w:szCs w:val="16"/>
                <w:u w:val="single"/>
              </w:rPr>
            </w:pPr>
            <w:hyperlink r:id="rId19" w:history="1">
              <w:r w:rsidRPr="00A24B5E">
                <w:rPr>
                  <w:rStyle w:val="a3"/>
                  <w:rFonts w:ascii="Calibri" w:hAnsi="Calibri"/>
                  <w:sz w:val="12"/>
                  <w:szCs w:val="16"/>
                </w:rPr>
                <w:t>asiya.ivanova3@mail.ru 89285738427</w:t>
              </w:r>
            </w:hyperlink>
          </w:p>
          <w:p w:rsidR="00AF3F62" w:rsidRPr="00A24B5E" w:rsidRDefault="00AF3F62" w:rsidP="009B7E02">
            <w:pPr>
              <w:tabs>
                <w:tab w:val="left" w:pos="1289"/>
              </w:tabs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69181D" w:rsidRDefault="0069181D" w:rsidP="00AF3F62"/>
    <w:sectPr w:rsidR="0069181D" w:rsidSect="00AF3F6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F3F62"/>
    <w:rsid w:val="0069181D"/>
    <w:rsid w:val="00AF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F3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F3F62"/>
    <w:rPr>
      <w:color w:val="0000FF"/>
      <w:u w:val="single"/>
    </w:rPr>
  </w:style>
  <w:style w:type="table" w:styleId="a4">
    <w:name w:val="Table Grid"/>
    <w:basedOn w:val="a1"/>
    <w:uiPriority w:val="59"/>
    <w:rsid w:val="00AF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y03@ya.ru%2089634000897" TargetMode="External"/><Relationship Id="rId13" Type="http://schemas.openxmlformats.org/officeDocument/2006/relationships/hyperlink" Target="mailto:20-07-1997@mail.ru%2089034248685" TargetMode="External"/><Relationship Id="rId18" Type="http://schemas.openxmlformats.org/officeDocument/2006/relationships/hyperlink" Target="mailto:galina7548@mail.ru%208903469186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mirova.sakha@mail.ru%2089285492427" TargetMode="External"/><Relationship Id="rId12" Type="http://schemas.openxmlformats.org/officeDocument/2006/relationships/hyperlink" Target="mailto:navruzova1952@mail.ru%2089288003133" TargetMode="External"/><Relationship Id="rId17" Type="http://schemas.openxmlformats.org/officeDocument/2006/relationships/hyperlink" Target="mailto:tatyana.usmanova.1976@mail.ru%208928875905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ena.timashova.72@mail.ru%208928522089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imagomedova.1978@mail.ru%2089285728233" TargetMode="External"/><Relationship Id="rId11" Type="http://schemas.openxmlformats.org/officeDocument/2006/relationships/hyperlink" Target="mailto:aida_mirzemagomedova@mail.ru%2089288672434" TargetMode="External"/><Relationship Id="rId5" Type="http://schemas.openxmlformats.org/officeDocument/2006/relationships/hyperlink" Target="mailto:uma.agasieva.97@mail.ru%20%2089285775277" TargetMode="External"/><Relationship Id="rId15" Type="http://schemas.openxmlformats.org/officeDocument/2006/relationships/hyperlink" Target="mailto:zamina_ashurova@mail.ru%2089285914481" TargetMode="External"/><Relationship Id="rId10" Type="http://schemas.openxmlformats.org/officeDocument/2006/relationships/hyperlink" Target="mailto:makushina-61@mail.ru%2089285903317" TargetMode="External"/><Relationship Id="rId19" Type="http://schemas.openxmlformats.org/officeDocument/2006/relationships/hyperlink" Target="mailto:asiya.ivanova3@mail.ru%2089285738427" TargetMode="External"/><Relationship Id="rId4" Type="http://schemas.openxmlformats.org/officeDocument/2006/relationships/hyperlink" Target="mailto:abasova.ragiba.58@mail.ru%2089285086433" TargetMode="External"/><Relationship Id="rId9" Type="http://schemas.openxmlformats.org/officeDocument/2006/relationships/hyperlink" Target="mailto:lara.dzhafarova.78@mail.ru%2089286779885" TargetMode="External"/><Relationship Id="rId14" Type="http://schemas.openxmlformats.org/officeDocument/2006/relationships/hyperlink" Target="mailto:nargizsalimova3@gmail.com%2089285803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2017-12-13T11:53:00Z</dcterms:created>
  <dcterms:modified xsi:type="dcterms:W3CDTF">2017-12-13T12:00:00Z</dcterms:modified>
</cp:coreProperties>
</file>