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E6EE8" w:rsidRPr="009E6EE8" w:rsidRDefault="009E6EE8" w:rsidP="009E6EE8">
      <w:pPr>
        <w:shd w:val="clear" w:color="auto" w:fill="FFFFFF"/>
        <w:spacing w:after="0" w:line="240" w:lineRule="auto"/>
        <w:outlineLvl w:val="2"/>
        <w:rPr>
          <w:rFonts w:ascii="Arial" w:eastAsia="Times New Roman" w:hAnsi="Arial" w:cs="Arial"/>
          <w:color w:val="333333"/>
          <w:sz w:val="29"/>
          <w:szCs w:val="29"/>
          <w:lang w:eastAsia="ru-RU"/>
        </w:rPr>
      </w:pPr>
      <w:r w:rsidRPr="009E6EE8">
        <w:rPr>
          <w:rFonts w:ascii="Arial" w:eastAsia="Times New Roman" w:hAnsi="Arial" w:cs="Arial"/>
          <w:color w:val="333333"/>
          <w:sz w:val="29"/>
          <w:szCs w:val="29"/>
          <w:lang w:eastAsia="ru-RU"/>
        </w:rPr>
        <w:t>Сведения о средствах обучения и воспитания</w:t>
      </w:r>
    </w:p>
    <w:p w:rsidR="009E6EE8" w:rsidRPr="009E6EE8" w:rsidRDefault="009E6EE8" w:rsidP="009E6EE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5223" w:type="pct"/>
        <w:tblInd w:w="-418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24" w:type="dxa"/>
          <w:left w:w="24" w:type="dxa"/>
          <w:bottom w:w="24" w:type="dxa"/>
          <w:right w:w="24" w:type="dxa"/>
        </w:tblCellMar>
        <w:tblLook w:val="04A0"/>
      </w:tblPr>
      <w:tblGrid>
        <w:gridCol w:w="7865"/>
        <w:gridCol w:w="1924"/>
      </w:tblGrid>
      <w:tr w:rsidR="009E6EE8" w:rsidRPr="009E6EE8" w:rsidTr="009E6EE8">
        <w:tc>
          <w:tcPr>
            <w:tcW w:w="78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E6EE8" w:rsidRPr="009E6EE8" w:rsidRDefault="009E6EE8" w:rsidP="009E6EE8">
            <w:pPr>
              <w:spacing w:after="0" w:line="240" w:lineRule="auto"/>
              <w:ind w:left="15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6E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</w:t>
            </w:r>
          </w:p>
        </w:tc>
        <w:tc>
          <w:tcPr>
            <w:tcW w:w="192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E6EE8" w:rsidRPr="009E6EE8" w:rsidRDefault="009E6EE8" w:rsidP="009E6EE8">
            <w:pPr>
              <w:spacing w:after="0" w:line="240" w:lineRule="auto"/>
              <w:ind w:left="21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6E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Единицы измерения</w:t>
            </w:r>
          </w:p>
        </w:tc>
      </w:tr>
      <w:tr w:rsidR="009E6EE8" w:rsidRPr="009E6EE8" w:rsidTr="009E6EE8">
        <w:tc>
          <w:tcPr>
            <w:tcW w:w="78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E6EE8" w:rsidRPr="009E6EE8" w:rsidRDefault="009E6EE8" w:rsidP="009E6EE8">
            <w:pPr>
              <w:spacing w:after="0" w:line="240" w:lineRule="auto"/>
              <w:ind w:left="15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6EE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Наличие компьютерной базы</w:t>
            </w:r>
          </w:p>
        </w:tc>
        <w:tc>
          <w:tcPr>
            <w:tcW w:w="192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E6EE8" w:rsidRPr="009E6EE8" w:rsidRDefault="009E6EE8" w:rsidP="009E6EE8">
            <w:pPr>
              <w:spacing w:after="0" w:line="240" w:lineRule="auto"/>
              <w:ind w:left="21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6E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9E6EE8" w:rsidRPr="009E6EE8" w:rsidTr="009E6EE8">
        <w:tc>
          <w:tcPr>
            <w:tcW w:w="78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E6EE8" w:rsidRPr="009E6EE8" w:rsidRDefault="009E6EE8" w:rsidP="009E6EE8">
            <w:pPr>
              <w:spacing w:after="0" w:line="240" w:lineRule="auto"/>
              <w:ind w:left="15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6E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персональных ЭВМ (показывается количество всех имеющихся ПК), учитывая ноутбуки</w:t>
            </w:r>
          </w:p>
        </w:tc>
        <w:tc>
          <w:tcPr>
            <w:tcW w:w="192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E6EE8" w:rsidRPr="009E6EE8" w:rsidRDefault="00490A8E" w:rsidP="009E6EE8">
            <w:pPr>
              <w:spacing w:after="0" w:line="240" w:lineRule="auto"/>
              <w:ind w:left="21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67</w:t>
            </w:r>
          </w:p>
        </w:tc>
      </w:tr>
      <w:tr w:rsidR="009E6EE8" w:rsidRPr="009E6EE8" w:rsidTr="009E6EE8">
        <w:tc>
          <w:tcPr>
            <w:tcW w:w="78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E6EE8" w:rsidRPr="009E6EE8" w:rsidRDefault="009E6EE8" w:rsidP="009E6EE8">
            <w:pPr>
              <w:spacing w:after="0" w:line="240" w:lineRule="auto"/>
              <w:ind w:left="15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6E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 них:</w:t>
            </w:r>
          </w:p>
        </w:tc>
        <w:tc>
          <w:tcPr>
            <w:tcW w:w="192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E6EE8" w:rsidRPr="009E6EE8" w:rsidRDefault="009E6EE8" w:rsidP="009E6EE8">
            <w:pPr>
              <w:spacing w:after="0" w:line="240" w:lineRule="auto"/>
              <w:ind w:left="21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6E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9E6EE8" w:rsidRPr="009E6EE8" w:rsidTr="009E6EE8">
        <w:tc>
          <w:tcPr>
            <w:tcW w:w="78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E6EE8" w:rsidRPr="009E6EE8" w:rsidRDefault="009E6EE8" w:rsidP="009E6EE8">
            <w:pPr>
              <w:spacing w:after="0" w:line="240" w:lineRule="auto"/>
              <w:ind w:left="15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6E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приобретённых за последние три года (ед.)</w:t>
            </w:r>
          </w:p>
        </w:tc>
        <w:tc>
          <w:tcPr>
            <w:tcW w:w="192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E6EE8" w:rsidRPr="009E6EE8" w:rsidRDefault="00490A8E" w:rsidP="009E6EE8">
            <w:pPr>
              <w:spacing w:after="0" w:line="240" w:lineRule="auto"/>
              <w:ind w:left="21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47</w:t>
            </w:r>
          </w:p>
        </w:tc>
      </w:tr>
      <w:tr w:rsidR="009E6EE8" w:rsidRPr="009E6EE8" w:rsidTr="009E6EE8">
        <w:tc>
          <w:tcPr>
            <w:tcW w:w="78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E6EE8" w:rsidRPr="009E6EE8" w:rsidRDefault="009E6EE8" w:rsidP="009E6EE8">
            <w:pPr>
              <w:spacing w:after="0" w:line="240" w:lineRule="auto"/>
              <w:ind w:left="15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6E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используются в учебных целях (показывается количество ПК из всех имеющихся, которые используются в учебных целях)</w:t>
            </w:r>
          </w:p>
        </w:tc>
        <w:tc>
          <w:tcPr>
            <w:tcW w:w="192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E6EE8" w:rsidRPr="009E6EE8" w:rsidRDefault="00490A8E" w:rsidP="009E6EE8">
            <w:pPr>
              <w:spacing w:after="0" w:line="240" w:lineRule="auto"/>
              <w:ind w:left="21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</w:t>
            </w:r>
          </w:p>
        </w:tc>
      </w:tr>
      <w:tr w:rsidR="009E6EE8" w:rsidRPr="009E6EE8" w:rsidTr="009E6EE8">
        <w:tc>
          <w:tcPr>
            <w:tcW w:w="78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E6EE8" w:rsidRPr="009E6EE8" w:rsidRDefault="009E6EE8" w:rsidP="00490A8E">
            <w:pPr>
              <w:spacing w:after="0" w:line="240" w:lineRule="auto"/>
              <w:ind w:left="15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6E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Наличие каб</w:t>
            </w:r>
            <w:r w:rsidR="00490A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инетов основ информатики и ИКТ </w:t>
            </w:r>
            <w:r w:rsidRPr="009E6E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учитывая мобильный кабинет (ед.)</w:t>
            </w:r>
          </w:p>
        </w:tc>
        <w:tc>
          <w:tcPr>
            <w:tcW w:w="192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E6EE8" w:rsidRPr="009E6EE8" w:rsidRDefault="00490A8E" w:rsidP="009E6EE8">
            <w:pPr>
              <w:spacing w:after="0" w:line="240" w:lineRule="auto"/>
              <w:ind w:left="21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9E6EE8" w:rsidRPr="009E6EE8" w:rsidTr="009E6EE8">
        <w:tc>
          <w:tcPr>
            <w:tcW w:w="78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E6EE8" w:rsidRPr="009E6EE8" w:rsidRDefault="009E6EE8" w:rsidP="009E6EE8">
            <w:pPr>
              <w:spacing w:after="0" w:line="240" w:lineRule="auto"/>
              <w:ind w:left="15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6E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них рабочих мест с ЭВМ (мест), кроме рабочего места учителя</w:t>
            </w:r>
          </w:p>
        </w:tc>
        <w:tc>
          <w:tcPr>
            <w:tcW w:w="192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E6EE8" w:rsidRPr="009E6EE8" w:rsidRDefault="00490A8E" w:rsidP="009E6EE8">
            <w:pPr>
              <w:spacing w:after="0" w:line="240" w:lineRule="auto"/>
              <w:ind w:left="21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32</w:t>
            </w:r>
          </w:p>
        </w:tc>
      </w:tr>
      <w:tr w:rsidR="009E6EE8" w:rsidRPr="009E6EE8" w:rsidTr="009E6EE8">
        <w:tc>
          <w:tcPr>
            <w:tcW w:w="78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E6EE8" w:rsidRPr="009E6EE8" w:rsidRDefault="009E6EE8" w:rsidP="009E6EE8">
            <w:pPr>
              <w:spacing w:after="0" w:line="240" w:lineRule="auto"/>
              <w:ind w:left="15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6E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Наличие библиотечно-информационного центра (ед.)</w:t>
            </w:r>
          </w:p>
        </w:tc>
        <w:tc>
          <w:tcPr>
            <w:tcW w:w="192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E6EE8" w:rsidRPr="009E6EE8" w:rsidRDefault="009E6EE8" w:rsidP="009E6EE8">
            <w:pPr>
              <w:spacing w:after="0" w:line="240" w:lineRule="auto"/>
              <w:ind w:left="21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6E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нет</w:t>
            </w:r>
          </w:p>
        </w:tc>
      </w:tr>
      <w:tr w:rsidR="009E6EE8" w:rsidRPr="009E6EE8" w:rsidTr="009E6EE8">
        <w:tc>
          <w:tcPr>
            <w:tcW w:w="78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E6EE8" w:rsidRPr="009E6EE8" w:rsidRDefault="009E6EE8" w:rsidP="009E6EE8">
            <w:pPr>
              <w:spacing w:after="0" w:line="240" w:lineRule="auto"/>
              <w:ind w:left="15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6E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рабочих мест с ЭВМ (мест), кроме рабочего места библиотекаря</w:t>
            </w:r>
          </w:p>
        </w:tc>
        <w:tc>
          <w:tcPr>
            <w:tcW w:w="192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E6EE8" w:rsidRPr="009E6EE8" w:rsidRDefault="009E6EE8" w:rsidP="009E6EE8">
            <w:pPr>
              <w:spacing w:after="0" w:line="240" w:lineRule="auto"/>
              <w:ind w:left="21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6E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9E6EE8" w:rsidRPr="009E6EE8" w:rsidTr="009E6EE8">
        <w:tc>
          <w:tcPr>
            <w:tcW w:w="78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E6EE8" w:rsidRPr="009E6EE8" w:rsidRDefault="009E6EE8" w:rsidP="009E6EE8">
            <w:pPr>
              <w:spacing w:after="0" w:line="240" w:lineRule="auto"/>
              <w:ind w:left="15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6E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интерактивных досок</w:t>
            </w:r>
          </w:p>
        </w:tc>
        <w:tc>
          <w:tcPr>
            <w:tcW w:w="192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E6EE8" w:rsidRPr="009E6EE8" w:rsidRDefault="009E6EE8" w:rsidP="009E6EE8">
            <w:pPr>
              <w:spacing w:after="0" w:line="240" w:lineRule="auto"/>
              <w:ind w:left="21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6E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9E6EE8" w:rsidRPr="009E6EE8" w:rsidTr="009E6EE8">
        <w:tc>
          <w:tcPr>
            <w:tcW w:w="78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E6EE8" w:rsidRPr="009E6EE8" w:rsidRDefault="009E6EE8" w:rsidP="009E6EE8">
            <w:pPr>
              <w:spacing w:after="0" w:line="240" w:lineRule="auto"/>
              <w:ind w:left="15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6E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Количество </w:t>
            </w:r>
            <w:proofErr w:type="spellStart"/>
            <w:r w:rsidRPr="009E6E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мультимедийных</w:t>
            </w:r>
            <w:proofErr w:type="spellEnd"/>
            <w:r w:rsidRPr="009E6E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проекторов</w:t>
            </w:r>
          </w:p>
        </w:tc>
        <w:tc>
          <w:tcPr>
            <w:tcW w:w="192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E6EE8" w:rsidRPr="009E6EE8" w:rsidRDefault="00490A8E" w:rsidP="009E6EE8">
            <w:pPr>
              <w:spacing w:after="0" w:line="240" w:lineRule="auto"/>
              <w:ind w:left="21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9E6EE8" w:rsidRPr="009E6EE8" w:rsidTr="009E6EE8">
        <w:tc>
          <w:tcPr>
            <w:tcW w:w="78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E6EE8" w:rsidRPr="009E6EE8" w:rsidRDefault="009E6EE8" w:rsidP="009E6EE8">
            <w:pPr>
              <w:spacing w:after="0" w:line="240" w:lineRule="auto"/>
              <w:ind w:left="15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6E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Подключено ли учреждение к сети Интернет (да, нет)</w:t>
            </w:r>
          </w:p>
        </w:tc>
        <w:tc>
          <w:tcPr>
            <w:tcW w:w="192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E6EE8" w:rsidRPr="009E6EE8" w:rsidRDefault="009E6EE8" w:rsidP="009E6EE8">
            <w:pPr>
              <w:spacing w:after="0" w:line="240" w:lineRule="auto"/>
              <w:ind w:left="21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6E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</w:t>
            </w:r>
          </w:p>
        </w:tc>
      </w:tr>
      <w:tr w:rsidR="009E6EE8" w:rsidRPr="009E6EE8" w:rsidTr="009E6EE8">
        <w:tc>
          <w:tcPr>
            <w:tcW w:w="78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E6EE8" w:rsidRPr="009E6EE8" w:rsidRDefault="009E6EE8" w:rsidP="009E6EE8">
            <w:pPr>
              <w:spacing w:after="0" w:line="240" w:lineRule="auto"/>
              <w:ind w:left="15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6E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тип подключения: модем, выделенная линия, спутниковое</w:t>
            </w:r>
          </w:p>
        </w:tc>
        <w:tc>
          <w:tcPr>
            <w:tcW w:w="192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E6EE8" w:rsidRPr="009E6EE8" w:rsidRDefault="009E6EE8" w:rsidP="009E6EE8">
            <w:pPr>
              <w:spacing w:after="0" w:line="240" w:lineRule="auto"/>
              <w:ind w:left="21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6E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ADSL- модем</w:t>
            </w:r>
          </w:p>
        </w:tc>
      </w:tr>
      <w:tr w:rsidR="009E6EE8" w:rsidRPr="009E6EE8" w:rsidTr="009E6EE8">
        <w:tc>
          <w:tcPr>
            <w:tcW w:w="78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E6EE8" w:rsidRPr="009E6EE8" w:rsidRDefault="009E6EE8" w:rsidP="009E6EE8">
            <w:pPr>
              <w:spacing w:after="0" w:line="240" w:lineRule="auto"/>
              <w:ind w:left="15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6E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персональных ЭВМ, подключённых к сети Интернет (ед.)</w:t>
            </w:r>
          </w:p>
        </w:tc>
        <w:tc>
          <w:tcPr>
            <w:tcW w:w="192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E6EE8" w:rsidRPr="009E6EE8" w:rsidRDefault="00490A8E" w:rsidP="009E6EE8">
            <w:pPr>
              <w:spacing w:after="0" w:line="240" w:lineRule="auto"/>
              <w:ind w:left="21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42</w:t>
            </w:r>
          </w:p>
        </w:tc>
      </w:tr>
      <w:tr w:rsidR="009E6EE8" w:rsidRPr="009E6EE8" w:rsidTr="009E6EE8">
        <w:tc>
          <w:tcPr>
            <w:tcW w:w="78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E6EE8" w:rsidRPr="009E6EE8" w:rsidRDefault="009E6EE8" w:rsidP="009E6EE8">
            <w:pPr>
              <w:spacing w:after="0" w:line="240" w:lineRule="auto"/>
              <w:ind w:left="15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6E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персональных ЭВМ в составе локальных сетей (ед.)</w:t>
            </w:r>
          </w:p>
        </w:tc>
        <w:tc>
          <w:tcPr>
            <w:tcW w:w="192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E6EE8" w:rsidRPr="009E6EE8" w:rsidRDefault="00490A8E" w:rsidP="009E6EE8">
            <w:pPr>
              <w:spacing w:after="0" w:line="240" w:lineRule="auto"/>
              <w:ind w:left="21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32</w:t>
            </w:r>
          </w:p>
        </w:tc>
      </w:tr>
      <w:tr w:rsidR="009E6EE8" w:rsidRPr="009E6EE8" w:rsidTr="009E6EE8">
        <w:tc>
          <w:tcPr>
            <w:tcW w:w="78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E6EE8" w:rsidRPr="009E6EE8" w:rsidRDefault="009E6EE8" w:rsidP="009E6EE8">
            <w:pPr>
              <w:spacing w:after="0" w:line="240" w:lineRule="auto"/>
              <w:ind w:left="15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6E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Наличие в учреждении электронной почты (</w:t>
            </w:r>
            <w:proofErr w:type="spellStart"/>
            <w:r w:rsidRPr="009E6E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да,нет</w:t>
            </w:r>
            <w:proofErr w:type="spellEnd"/>
            <w:r w:rsidRPr="009E6E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192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E6EE8" w:rsidRPr="009E6EE8" w:rsidRDefault="009E6EE8" w:rsidP="009E6EE8">
            <w:pPr>
              <w:spacing w:after="0" w:line="240" w:lineRule="auto"/>
              <w:ind w:left="21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6E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</w:t>
            </w:r>
          </w:p>
        </w:tc>
      </w:tr>
      <w:tr w:rsidR="009E6EE8" w:rsidRPr="009E6EE8" w:rsidTr="009E6EE8">
        <w:tc>
          <w:tcPr>
            <w:tcW w:w="78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E6EE8" w:rsidRPr="009E6EE8" w:rsidRDefault="009E6EE8" w:rsidP="009E6EE8">
            <w:pPr>
              <w:spacing w:after="0" w:line="240" w:lineRule="auto"/>
              <w:ind w:left="15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6E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Имеет ли учреждение собственный сайт в сети Интернет (да, нет)</w:t>
            </w:r>
          </w:p>
        </w:tc>
        <w:tc>
          <w:tcPr>
            <w:tcW w:w="192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E6EE8" w:rsidRPr="009E6EE8" w:rsidRDefault="009E6EE8" w:rsidP="009E6EE8">
            <w:pPr>
              <w:spacing w:after="0" w:line="240" w:lineRule="auto"/>
              <w:ind w:left="21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6E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</w:t>
            </w:r>
          </w:p>
        </w:tc>
      </w:tr>
      <w:tr w:rsidR="009E6EE8" w:rsidRPr="009E6EE8" w:rsidTr="009E6EE8">
        <w:tc>
          <w:tcPr>
            <w:tcW w:w="78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E6EE8" w:rsidRPr="009E6EE8" w:rsidRDefault="009E6EE8" w:rsidP="009E6EE8">
            <w:pPr>
              <w:spacing w:after="0" w:line="240" w:lineRule="auto"/>
              <w:ind w:left="15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6EE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Дополнительное оборудование:</w:t>
            </w:r>
          </w:p>
        </w:tc>
        <w:tc>
          <w:tcPr>
            <w:tcW w:w="192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E6EE8" w:rsidRPr="009E6EE8" w:rsidRDefault="009E6EE8" w:rsidP="009E6EE8">
            <w:pPr>
              <w:spacing w:after="0" w:line="240" w:lineRule="auto"/>
              <w:ind w:left="21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6E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9E6EE8" w:rsidRPr="009E6EE8" w:rsidTr="009E6EE8">
        <w:tc>
          <w:tcPr>
            <w:tcW w:w="78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E6EE8" w:rsidRPr="009E6EE8" w:rsidRDefault="009E6EE8" w:rsidP="009E6EE8">
            <w:pPr>
              <w:spacing w:after="0" w:line="240" w:lineRule="auto"/>
              <w:ind w:left="15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6E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Наличие аудио и видеотехники (указать наименование, количество)</w:t>
            </w:r>
          </w:p>
        </w:tc>
        <w:tc>
          <w:tcPr>
            <w:tcW w:w="192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E6EE8" w:rsidRPr="009E6EE8" w:rsidRDefault="009E6EE8" w:rsidP="00490A8E">
            <w:pPr>
              <w:spacing w:after="0" w:line="240" w:lineRule="auto"/>
              <w:ind w:left="21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6E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Телевизор- </w:t>
            </w:r>
            <w:r w:rsidR="00490A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  <w:r w:rsidR="00490A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Музыкальный центр - 1</w:t>
            </w:r>
            <w:r w:rsidRPr="009E6E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Магнитофон- 3</w:t>
            </w:r>
            <w:r w:rsidRPr="009E6E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Цифровой фотоаппарат-1</w:t>
            </w:r>
          </w:p>
        </w:tc>
      </w:tr>
      <w:tr w:rsidR="009E6EE8" w:rsidRPr="009E6EE8" w:rsidTr="009E6EE8">
        <w:tc>
          <w:tcPr>
            <w:tcW w:w="78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E6EE8" w:rsidRPr="009E6EE8" w:rsidRDefault="009E6EE8" w:rsidP="009E6EE8">
            <w:pPr>
              <w:spacing w:after="0" w:line="240" w:lineRule="auto"/>
              <w:ind w:left="15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6E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Множительная и копировальная техника (указать наименование, количество)</w:t>
            </w:r>
          </w:p>
        </w:tc>
        <w:tc>
          <w:tcPr>
            <w:tcW w:w="192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E6EE8" w:rsidRPr="009E6EE8" w:rsidRDefault="00490A8E" w:rsidP="009E6EE8">
            <w:pPr>
              <w:spacing w:after="0" w:line="240" w:lineRule="auto"/>
              <w:ind w:left="21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Принтеры- 15</w:t>
            </w:r>
            <w:r w:rsidR="009E6EE8" w:rsidRPr="009E6E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МФУ- 3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Копир- 2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Сканер- 1</w:t>
            </w:r>
            <w:r w:rsidR="009E6EE8" w:rsidRPr="009E6E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Модем-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</w:tr>
    </w:tbl>
    <w:p w:rsidR="001257EE" w:rsidRDefault="001257EE"/>
    <w:sectPr w:rsidR="001257EE" w:rsidSect="001257E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characterSpacingControl w:val="doNotCompress"/>
  <w:compat/>
  <w:rsids>
    <w:rsidRoot w:val="009E6EE8"/>
    <w:rsid w:val="001257EE"/>
    <w:rsid w:val="00490A8E"/>
    <w:rsid w:val="00880896"/>
    <w:rsid w:val="009E6EE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257EE"/>
  </w:style>
  <w:style w:type="paragraph" w:styleId="3">
    <w:name w:val="heading 3"/>
    <w:basedOn w:val="a"/>
    <w:link w:val="30"/>
    <w:uiPriority w:val="9"/>
    <w:qFormat/>
    <w:rsid w:val="009E6EE8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9E6EE8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3">
    <w:name w:val="Normal (Web)"/>
    <w:basedOn w:val="a"/>
    <w:uiPriority w:val="99"/>
    <w:semiHidden/>
    <w:unhideWhenUsed/>
    <w:rsid w:val="009E6EE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97420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099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206</Words>
  <Characters>1178</Characters>
  <Application>Microsoft Office Word</Application>
  <DocSecurity>0</DocSecurity>
  <Lines>9</Lines>
  <Paragraphs>2</Paragraphs>
  <ScaleCrop>false</ScaleCrop>
  <Company/>
  <LinksUpToDate>false</LinksUpToDate>
  <CharactersWithSpaces>1382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XXX</dc:creator>
  <cp:lastModifiedBy>XXX</cp:lastModifiedBy>
  <cp:revision>2</cp:revision>
  <dcterms:created xsi:type="dcterms:W3CDTF">2017-12-13T13:32:00Z</dcterms:created>
  <dcterms:modified xsi:type="dcterms:W3CDTF">2017-12-16T12:41:00Z</dcterms:modified>
</cp:coreProperties>
</file>