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51" w:rsidRDefault="00BE1D07" w:rsidP="00BE1D0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76625" cy="1733550"/>
            <wp:effectExtent l="19050" t="0" r="9525" b="0"/>
            <wp:docPr id="1" name="Рисунок 1" descr="C:\Users\xxx\Desktop\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утверждаю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D07" w:rsidRDefault="00BE1D07" w:rsidP="00BE1D07">
      <w:pPr>
        <w:rPr>
          <w:rFonts w:ascii="Times New Roman" w:hAnsi="Times New Roman"/>
          <w:sz w:val="28"/>
          <w:szCs w:val="28"/>
        </w:rPr>
      </w:pPr>
    </w:p>
    <w:p w:rsidR="00273620" w:rsidRPr="00273620" w:rsidRDefault="00273620" w:rsidP="00273620">
      <w:pPr>
        <w:jc w:val="center"/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Положение о научном обществе учащихся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1. Общие положения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Научное общество учащихся (НОУ) – добровольное объединение школьников, которые стремятся к более глубокому познанию достижений в различных областях науки, 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НОУ руководствуется в своей деятельности законодательством РФ, Конвенцией о правах ребенка, осуществляет свою деятельность в соответствии с частью 1 Гражданского кодекса РФ «Об общественных объединениях», Законом РФ «Об образовании» и данным Положением. Научное общество учащихся имеет свое название, эмблему, девиз.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2. Задачи научного общества учащихся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содействовать повышению престижа и популяризации научных знаний;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развивать у школьников познавательную активность и творческие способности;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знакомить школьников с методами и приемами научного поиска;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учить работать с научной литературой, отбирать, анализировать, систематизировать информацию, выявлять и формулировать исследовательские проблемы, грамотно оформлять научную работу;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способствовать овладению учащимися искусством дискуссии, выступления перед аудиторией с докладами;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содействовать профессиональному самоопределению учащихся.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3. Содержание и формы работы научного общества учащихся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составление программ, разработка проектов и тем исследований;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lastRenderedPageBreak/>
        <w:t xml:space="preserve">выполнение заказов учреждений и организаций;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удовлетворение персонального спроса участников НОУ на изучение интересующих их проблем;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участие в экспедициях, олимпиадах, конкурсах, турнирах, выставках;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проведение семинаров, дискуссий, научно-практических конференций;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выступления с лекциями, докладами, сообщениями, творческими отчетами;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подготовка творческих работ и их публикация в сборниках.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4. Структура и организация работы научного общества учащихся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НОУ включает в себя творческие группы учащихся, объединенных в секции по различным областям знаний.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Высшим органом НОУ является собрание всех членов общества, которое проводится один раз в год для подведения итогов за отчетный период, определения задач на новый учебный год, утверждения планов, выборов Совета общества, принятия документов и решений, определяющих деятельность НОУ.</w:t>
      </w:r>
    </w:p>
    <w:p w:rsid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Ученический совет работает под руководством научно-методического совета школы. Занятия членов НОУ проводятся по необходимости коллективно или индивидуально под руководством научного руководителя и консультантов, но не реже одного раза в месяц.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5. Участники НОУ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Членами НОУ являются учащиеся 9 – 11-х классов, изъявившие желание активно участвовать в работе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20">
        <w:rPr>
          <w:rFonts w:ascii="Times New Roman" w:hAnsi="Times New Roman"/>
          <w:sz w:val="28"/>
          <w:szCs w:val="28"/>
        </w:rPr>
        <w:t>секций общества.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Учащиеся-исполнители ученической исследовательской работы имеют право: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выбрать тему в соответствии со своими интересами;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использовать для выполнения исследования материально-техническую и информационно-справочную базу образовательного учреждения;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получать регулярную методическую и организационную помощь от руководителей и научных консультантов ученической исследовательской работы;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свободно использовать собственные результаты исследовательской деятельности в соответствии с авторским правом;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представлять результаты выполнения ученической исследовательской работы для получения зачета или оценки по соответствующему предмету, а </w:t>
      </w:r>
      <w:r w:rsidRPr="00273620">
        <w:rPr>
          <w:rFonts w:ascii="Times New Roman" w:hAnsi="Times New Roman"/>
          <w:sz w:val="28"/>
          <w:szCs w:val="28"/>
        </w:rPr>
        <w:lastRenderedPageBreak/>
        <w:t>также представлять к защите исследовательскую работу на итоговой аттестации в выпускных классах.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Члены НОУ могут избирать и быть избранными в ученический совет; получать отзыв о своей творческой работе от ученического совета и научного руководителя. К обязанностям исполнителей ученической исследовательской работы относятся: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выполнение исследования в соответствии с требованиями, утвержденными в образовательном учреждении;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соблюдение графика работ в соответствии с рабочей программой исследования;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 xml:space="preserve">соблюдение полной сохранности и бережного использования материальных ресурсов и справочно-информационных материалов образовательного учреждения, а также вспомогательных учреждений (библиотек, архивов, музеев и т.п.).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  <w:r w:rsidRPr="00273620">
        <w:rPr>
          <w:rFonts w:ascii="Times New Roman" w:hAnsi="Times New Roman"/>
          <w:sz w:val="28"/>
          <w:szCs w:val="28"/>
        </w:rPr>
        <w:t>За активную деятельность в НОУ и выполнение конкретных работ старшеклассники награждаются специальными дипломами, грамотами, призами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</w:p>
    <w:p w:rsidR="00273620" w:rsidRPr="00273620" w:rsidRDefault="00273620" w:rsidP="00273620">
      <w:pPr>
        <w:rPr>
          <w:rFonts w:ascii="Times New Roman" w:hAnsi="Times New Roman"/>
          <w:sz w:val="28"/>
          <w:szCs w:val="28"/>
        </w:rPr>
      </w:pPr>
    </w:p>
    <w:p w:rsidR="00CF119E" w:rsidRPr="00273620" w:rsidRDefault="00CF119E" w:rsidP="00273620">
      <w:pPr>
        <w:ind w:firstLine="708"/>
        <w:rPr>
          <w:rFonts w:ascii="Times New Roman" w:hAnsi="Times New Roman"/>
          <w:sz w:val="28"/>
          <w:szCs w:val="28"/>
        </w:rPr>
      </w:pPr>
    </w:p>
    <w:p w:rsidR="00273620" w:rsidRPr="00273620" w:rsidRDefault="00273620" w:rsidP="00273620">
      <w:pPr>
        <w:ind w:firstLine="708"/>
        <w:rPr>
          <w:rFonts w:ascii="Times New Roman" w:hAnsi="Times New Roman"/>
          <w:sz w:val="28"/>
          <w:szCs w:val="28"/>
        </w:rPr>
      </w:pPr>
    </w:p>
    <w:p w:rsidR="00273620" w:rsidRPr="00273620" w:rsidRDefault="00273620" w:rsidP="00273620">
      <w:pPr>
        <w:ind w:firstLine="708"/>
        <w:rPr>
          <w:rFonts w:ascii="Times New Roman" w:hAnsi="Times New Roman"/>
          <w:sz w:val="28"/>
          <w:szCs w:val="28"/>
        </w:rPr>
      </w:pPr>
    </w:p>
    <w:p w:rsidR="00273620" w:rsidRPr="00273620" w:rsidRDefault="00273620" w:rsidP="00273620">
      <w:pPr>
        <w:ind w:firstLine="708"/>
        <w:rPr>
          <w:rFonts w:ascii="Times New Roman" w:hAnsi="Times New Roman"/>
          <w:sz w:val="28"/>
          <w:szCs w:val="28"/>
        </w:rPr>
      </w:pPr>
    </w:p>
    <w:p w:rsidR="00273620" w:rsidRDefault="00273620" w:rsidP="00273620">
      <w:pPr>
        <w:ind w:firstLine="708"/>
      </w:pPr>
    </w:p>
    <w:p w:rsidR="00273620" w:rsidRDefault="00273620" w:rsidP="00273620">
      <w:pPr>
        <w:ind w:firstLine="708"/>
      </w:pPr>
    </w:p>
    <w:p w:rsidR="008F4C2B" w:rsidRDefault="008F4C2B" w:rsidP="00273620">
      <w:pPr>
        <w:ind w:firstLine="708"/>
      </w:pPr>
    </w:p>
    <w:p w:rsidR="008F4C2B" w:rsidRPr="008F4C2B" w:rsidRDefault="008F4C2B" w:rsidP="008F4C2B"/>
    <w:p w:rsidR="008F4C2B" w:rsidRPr="008F4C2B" w:rsidRDefault="008F4C2B" w:rsidP="008F4C2B"/>
    <w:p w:rsidR="008F4C2B" w:rsidRPr="008F4C2B" w:rsidRDefault="008F4C2B" w:rsidP="008F4C2B"/>
    <w:p w:rsidR="008F4C2B" w:rsidRDefault="008F4C2B" w:rsidP="008F4C2B"/>
    <w:p w:rsidR="00273620" w:rsidRDefault="008F4C2B" w:rsidP="008F4C2B">
      <w:pPr>
        <w:tabs>
          <w:tab w:val="left" w:pos="1515"/>
        </w:tabs>
      </w:pPr>
      <w:r>
        <w:tab/>
      </w:r>
    </w:p>
    <w:p w:rsidR="008F4C2B" w:rsidRDefault="008F4C2B" w:rsidP="008F4C2B">
      <w:pPr>
        <w:tabs>
          <w:tab w:val="left" w:pos="1515"/>
        </w:tabs>
      </w:pPr>
    </w:p>
    <w:p w:rsidR="008F4C2B" w:rsidRDefault="008F4C2B" w:rsidP="008F4C2B">
      <w:pPr>
        <w:tabs>
          <w:tab w:val="left" w:pos="1515"/>
        </w:tabs>
      </w:pPr>
    </w:p>
    <w:p w:rsidR="008F4C2B" w:rsidRDefault="008F4C2B" w:rsidP="008F4C2B">
      <w:pPr>
        <w:tabs>
          <w:tab w:val="left" w:pos="1515"/>
        </w:tabs>
      </w:pPr>
    </w:p>
    <w:p w:rsidR="008F4C2B" w:rsidRPr="008F4C2B" w:rsidRDefault="008F4C2B" w:rsidP="008F4C2B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УСТАВ</w:t>
      </w:r>
    </w:p>
    <w:p w:rsidR="008F4C2B" w:rsidRPr="008F4C2B" w:rsidRDefault="008F4C2B" w:rsidP="008F4C2B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ШКОЛЬНОГО НАУЧНОГО  ОБЩЕСТВА.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I.   Общие  положения.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1.1.  Школьное научное общество (далее Общество) – добровольное творческое объединение учащихся и учителей, способствующее совершенствованию своих знаний в различных областях науки, культуры, краеведения, развитию своего интеллекта, приобретению умений и навыков научно-исследовательской деятельности под руководством ученых, педагогов и других специалистов.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1.2.  Учредителем Обще</w:t>
      </w:r>
      <w:r>
        <w:rPr>
          <w:rFonts w:ascii="Times New Roman" w:hAnsi="Times New Roman"/>
          <w:sz w:val="28"/>
          <w:szCs w:val="28"/>
        </w:rPr>
        <w:t>ства является средняя школа № 19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1.3.  Местом нахождения Общест</w:t>
      </w:r>
      <w:r>
        <w:rPr>
          <w:rFonts w:ascii="Times New Roman" w:hAnsi="Times New Roman"/>
          <w:sz w:val="28"/>
          <w:szCs w:val="28"/>
        </w:rPr>
        <w:t>ва является средняя школа № 19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 xml:space="preserve">1.4.  В своей деятельности Общество руководствуется законодательством РФ, </w:t>
      </w:r>
      <w:r>
        <w:rPr>
          <w:rFonts w:ascii="Times New Roman" w:hAnsi="Times New Roman"/>
          <w:sz w:val="28"/>
          <w:szCs w:val="28"/>
        </w:rPr>
        <w:t xml:space="preserve">Уставом школы </w:t>
      </w:r>
      <w:r w:rsidRPr="008F4C2B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1.5.     Общество может иметь помещение, собственные фирменные бланки, эмблемы, членские билеты и иные реквизиты.</w:t>
      </w: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 xml:space="preserve"> II. ЦЕЛИ И ЗАДАЧИ ОБЩЕСТВА. 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2.1. Основными целями Общества являются: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развитие у учащихся навыков науч</w:t>
      </w:r>
      <w:r>
        <w:rPr>
          <w:rFonts w:ascii="Times New Roman" w:hAnsi="Times New Roman"/>
          <w:sz w:val="28"/>
          <w:szCs w:val="28"/>
        </w:rPr>
        <w:t>но- исследовательской деятельности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 xml:space="preserve">-   способствовать реализации творческого потенциала </w:t>
      </w:r>
      <w:r>
        <w:rPr>
          <w:rFonts w:ascii="Times New Roman" w:hAnsi="Times New Roman"/>
          <w:sz w:val="28"/>
          <w:szCs w:val="28"/>
        </w:rPr>
        <w:t xml:space="preserve">учащихся  для решения научных, </w:t>
      </w:r>
      <w:r w:rsidRPr="008F4C2B">
        <w:rPr>
          <w:rFonts w:ascii="Times New Roman" w:hAnsi="Times New Roman"/>
          <w:sz w:val="28"/>
          <w:szCs w:val="28"/>
        </w:rPr>
        <w:t xml:space="preserve"> социальных, культурных, экологических задач.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2.2. Задачи, стоящие перед Обществом: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способствовать распространению знаний о перспективных направлениях в науке, технике, культуре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пропагандировать достижения науки, техники, культуры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организовывать встречи с учеными-земляками, выпускниками школы и города и другими специалистами научных, учебных, про</w:t>
      </w:r>
      <w:r>
        <w:rPr>
          <w:rFonts w:ascii="Times New Roman" w:hAnsi="Times New Roman"/>
          <w:sz w:val="28"/>
          <w:szCs w:val="28"/>
        </w:rPr>
        <w:t>светительских учреждений города  и</w:t>
      </w:r>
      <w:r w:rsidRPr="008F4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организовывать встречи, семина</w:t>
      </w:r>
      <w:r>
        <w:rPr>
          <w:rFonts w:ascii="Times New Roman" w:hAnsi="Times New Roman"/>
          <w:sz w:val="28"/>
          <w:szCs w:val="28"/>
        </w:rPr>
        <w:t xml:space="preserve">ры, конференции по актуальным  </w:t>
      </w:r>
      <w:r w:rsidRPr="008F4C2B">
        <w:rPr>
          <w:rFonts w:ascii="Times New Roman" w:hAnsi="Times New Roman"/>
          <w:sz w:val="28"/>
          <w:szCs w:val="28"/>
        </w:rPr>
        <w:t>проблемам  науки, культуры, экологии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8F4C2B">
        <w:rPr>
          <w:rFonts w:ascii="Times New Roman" w:hAnsi="Times New Roman"/>
          <w:sz w:val="28"/>
          <w:szCs w:val="28"/>
        </w:rPr>
        <w:t>пропагандировать достижения творчества членов Общества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  освещать де</w:t>
      </w:r>
      <w:r>
        <w:rPr>
          <w:rFonts w:ascii="Times New Roman" w:hAnsi="Times New Roman"/>
          <w:sz w:val="28"/>
          <w:szCs w:val="28"/>
        </w:rPr>
        <w:t xml:space="preserve">ятельность Общества в средствах </w:t>
      </w:r>
      <w:r w:rsidRPr="008F4C2B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 xml:space="preserve"> III.  СТРУКТУРА ОБЩЕСТВА: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3.1. Основой Общества являются первичные объединения учащихся: секции, кружки, лаборатории.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3.2. В структуру Общества входят: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действ</w:t>
      </w:r>
      <w:r>
        <w:rPr>
          <w:rFonts w:ascii="Times New Roman" w:hAnsi="Times New Roman"/>
          <w:sz w:val="28"/>
          <w:szCs w:val="28"/>
        </w:rPr>
        <w:t>ительные</w:t>
      </w:r>
      <w:r w:rsidRPr="008F4C2B">
        <w:rPr>
          <w:rFonts w:ascii="Times New Roman" w:hAnsi="Times New Roman"/>
          <w:sz w:val="28"/>
          <w:szCs w:val="28"/>
        </w:rPr>
        <w:t xml:space="preserve"> члены: учащиеся, учителя, </w:t>
      </w:r>
      <w:r>
        <w:rPr>
          <w:rFonts w:ascii="Times New Roman" w:hAnsi="Times New Roman"/>
          <w:sz w:val="28"/>
          <w:szCs w:val="28"/>
        </w:rPr>
        <w:t>научные руководители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F4C2B">
        <w:rPr>
          <w:rFonts w:ascii="Times New Roman" w:hAnsi="Times New Roman"/>
          <w:sz w:val="28"/>
          <w:szCs w:val="28"/>
        </w:rPr>
        <w:t>,</w:t>
      </w:r>
      <w:proofErr w:type="gramEnd"/>
      <w:r w:rsidRPr="008F4C2B">
        <w:rPr>
          <w:rFonts w:ascii="Times New Roman" w:hAnsi="Times New Roman"/>
          <w:sz w:val="28"/>
          <w:szCs w:val="28"/>
        </w:rPr>
        <w:t xml:space="preserve"> выразившие желание сотрудничать и разделяющие Устав Общества                                    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руководящим органом является Совет Общества, состоящий из научных консультантов и членов Совета. Совет Общества координирует научно-методическую работу Общества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научные консультанты курируют отделения Общества: гуманитарное, естественн</w:t>
      </w:r>
      <w:proofErr w:type="gramStart"/>
      <w:r w:rsidRPr="008F4C2B">
        <w:rPr>
          <w:rFonts w:ascii="Times New Roman" w:hAnsi="Times New Roman"/>
          <w:sz w:val="28"/>
          <w:szCs w:val="28"/>
        </w:rPr>
        <w:t>о-</w:t>
      </w:r>
      <w:proofErr w:type="gramEnd"/>
      <w:r w:rsidRPr="008F4C2B">
        <w:rPr>
          <w:rFonts w:ascii="Times New Roman" w:hAnsi="Times New Roman"/>
          <w:sz w:val="28"/>
          <w:szCs w:val="28"/>
        </w:rPr>
        <w:t xml:space="preserve"> научное и </w:t>
      </w:r>
      <w:r>
        <w:rPr>
          <w:rFonts w:ascii="Times New Roman" w:hAnsi="Times New Roman"/>
          <w:sz w:val="28"/>
          <w:szCs w:val="28"/>
        </w:rPr>
        <w:t>математическое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секции, кружки, лаборатории распределяются по отделениям Общества.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3.3. Руководителем научной работы может быть любой дипломированный специалист, необязательно работающий в данной школе.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3.4. Высшим органом Общества является конференция его членов, которая собирается ежегодно.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 xml:space="preserve">3.5. Рабочие заседания членов Совета проходят не реже одного раза в месяц.          </w:t>
      </w: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 xml:space="preserve"> IV.     ПРАВА И ОБЯЗАННОСТИ ЧЛЕНОВ ОБЩЕСТВА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4.1.Членам Общества может быть любой ученик школы, желающий участ</w:t>
      </w:r>
      <w:r>
        <w:rPr>
          <w:rFonts w:ascii="Times New Roman" w:hAnsi="Times New Roman"/>
          <w:sz w:val="28"/>
          <w:szCs w:val="28"/>
        </w:rPr>
        <w:t xml:space="preserve">вовать в научных исследованиях и </w:t>
      </w:r>
      <w:r w:rsidRPr="008F4C2B">
        <w:rPr>
          <w:rFonts w:ascii="Times New Roman" w:hAnsi="Times New Roman"/>
          <w:sz w:val="28"/>
          <w:szCs w:val="28"/>
        </w:rPr>
        <w:t xml:space="preserve"> проявивший старание и способности к научной работе.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4.2. Члены Общества имеют право: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участвовать во всех мероприятиях Общества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быть избранным и избирать в Совет Общества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вносить на рассмотрение Совета Общества предложения о работе Общества.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4.3. Член Общества обязан: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соблюдать Устав Общества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определить тему своего научного исследования и регулярно информировать о результатах своей работы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выступать с докладами, рефератами на конференциях, семинарах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-   оформлять свои работы в соответствии с "Положением о творческой работе".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lastRenderedPageBreak/>
        <w:t>4.4. Члены научного Совета осуществляют координационную работу с руководителями МО.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 xml:space="preserve"> V. ПОДВЕДЕНИЕ ИТОГОВ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C2B">
        <w:rPr>
          <w:rFonts w:ascii="Times New Roman" w:hAnsi="Times New Roman"/>
          <w:sz w:val="28"/>
          <w:szCs w:val="28"/>
        </w:rPr>
        <w:t xml:space="preserve"> НАГРАЖДЕНИЕ.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5.1. Итоги результатов научно-исследовательской деятельности каждого члена Общества подводятся предварительно по секциям. Работы, заслуживающие интереса, рекомендуются для защиты на ежегодной конференции Общества, по результатам которой определяются работы для городских</w:t>
      </w:r>
      <w:r>
        <w:rPr>
          <w:rFonts w:ascii="Times New Roman" w:hAnsi="Times New Roman"/>
          <w:sz w:val="28"/>
          <w:szCs w:val="28"/>
        </w:rPr>
        <w:t xml:space="preserve"> и республиканских выступлений. </w:t>
      </w: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8F4C2B" w:rsidRPr="008F4C2B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8F4C2B">
        <w:rPr>
          <w:rFonts w:ascii="Times New Roman" w:hAnsi="Times New Roman"/>
          <w:sz w:val="28"/>
          <w:szCs w:val="28"/>
        </w:rPr>
        <w:t>5.2. Работы членов Общес</w:t>
      </w:r>
      <w:r>
        <w:rPr>
          <w:rFonts w:ascii="Times New Roman" w:hAnsi="Times New Roman"/>
          <w:sz w:val="28"/>
          <w:szCs w:val="28"/>
        </w:rPr>
        <w:t xml:space="preserve">тва после их защиты хранятся как  у авторов, так и </w:t>
      </w:r>
      <w:r w:rsidRPr="008F4C2B">
        <w:rPr>
          <w:rFonts w:ascii="Times New Roman" w:hAnsi="Times New Roman"/>
          <w:sz w:val="28"/>
          <w:szCs w:val="28"/>
        </w:rPr>
        <w:t>в совете Общества.</w:t>
      </w:r>
    </w:p>
    <w:p w:rsidR="008F4C2B" w:rsidRPr="00BE1D07" w:rsidRDefault="008F4C2B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6F0FD0" w:rsidRPr="00BE1D07" w:rsidRDefault="006F0FD0" w:rsidP="006F0F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 – добровольное объединение учащихся, стремящихся  совершенствовать свои знания в различных науках.</w:t>
      </w:r>
    </w:p>
    <w:p w:rsidR="006F0FD0" w:rsidRPr="00BE1D07" w:rsidRDefault="006F0FD0" w:rsidP="006F0F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FD0" w:rsidRPr="00B02A51" w:rsidRDefault="006F0FD0" w:rsidP="006F0F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Цель НОУ: создание условий для развития познавательного интереса мышления учащихся школы.</w:t>
      </w:r>
    </w:p>
    <w:p w:rsidR="006F0FD0" w:rsidRPr="00B02A51" w:rsidRDefault="006F0FD0" w:rsidP="006F0F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0FD0" w:rsidRPr="00B02A51" w:rsidRDefault="006F0FD0" w:rsidP="006F0F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0FD0" w:rsidRDefault="006F0FD0" w:rsidP="006F0F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Задачи НОУ:</w:t>
      </w:r>
    </w:p>
    <w:p w:rsidR="006F0FD0" w:rsidRDefault="006F0FD0" w:rsidP="006F0F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Раскрывать интересы и склонности учащихся к научно-поисковой деятельности</w:t>
      </w:r>
    </w:p>
    <w:p w:rsidR="006F0FD0" w:rsidRDefault="006F0FD0" w:rsidP="006F0F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Учить учащихся методам и приемам научных исследований</w:t>
      </w:r>
    </w:p>
    <w:p w:rsidR="006F0FD0" w:rsidRDefault="006F0FD0" w:rsidP="006F0F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Содействовать гражданскому и патриотическому становлению через раскрытие достижений науки</w:t>
      </w:r>
    </w:p>
    <w:p w:rsidR="006F0FD0" w:rsidRDefault="006F0FD0" w:rsidP="006F0F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Создавать условия для развития творческих и интеллектуальных способностей учащихся</w:t>
      </w:r>
    </w:p>
    <w:p w:rsidR="006F0FD0" w:rsidRDefault="006F0FD0" w:rsidP="006F0FD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Способствовать профессиональному самоопределению учащихся школы.</w:t>
      </w:r>
    </w:p>
    <w:p w:rsidR="006F0FD0" w:rsidRPr="006F0FD0" w:rsidRDefault="006F0FD0" w:rsidP="008F4C2B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sectPr w:rsidR="006F0FD0" w:rsidRPr="006F0FD0" w:rsidSect="002736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059"/>
    <w:multiLevelType w:val="hybridMultilevel"/>
    <w:tmpl w:val="F2F4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BE"/>
    <w:rsid w:val="00166DCC"/>
    <w:rsid w:val="00273620"/>
    <w:rsid w:val="006F0FD0"/>
    <w:rsid w:val="00763BBE"/>
    <w:rsid w:val="008F4C2B"/>
    <w:rsid w:val="00B02A51"/>
    <w:rsid w:val="00BE1D07"/>
    <w:rsid w:val="00CC5A02"/>
    <w:rsid w:val="00CF119E"/>
    <w:rsid w:val="00F0082A"/>
    <w:rsid w:val="00F5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xxx</cp:lastModifiedBy>
  <cp:revision>4</cp:revision>
  <cp:lastPrinted>2016-03-24T08:59:00Z</cp:lastPrinted>
  <dcterms:created xsi:type="dcterms:W3CDTF">2018-10-04T13:23:00Z</dcterms:created>
  <dcterms:modified xsi:type="dcterms:W3CDTF">2018-10-05T12:58:00Z</dcterms:modified>
</cp:coreProperties>
</file>