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CD" w:rsidRPr="00B96ACD" w:rsidRDefault="00B96ACD" w:rsidP="00BC17D6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B96ACD" w:rsidRPr="00B96ACD" w:rsidRDefault="00B96ACD" w:rsidP="00BC17D6">
      <w:pPr>
        <w:tabs>
          <w:tab w:val="left" w:pos="5535"/>
        </w:tabs>
        <w:jc w:val="right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ab/>
      </w:r>
      <w:r w:rsidR="00BC17D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76625" cy="1733550"/>
            <wp:effectExtent l="19050" t="0" r="9525" b="0"/>
            <wp:docPr id="1" name="Рисунок 1" descr="C:\Users\xxx\Desktop\утвержда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утверждаю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4B" w:rsidRPr="00B96ACD" w:rsidRDefault="00D2374B" w:rsidP="00B96ACD">
      <w:pPr>
        <w:jc w:val="center"/>
        <w:rPr>
          <w:rFonts w:ascii="Times New Roman" w:hAnsi="Times New Roman" w:cs="Times New Roman"/>
          <w:b/>
          <w:sz w:val="28"/>
        </w:rPr>
      </w:pPr>
      <w:r w:rsidRPr="00B96ACD">
        <w:rPr>
          <w:rFonts w:ascii="Times New Roman" w:hAnsi="Times New Roman" w:cs="Times New Roman"/>
          <w:b/>
          <w:sz w:val="28"/>
        </w:rPr>
        <w:t>Положение о наставничестве</w:t>
      </w:r>
      <w:r w:rsidR="00B96ACD">
        <w:rPr>
          <w:rFonts w:ascii="Times New Roman" w:hAnsi="Times New Roman" w:cs="Times New Roman"/>
          <w:b/>
          <w:sz w:val="28"/>
        </w:rPr>
        <w:t xml:space="preserve"> </w:t>
      </w:r>
      <w:r w:rsidRPr="00B96ACD">
        <w:rPr>
          <w:rFonts w:ascii="Times New Roman" w:hAnsi="Times New Roman" w:cs="Times New Roman"/>
          <w:b/>
          <w:sz w:val="28"/>
        </w:rPr>
        <w:t>МБ</w:t>
      </w:r>
      <w:r w:rsidR="00BC17D6">
        <w:rPr>
          <w:rFonts w:ascii="Times New Roman" w:hAnsi="Times New Roman" w:cs="Times New Roman"/>
          <w:b/>
          <w:sz w:val="28"/>
        </w:rPr>
        <w:t>О</w:t>
      </w:r>
      <w:r w:rsidRPr="00B96ACD">
        <w:rPr>
          <w:rFonts w:ascii="Times New Roman" w:hAnsi="Times New Roman" w:cs="Times New Roman"/>
          <w:b/>
          <w:sz w:val="28"/>
        </w:rPr>
        <w:t>У СОШ № 15</w:t>
      </w:r>
    </w:p>
    <w:p w:rsidR="00D2374B" w:rsidRPr="00B96ACD" w:rsidRDefault="00D2374B" w:rsidP="00B96ACD">
      <w:pPr>
        <w:ind w:left="-567"/>
        <w:rPr>
          <w:rFonts w:ascii="Times New Roman" w:hAnsi="Times New Roman" w:cs="Times New Roman"/>
          <w:sz w:val="28"/>
        </w:rPr>
      </w:pPr>
      <w:proofErr w:type="gramStart"/>
      <w:r w:rsidRPr="00B96ACD">
        <w:rPr>
          <w:rFonts w:ascii="Times New Roman" w:hAnsi="Times New Roman" w:cs="Times New Roman"/>
          <w:sz w:val="28"/>
        </w:rPr>
        <w:t>Наставничество-одна</w:t>
      </w:r>
      <w:proofErr w:type="gramEnd"/>
      <w:r w:rsidRPr="00B96ACD">
        <w:rPr>
          <w:rFonts w:ascii="Times New Roman" w:hAnsi="Times New Roman" w:cs="Times New Roman"/>
          <w:sz w:val="28"/>
        </w:rPr>
        <w:t xml:space="preserve"> их фор индивидуальных форм передачи педагогического или управленческого опыта, в ходе которого начинающий педагог ил руководитель, в течение определенного промежутка времени, практически осваивает персональные приемы под непосредственным руководством опытного наставника (педагога, руководителя)</w:t>
      </w:r>
    </w:p>
    <w:p w:rsidR="00D2374B" w:rsidRPr="00B96ACD" w:rsidRDefault="00D2374B" w:rsidP="00B96ACD">
      <w:pPr>
        <w:ind w:left="-567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>Наставник – опытный, знающий специалист, содействующий овладению профессиональными знаниями, умениями, навыками и компетентностями молодым специалистом, начинающим руководителем или неспециалистом.</w:t>
      </w:r>
    </w:p>
    <w:p w:rsidR="00D2374B" w:rsidRPr="00B96ACD" w:rsidRDefault="00B33966" w:rsidP="00B96ACD">
      <w:pPr>
        <w:ind w:left="-567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>При использовании наставничества теоретическая подготовка сводится до минимума, акцент в основном сводится на формирование практических умений и навыков, на овладение компетентностями.</w:t>
      </w:r>
    </w:p>
    <w:p w:rsidR="006724D9" w:rsidRPr="00B96ACD" w:rsidRDefault="006724D9" w:rsidP="00B96ACD">
      <w:pPr>
        <w:ind w:left="-567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>Цель наставничества – более быстрое и качественное вхождение в должность молодого специалиста, начинающего руководителя или неспециалиста.</w:t>
      </w:r>
    </w:p>
    <w:p w:rsidR="006724D9" w:rsidRPr="00B96ACD" w:rsidRDefault="006724D9" w:rsidP="00B96ACD">
      <w:pPr>
        <w:ind w:left="-567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>Задачи наставничества:</w:t>
      </w:r>
    </w:p>
    <w:p w:rsidR="006724D9" w:rsidRPr="00B96ACD" w:rsidRDefault="006724D9" w:rsidP="00B96ACD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>Привитие молодым специалистам интереса к педагогической деятельности;</w:t>
      </w:r>
    </w:p>
    <w:p w:rsidR="006724D9" w:rsidRPr="00B96ACD" w:rsidRDefault="006724D9" w:rsidP="00B96ACD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>Прочное закрепление начинающих педагогов и руководителей в образовательном учреждении;</w:t>
      </w:r>
    </w:p>
    <w:p w:rsidR="006724D9" w:rsidRPr="00B96ACD" w:rsidRDefault="006724D9" w:rsidP="00B96ACD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>Ускорение  процесса адаптации и профессионального становления;</w:t>
      </w:r>
    </w:p>
    <w:p w:rsidR="006724D9" w:rsidRPr="00B96ACD" w:rsidRDefault="006724D9" w:rsidP="00B96ACD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>Развитие способности самостоятельно и качественно выполнять возложенные на него обязанности по занимаемой должности;</w:t>
      </w:r>
    </w:p>
    <w:p w:rsidR="006724D9" w:rsidRPr="00B96ACD" w:rsidRDefault="006724D9" w:rsidP="00B96ACD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>Предоставление наставникам возможности для карьерного роста, признания их заслуг;</w:t>
      </w:r>
    </w:p>
    <w:p w:rsidR="006724D9" w:rsidRPr="00B96ACD" w:rsidRDefault="005164CF" w:rsidP="00B96ACD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>Снижение текучести кадров в образовательном учреждении.</w:t>
      </w:r>
    </w:p>
    <w:p w:rsidR="005164CF" w:rsidRPr="00B96ACD" w:rsidRDefault="005164CF" w:rsidP="00B96ACD">
      <w:pPr>
        <w:ind w:left="-567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>Принципы (главные правила) формирования системы наствничества в школе:</w:t>
      </w:r>
    </w:p>
    <w:p w:rsidR="005164CF" w:rsidRPr="00B96ACD" w:rsidRDefault="005164CF" w:rsidP="00B96ACD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>Добровольность и целеустремленность работы наставника.</w:t>
      </w:r>
    </w:p>
    <w:p w:rsidR="005164CF" w:rsidRPr="00B96ACD" w:rsidRDefault="005164CF" w:rsidP="00B96ACD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>Морально-психологическая совместимость наставника и подшефного</w:t>
      </w:r>
    </w:p>
    <w:p w:rsidR="005164CF" w:rsidRPr="00B96ACD" w:rsidRDefault="005164CF" w:rsidP="00B96ACD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>Личная примерность наставника</w:t>
      </w:r>
    </w:p>
    <w:p w:rsidR="005164CF" w:rsidRPr="00B96ACD" w:rsidRDefault="005164CF" w:rsidP="00B96ACD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lastRenderedPageBreak/>
        <w:t>Доброжелательность и взаимоуважение наставника и подшефного</w:t>
      </w:r>
    </w:p>
    <w:p w:rsidR="005164CF" w:rsidRPr="00B96ACD" w:rsidRDefault="005164CF" w:rsidP="00B96ACD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>Уважительное отношение наствника к мнению подшевного.</w:t>
      </w:r>
    </w:p>
    <w:p w:rsidR="005164CF" w:rsidRPr="00B96ACD" w:rsidRDefault="005164CF" w:rsidP="00B96ACD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</w:rPr>
      </w:pPr>
      <w:r w:rsidRPr="00B96ACD">
        <w:rPr>
          <w:rFonts w:ascii="Times New Roman" w:hAnsi="Times New Roman" w:cs="Times New Roman"/>
          <w:sz w:val="28"/>
        </w:rPr>
        <w:t>Согласованность планов работы наставника и подшефного.</w:t>
      </w:r>
    </w:p>
    <w:p w:rsidR="005164CF" w:rsidRPr="00A47F64" w:rsidRDefault="005164CF" w:rsidP="00A47F64">
      <w:pPr>
        <w:rPr>
          <w:rFonts w:ascii="Times New Roman" w:hAnsi="Times New Roman" w:cs="Times New Roman"/>
        </w:rPr>
      </w:pPr>
    </w:p>
    <w:sectPr w:rsidR="005164CF" w:rsidRPr="00A47F64" w:rsidSect="00B96AC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073E"/>
    <w:multiLevelType w:val="hybridMultilevel"/>
    <w:tmpl w:val="EF36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53CB0"/>
    <w:multiLevelType w:val="hybridMultilevel"/>
    <w:tmpl w:val="9EA6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74B"/>
    <w:rsid w:val="0014084A"/>
    <w:rsid w:val="00352BF8"/>
    <w:rsid w:val="00451A25"/>
    <w:rsid w:val="005164CF"/>
    <w:rsid w:val="006724D9"/>
    <w:rsid w:val="00714F84"/>
    <w:rsid w:val="00782E91"/>
    <w:rsid w:val="00957F88"/>
    <w:rsid w:val="00A47F64"/>
    <w:rsid w:val="00B33966"/>
    <w:rsid w:val="00B96ACD"/>
    <w:rsid w:val="00BC17D6"/>
    <w:rsid w:val="00CE6215"/>
    <w:rsid w:val="00D2374B"/>
    <w:rsid w:val="00F6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№15_2</dc:creator>
  <cp:lastModifiedBy>xxx</cp:lastModifiedBy>
  <cp:revision>4</cp:revision>
  <cp:lastPrinted>2016-03-24T07:55:00Z</cp:lastPrinted>
  <dcterms:created xsi:type="dcterms:W3CDTF">2018-10-04T13:23:00Z</dcterms:created>
  <dcterms:modified xsi:type="dcterms:W3CDTF">2018-10-05T12:58:00Z</dcterms:modified>
</cp:coreProperties>
</file>