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07" w:rsidRDefault="00F4015A" w:rsidP="006A0207">
      <w:pPr>
        <w:spacing w:after="0" w:line="240" w:lineRule="auto"/>
        <w:ind w:left="5103"/>
        <w:rPr>
          <w:rFonts w:ascii="Times New Roman" w:hAnsi="Times New Roman"/>
        </w:rPr>
      </w:pPr>
      <w:r w:rsidRPr="003E5B92">
        <w:rPr>
          <w:rFonts w:ascii="Times New Roman" w:hAnsi="Times New Roman"/>
        </w:rPr>
        <w:t xml:space="preserve">                                                                               </w:t>
      </w:r>
      <w:r w:rsidR="006A0207">
        <w:rPr>
          <w:rFonts w:ascii="Times New Roman" w:hAnsi="Times New Roman"/>
        </w:rPr>
        <w:t xml:space="preserve">                </w:t>
      </w:r>
    </w:p>
    <w:p w:rsidR="006A0207" w:rsidRDefault="006A0207" w:rsidP="005B11F4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</w:rPr>
        <w:t xml:space="preserve">                        </w:t>
      </w:r>
      <w:r w:rsidR="005B11F4">
        <w:rPr>
          <w:rFonts w:ascii="Times New Roman" w:hAnsi="Times New Roman"/>
          <w:noProof/>
        </w:rPr>
        <w:drawing>
          <wp:inline distT="0" distB="0" distL="0" distR="0">
            <wp:extent cx="3476625" cy="1732915"/>
            <wp:effectExtent l="19050" t="0" r="9525" b="0"/>
            <wp:docPr id="1" name="Рисунок 1" descr="C:\Users\xxx\Desktop\утвержда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утверждаю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</w:t>
      </w:r>
    </w:p>
    <w:p w:rsidR="00F4015A" w:rsidRPr="003E5B92" w:rsidRDefault="00F4015A" w:rsidP="00F4015A">
      <w:pPr>
        <w:pStyle w:val="3"/>
        <w:spacing w:before="0" w:beforeAutospacing="0" w:after="0" w:afterAutospacing="0" w:line="240" w:lineRule="atLeast"/>
        <w:rPr>
          <w:rFonts w:ascii="Times New Roman" w:hAnsi="Times New Roman"/>
          <w:b w:val="0"/>
          <w:bCs w:val="0"/>
          <w:color w:val="auto"/>
        </w:rPr>
      </w:pPr>
      <w:r w:rsidRPr="003E5B92">
        <w:rPr>
          <w:rFonts w:ascii="Times New Roman" w:hAnsi="Times New Roman"/>
          <w:b w:val="0"/>
          <w:bCs w:val="0"/>
          <w:color w:val="auto"/>
        </w:rPr>
        <w:t xml:space="preserve">    </w:t>
      </w:r>
    </w:p>
    <w:p w:rsidR="00F034B7" w:rsidRPr="00F034B7" w:rsidRDefault="00F034B7" w:rsidP="00F034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21" w:rsidRDefault="00D01321" w:rsidP="0048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FE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ведении личных дел учащихся </w:t>
      </w:r>
      <w:r w:rsidR="00484FE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A0207">
        <w:rPr>
          <w:rFonts w:ascii="Times New Roman" w:eastAsia="Times New Roman" w:hAnsi="Times New Roman" w:cs="Times New Roman"/>
          <w:b/>
          <w:sz w:val="28"/>
          <w:szCs w:val="28"/>
        </w:rPr>
        <w:t>БУ СОШ № 15</w:t>
      </w:r>
      <w:r w:rsidR="00484F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4FE0" w:rsidRPr="00484FE0" w:rsidRDefault="00484FE0" w:rsidP="0048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321" w:rsidRDefault="00D01321" w:rsidP="004D3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положения.</w:t>
      </w:r>
    </w:p>
    <w:p w:rsidR="00A90A80" w:rsidRPr="00C1284E" w:rsidRDefault="00A90A80" w:rsidP="004D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321" w:rsidRPr="00C1284E" w:rsidRDefault="00D01321" w:rsidP="004D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>    Настоящее Положение разработано с целью регламентации работы с личными делами учащихся  школы и определяет порядок действий всех категорий работников школы, участвующих в работе с вышеназванной документацией.</w:t>
      </w:r>
    </w:p>
    <w:p w:rsidR="00D01321" w:rsidRDefault="00D01321" w:rsidP="004D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   Настоящее Положение </w:t>
      </w:r>
      <w:r w:rsidR="00F4015A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педагогическим советом школы 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>и является обязательным для всех категорий педагогических и административных работников школы.</w:t>
      </w:r>
    </w:p>
    <w:p w:rsidR="00F46789" w:rsidRPr="00C1284E" w:rsidRDefault="00F46789" w:rsidP="00F46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Личные дела учащихся хранятся в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части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в строго отведенном месте. Личные дела одного класса находятся вместе в одной папке и должны быть разложены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списка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12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789" w:rsidRPr="00C1284E" w:rsidRDefault="00F46789" w:rsidP="00F46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28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состоянием личных дел осуществляется заместителем директора по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работе</w:t>
      </w:r>
      <w:r w:rsidR="006A14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789" w:rsidRPr="00C1284E" w:rsidRDefault="00F46789" w:rsidP="00F46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Проверка личных дел учащихся осуществляется по плану внутришкольного контроля, не менее </w:t>
      </w:r>
      <w:r w:rsidRPr="00DD5BDF">
        <w:rPr>
          <w:rFonts w:ascii="Times New Roman" w:eastAsia="Times New Roman" w:hAnsi="Times New Roman" w:cs="Times New Roman"/>
          <w:sz w:val="28"/>
          <w:szCs w:val="28"/>
        </w:rPr>
        <w:t>2х раз в год.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В необходимых случаях проверка осуществляется внепланово, оперативно. </w:t>
      </w:r>
    </w:p>
    <w:p w:rsidR="00F46789" w:rsidRPr="00C1284E" w:rsidRDefault="00F46789" w:rsidP="00F46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>Цели и объект контроля – правильность оформления личных дел учащихся.</w:t>
      </w:r>
    </w:p>
    <w:p w:rsidR="00F46789" w:rsidRDefault="00F46789" w:rsidP="00F46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>За систематические грубые 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при работе с личными делами 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>учащихся директор вправе объявить замечание или выговор, снять стимулирующие выплаты.</w:t>
      </w:r>
    </w:p>
    <w:p w:rsidR="00F46789" w:rsidRDefault="00F46789" w:rsidP="004D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A80" w:rsidRPr="00C1284E" w:rsidRDefault="00A90A80" w:rsidP="004D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74" w:rsidRDefault="00D01321" w:rsidP="004D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оформления личных дел при поступлении в школу.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46789" w:rsidRDefault="00D01321" w:rsidP="00F46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Личные дела учащихся заводятся </w:t>
      </w:r>
      <w:r w:rsidR="00A90A80">
        <w:rPr>
          <w:rFonts w:ascii="Times New Roman" w:eastAsia="Times New Roman" w:hAnsi="Times New Roman" w:cs="Times New Roman"/>
          <w:sz w:val="28"/>
          <w:szCs w:val="28"/>
        </w:rPr>
        <w:t>классным руководителем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по поступлению в 1 класс на основании</w:t>
      </w:r>
      <w:r w:rsidR="00A90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A80" w:rsidRPr="00DD5BDF">
        <w:rPr>
          <w:rFonts w:ascii="Times New Roman" w:eastAsia="Times New Roman" w:hAnsi="Times New Roman" w:cs="Times New Roman"/>
          <w:sz w:val="28"/>
          <w:szCs w:val="28"/>
        </w:rPr>
        <w:t>приказа директора школы</w:t>
      </w:r>
      <w:r w:rsidR="00A90A80" w:rsidRPr="001938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E42D5" w:rsidRPr="00C1284E">
        <w:rPr>
          <w:rFonts w:ascii="Times New Roman" w:eastAsia="Times New Roman" w:hAnsi="Times New Roman" w:cs="Times New Roman"/>
          <w:sz w:val="28"/>
          <w:szCs w:val="28"/>
        </w:rPr>
        <w:t>«О зачислении»</w:t>
      </w:r>
      <w:r w:rsidR="00A90A80" w:rsidRPr="001938C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3B20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42D5" w:rsidRPr="00C1284E">
        <w:rPr>
          <w:rFonts w:ascii="Times New Roman" w:eastAsia="Times New Roman" w:hAnsi="Times New Roman" w:cs="Times New Roman"/>
          <w:sz w:val="28"/>
          <w:szCs w:val="28"/>
        </w:rPr>
        <w:t>Основанием для издания приказа «О зачислении» служит заявление родителей.</w:t>
      </w:r>
      <w:r w:rsidR="00F46789" w:rsidRPr="00F4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789" w:rsidRPr="00C1284E">
        <w:rPr>
          <w:rFonts w:ascii="Times New Roman" w:eastAsia="Times New Roman" w:hAnsi="Times New Roman" w:cs="Times New Roman"/>
          <w:sz w:val="28"/>
          <w:szCs w:val="28"/>
        </w:rPr>
        <w:t>Личное дело ведется на всем протяжении учебы ученика.</w:t>
      </w:r>
    </w:p>
    <w:p w:rsidR="009B4178" w:rsidRPr="00C1284E" w:rsidRDefault="009B4178" w:rsidP="009B41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>На титульн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личного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пишется </w:t>
      </w:r>
      <w:r w:rsidR="00DD5BDF">
        <w:rPr>
          <w:rFonts w:ascii="Times New Roman" w:eastAsia="Times New Roman" w:hAnsi="Times New Roman" w:cs="Times New Roman"/>
          <w:sz w:val="28"/>
          <w:szCs w:val="28"/>
        </w:rPr>
        <w:t xml:space="preserve">фамилия, </w:t>
      </w:r>
      <w:r w:rsidRPr="00DD5BDF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DD5BDF">
        <w:rPr>
          <w:rFonts w:ascii="Times New Roman" w:eastAsia="Times New Roman" w:hAnsi="Times New Roman" w:cs="Times New Roman"/>
          <w:sz w:val="28"/>
          <w:szCs w:val="28"/>
        </w:rPr>
        <w:t>, отчество</w:t>
      </w:r>
      <w:r w:rsidRPr="00DD5BDF">
        <w:rPr>
          <w:rFonts w:ascii="Times New Roman" w:eastAsia="Times New Roman" w:hAnsi="Times New Roman" w:cs="Times New Roman"/>
          <w:sz w:val="28"/>
          <w:szCs w:val="28"/>
        </w:rPr>
        <w:t xml:space="preserve"> учащегося в родительном падеже,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печать школы, подпись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директора, номер личного дела.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>омер</w:t>
      </w:r>
      <w:r w:rsidRPr="00F32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>номеру в алфавитной книге записи учащихся (например, №  К/5 означает, что учащийся записан в алфавитной книге на букву «К» под №5).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смены номера личного дела (в связи со сменой фамилии,  переходом из другого учебного заведения и пр.), рядом со старым номером личного дела записывается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согласно алфавитной книге</w:t>
      </w:r>
      <w:r w:rsidRPr="00036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>записи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8CD" w:rsidRPr="00C1284E" w:rsidRDefault="001938CD" w:rsidP="001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В личном деле в обязательном порядке должны быть следующие документы: </w:t>
      </w:r>
    </w:p>
    <w:p w:rsidR="001938CD" w:rsidRPr="00C1284E" w:rsidRDefault="001938CD" w:rsidP="00125733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B537BC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 w:rsidR="00B537BC">
        <w:rPr>
          <w:rFonts w:ascii="Times New Roman" w:eastAsia="Times New Roman" w:hAnsi="Times New Roman" w:cs="Times New Roman"/>
          <w:sz w:val="28"/>
          <w:szCs w:val="28"/>
        </w:rPr>
        <w:t>еме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школу </w:t>
      </w:r>
      <w:r w:rsidR="00A9683B">
        <w:rPr>
          <w:rFonts w:ascii="Times New Roman" w:eastAsia="Times New Roman" w:hAnsi="Times New Roman" w:cs="Times New Roman"/>
          <w:sz w:val="28"/>
          <w:szCs w:val="28"/>
        </w:rPr>
        <w:t>(по форме) с пометкой об ознакомлении с Уставом школы;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0207" w:rsidRDefault="001938CD" w:rsidP="00125733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207">
        <w:rPr>
          <w:rFonts w:ascii="Times New Roman" w:eastAsia="Times New Roman" w:hAnsi="Times New Roman" w:cs="Times New Roman"/>
          <w:sz w:val="28"/>
          <w:szCs w:val="28"/>
        </w:rPr>
        <w:t>копии свидетельства о рождении или паспорта</w:t>
      </w:r>
      <w:r w:rsidR="00A9683B" w:rsidRPr="006A0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8CD" w:rsidRPr="006A0207" w:rsidRDefault="001938CD" w:rsidP="00125733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207">
        <w:rPr>
          <w:rFonts w:ascii="Times New Roman" w:eastAsia="Times New Roman" w:hAnsi="Times New Roman" w:cs="Times New Roman"/>
          <w:sz w:val="28"/>
          <w:szCs w:val="28"/>
        </w:rPr>
        <w:t>договор между школой и родителями или лицами, их заменяющими об оказании образовательных услуг;</w:t>
      </w:r>
    </w:p>
    <w:p w:rsidR="001938CD" w:rsidRDefault="001938CD" w:rsidP="00125733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>для учащихся 10 –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классов: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аттестат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="00A9683B">
        <w:rPr>
          <w:rFonts w:ascii="Times New Roman" w:eastAsia="Times New Roman" w:hAnsi="Times New Roman" w:cs="Times New Roman"/>
          <w:sz w:val="28"/>
          <w:szCs w:val="28"/>
        </w:rPr>
        <w:t>основном общем образовании;</w:t>
      </w:r>
    </w:p>
    <w:p w:rsidR="001938CD" w:rsidRPr="003001BE" w:rsidRDefault="001938CD" w:rsidP="00125733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1BE">
        <w:rPr>
          <w:rFonts w:ascii="Times New Roman" w:eastAsia="Times New Roman" w:hAnsi="Times New Roman" w:cs="Times New Roman"/>
          <w:sz w:val="28"/>
          <w:szCs w:val="28"/>
        </w:rPr>
        <w:t>согласие родителей  или лиц, их заменяющих на использование персональных данных ребенка.</w:t>
      </w:r>
    </w:p>
    <w:p w:rsidR="00790D34" w:rsidRPr="00C1284E" w:rsidRDefault="00790D34" w:rsidP="00790D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321" w:rsidRDefault="00D01321" w:rsidP="004D36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работы с личными делами учащихся.</w:t>
      </w:r>
    </w:p>
    <w:p w:rsidR="00855A45" w:rsidRPr="00C1284E" w:rsidRDefault="00855A45" w:rsidP="004D36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899" w:rsidRDefault="00A9683B" w:rsidP="00855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Личные дела учащихся ведутся классными руководителями. </w:t>
      </w:r>
      <w:r>
        <w:rPr>
          <w:rFonts w:ascii="Times New Roman" w:eastAsia="Times New Roman" w:hAnsi="Times New Roman" w:cs="Times New Roman"/>
          <w:sz w:val="28"/>
          <w:szCs w:val="28"/>
        </w:rPr>
        <w:t>В личное дело ученика заносятся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об ученике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899" w:rsidRPr="00DD5BDF" w:rsidRDefault="00A9683B" w:rsidP="00855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>Записи в личном деле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обходимо вести четко, аккуратно, </w:t>
      </w:r>
      <w:r w:rsidRPr="00DD5BDF">
        <w:rPr>
          <w:rFonts w:ascii="Times New Roman" w:eastAsia="Times New Roman" w:hAnsi="Times New Roman" w:cs="Times New Roman"/>
          <w:sz w:val="28"/>
          <w:szCs w:val="28"/>
        </w:rPr>
        <w:t xml:space="preserve">чернилами синего цвета. </w:t>
      </w:r>
      <w:r w:rsidR="00410899" w:rsidRPr="00DD5BDF">
        <w:rPr>
          <w:rFonts w:ascii="Times New Roman" w:eastAsia="Times New Roman" w:hAnsi="Times New Roman" w:cs="Times New Roman"/>
          <w:sz w:val="28"/>
          <w:szCs w:val="28"/>
        </w:rPr>
        <w:t>Запрещается использование корректора.</w:t>
      </w:r>
    </w:p>
    <w:p w:rsidR="00D01321" w:rsidRPr="00C1284E" w:rsidRDefault="00D01321" w:rsidP="00855A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F44AFA" w:rsidRDefault="00D01321" w:rsidP="00C37B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каждого года </w:t>
      </w:r>
      <w:r w:rsidR="00E80F56">
        <w:rPr>
          <w:rFonts w:ascii="Times New Roman" w:eastAsia="Times New Roman" w:hAnsi="Times New Roman" w:cs="Times New Roman"/>
          <w:sz w:val="28"/>
          <w:szCs w:val="28"/>
        </w:rPr>
        <w:t xml:space="preserve">выставляются оценки за год, количество пропущенных уроков, </w:t>
      </w:r>
      <w:r w:rsidR="00A968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14E70" w:rsidRPr="00C1284E">
        <w:rPr>
          <w:rFonts w:ascii="Times New Roman" w:eastAsia="Times New Roman" w:hAnsi="Times New Roman" w:cs="Times New Roman"/>
          <w:sz w:val="28"/>
          <w:szCs w:val="28"/>
        </w:rPr>
        <w:t>отметкой по болезни или без уважительной причины.</w:t>
      </w:r>
      <w:r w:rsidR="00914E70">
        <w:rPr>
          <w:rFonts w:ascii="Times New Roman" w:eastAsia="Times New Roman" w:hAnsi="Times New Roman" w:cs="Times New Roman"/>
          <w:sz w:val="28"/>
          <w:szCs w:val="28"/>
        </w:rPr>
        <w:t xml:space="preserve"> Все з</w:t>
      </w:r>
      <w:r w:rsidR="001C69DE">
        <w:rPr>
          <w:rFonts w:ascii="Times New Roman" w:eastAsia="Times New Roman" w:hAnsi="Times New Roman" w:cs="Times New Roman"/>
          <w:sz w:val="28"/>
          <w:szCs w:val="28"/>
        </w:rPr>
        <w:t>аверя</w:t>
      </w:r>
      <w:r w:rsidR="00914E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69DE">
        <w:rPr>
          <w:rFonts w:ascii="Times New Roman" w:eastAsia="Times New Roman" w:hAnsi="Times New Roman" w:cs="Times New Roman"/>
          <w:sz w:val="28"/>
          <w:szCs w:val="28"/>
        </w:rPr>
        <w:t xml:space="preserve">тся подписью классного руководителя, 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под графой «подпись классного руководителя» </w:t>
      </w:r>
      <w:r w:rsidR="00A9683B">
        <w:rPr>
          <w:rFonts w:ascii="Times New Roman" w:eastAsia="Times New Roman" w:hAnsi="Times New Roman" w:cs="Times New Roman"/>
          <w:sz w:val="28"/>
          <w:szCs w:val="28"/>
        </w:rPr>
        <w:t xml:space="preserve">ставится 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>печать школы.</w:t>
      </w:r>
      <w:r w:rsidR="00E80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4AFA" w:rsidRDefault="00F44AFA" w:rsidP="00C37B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Запись о благодарностях и грамотах по итогам года делается в соответствующей графе. Если такой графы в личном деле нет, то запись заносится на последнюю страницу личного дела.</w:t>
      </w:r>
      <w:r w:rsidR="00E227B4">
        <w:rPr>
          <w:rFonts w:ascii="Times New Roman" w:eastAsia="Times New Roman" w:hAnsi="Times New Roman" w:cs="Times New Roman"/>
          <w:sz w:val="28"/>
          <w:szCs w:val="28"/>
        </w:rPr>
        <w:t xml:space="preserve"> Запись заверяется печатью школы.</w:t>
      </w:r>
    </w:p>
    <w:p w:rsidR="00D01321" w:rsidRDefault="00FA1A8C" w:rsidP="00C37B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10,11 классах делается запись  </w:t>
      </w:r>
      <w:r w:rsidR="00F44AFA">
        <w:rPr>
          <w:rFonts w:ascii="Times New Roman" w:eastAsia="Times New Roman" w:hAnsi="Times New Roman" w:cs="Times New Roman"/>
          <w:sz w:val="28"/>
          <w:szCs w:val="28"/>
        </w:rPr>
        <w:t>о посещаемых элективных курсах в графе о посещении факультативов. Если такой графы в личном деле нет, то запись об элективных курсах заносится на последнюю страницу личного дела</w:t>
      </w:r>
      <w:r w:rsidR="009C729E">
        <w:rPr>
          <w:rFonts w:ascii="Times New Roman" w:eastAsia="Times New Roman" w:hAnsi="Times New Roman" w:cs="Times New Roman"/>
          <w:sz w:val="28"/>
          <w:szCs w:val="28"/>
        </w:rPr>
        <w:t>. Записывается год, полное 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29E">
        <w:rPr>
          <w:rFonts w:ascii="Times New Roman" w:eastAsia="Times New Roman" w:hAnsi="Times New Roman" w:cs="Times New Roman"/>
          <w:sz w:val="28"/>
          <w:szCs w:val="28"/>
        </w:rPr>
        <w:t>элек</w:t>
      </w:r>
      <w:r w:rsidR="00261970">
        <w:rPr>
          <w:rFonts w:ascii="Times New Roman" w:eastAsia="Times New Roman" w:hAnsi="Times New Roman" w:cs="Times New Roman"/>
          <w:sz w:val="28"/>
          <w:szCs w:val="28"/>
        </w:rPr>
        <w:t>тивного курса, количество часов (н</w:t>
      </w:r>
      <w:r w:rsidR="00ED1303">
        <w:rPr>
          <w:rFonts w:ascii="Times New Roman" w:eastAsia="Times New Roman" w:hAnsi="Times New Roman" w:cs="Times New Roman"/>
          <w:sz w:val="28"/>
          <w:szCs w:val="28"/>
        </w:rPr>
        <w:t>апример: 2010год, «физическая задача», 34 часа</w:t>
      </w:r>
      <w:r w:rsidR="0026197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13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BDF" w:rsidRPr="00C1284E" w:rsidRDefault="00DD5BDF" w:rsidP="00C37B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личных делах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учащихся, имеющих академическую задолженность выставляется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оценка «2». В случае   ликвидации задолженности, необходимо сделать соответствующую запись. Пример: «Задолженность по литер</w:t>
      </w:r>
      <w:r w:rsidR="001B4E21">
        <w:rPr>
          <w:rFonts w:ascii="Times New Roman" w:eastAsia="Times New Roman" w:hAnsi="Times New Roman" w:cs="Times New Roman"/>
          <w:sz w:val="28"/>
          <w:szCs w:val="28"/>
        </w:rPr>
        <w:t xml:space="preserve">атуре за 5 класс ликвидирована. </w:t>
      </w:r>
      <w:r>
        <w:rPr>
          <w:rFonts w:ascii="Times New Roman" w:eastAsia="Times New Roman" w:hAnsi="Times New Roman" w:cs="Times New Roman"/>
          <w:sz w:val="28"/>
          <w:szCs w:val="28"/>
        </w:rPr>
        <w:t>Приказ №27 от 13.09.2011г.». В графе «оценка» рядом с оценкой «2» ставится «3»</w:t>
      </w:r>
      <w:r w:rsidR="001B4E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321" w:rsidRPr="00C1284E" w:rsidRDefault="00D01321" w:rsidP="00914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В папку личных дел класса классный руководитель вкладывает список класса с указанием фамилии, имени, </w:t>
      </w:r>
      <w:r w:rsidR="00024F06">
        <w:rPr>
          <w:rFonts w:ascii="Times New Roman" w:eastAsia="Times New Roman" w:hAnsi="Times New Roman" w:cs="Times New Roman"/>
          <w:sz w:val="28"/>
          <w:szCs w:val="28"/>
        </w:rPr>
        <w:t>отчества.</w:t>
      </w:r>
      <w:r w:rsidR="007A7BDC" w:rsidRPr="007A7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BDC" w:rsidRPr="00C1284E">
        <w:rPr>
          <w:rFonts w:ascii="Times New Roman" w:eastAsia="Times New Roman" w:hAnsi="Times New Roman" w:cs="Times New Roman"/>
          <w:sz w:val="28"/>
          <w:szCs w:val="28"/>
        </w:rPr>
        <w:t xml:space="preserve">Ниже </w:t>
      </w:r>
      <w:r w:rsidR="007A7BDC">
        <w:rPr>
          <w:rFonts w:ascii="Times New Roman" w:eastAsia="Times New Roman" w:hAnsi="Times New Roman" w:cs="Times New Roman"/>
          <w:sz w:val="28"/>
          <w:szCs w:val="28"/>
        </w:rPr>
        <w:t xml:space="preserve">списка - </w:t>
      </w:r>
      <w:r w:rsidR="007A7BDC" w:rsidRPr="00C1284E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7A7B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7BDC" w:rsidRPr="00C1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BDC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7A7BDC" w:rsidRPr="00C1284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7A7BDC">
        <w:rPr>
          <w:rFonts w:ascii="Times New Roman" w:eastAsia="Times New Roman" w:hAnsi="Times New Roman" w:cs="Times New Roman"/>
          <w:sz w:val="28"/>
          <w:szCs w:val="28"/>
        </w:rPr>
        <w:t xml:space="preserve">ми о </w:t>
      </w:r>
      <w:r w:rsidR="007A7BDC" w:rsidRPr="00C1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BDC">
        <w:rPr>
          <w:rFonts w:ascii="Times New Roman" w:eastAsia="Times New Roman" w:hAnsi="Times New Roman" w:cs="Times New Roman"/>
          <w:sz w:val="28"/>
          <w:szCs w:val="28"/>
        </w:rPr>
        <w:t xml:space="preserve">количестве учащихся </w:t>
      </w:r>
      <w:r w:rsidR="007A7BDC" w:rsidRPr="00C1284E">
        <w:rPr>
          <w:rFonts w:ascii="Times New Roman" w:eastAsia="Times New Roman" w:hAnsi="Times New Roman" w:cs="Times New Roman"/>
          <w:sz w:val="28"/>
          <w:szCs w:val="28"/>
        </w:rPr>
        <w:t>на начало учебного года и на ко</w:t>
      </w:r>
      <w:r w:rsidR="007A7BDC">
        <w:rPr>
          <w:rFonts w:ascii="Times New Roman" w:eastAsia="Times New Roman" w:hAnsi="Times New Roman" w:cs="Times New Roman"/>
          <w:sz w:val="28"/>
          <w:szCs w:val="28"/>
        </w:rPr>
        <w:t xml:space="preserve">нец каждой четверти: </w:t>
      </w:r>
      <w:r w:rsidR="007A7BDC" w:rsidRPr="00C1284E">
        <w:rPr>
          <w:rFonts w:ascii="Times New Roman" w:eastAsia="Times New Roman" w:hAnsi="Times New Roman" w:cs="Times New Roman"/>
          <w:sz w:val="28"/>
          <w:szCs w:val="28"/>
        </w:rPr>
        <w:t>Список меняется ежегодно. </w:t>
      </w:r>
      <w:r w:rsidR="00914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Если ученик выбыл в течение 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учебного года, </w:t>
      </w:r>
      <w:r w:rsidR="00470549">
        <w:rPr>
          <w:rFonts w:ascii="Times New Roman" w:eastAsia="Times New Roman" w:hAnsi="Times New Roman" w:cs="Times New Roman"/>
          <w:sz w:val="28"/>
          <w:szCs w:val="28"/>
        </w:rPr>
        <w:t>в списке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делается отметка о выбытии, указывается номер приказа.</w:t>
      </w:r>
    </w:p>
    <w:p w:rsidR="00D01321" w:rsidRPr="001B4E21" w:rsidRDefault="00D01321" w:rsidP="00024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21">
        <w:rPr>
          <w:rFonts w:ascii="Times New Roman" w:eastAsia="Times New Roman" w:hAnsi="Times New Roman" w:cs="Times New Roman"/>
          <w:sz w:val="28"/>
          <w:szCs w:val="28"/>
        </w:rPr>
        <w:t>При исправлении оценки дается пояснение</w:t>
      </w:r>
      <w:r w:rsidR="00914E70" w:rsidRPr="001B4E21">
        <w:rPr>
          <w:rFonts w:ascii="Times New Roman" w:eastAsia="Times New Roman" w:hAnsi="Times New Roman" w:cs="Times New Roman"/>
          <w:sz w:val="28"/>
          <w:szCs w:val="28"/>
        </w:rPr>
        <w:t xml:space="preserve"> (оценку «4» по истории за 2010-2011 учебный год считать верной)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 xml:space="preserve">, ставится печать и подпись </w:t>
      </w:r>
      <w:r w:rsidR="00914E70" w:rsidRPr="001B4E21">
        <w:rPr>
          <w:rFonts w:ascii="Times New Roman" w:eastAsia="Times New Roman" w:hAnsi="Times New Roman" w:cs="Times New Roman"/>
          <w:sz w:val="28"/>
          <w:szCs w:val="28"/>
        </w:rPr>
        <w:t>классного руководителя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4E70" w:rsidRPr="001B4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4E70" w:rsidRPr="001B4E21" w:rsidRDefault="00914E70" w:rsidP="00024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21">
        <w:rPr>
          <w:rFonts w:ascii="Times New Roman" w:eastAsia="Times New Roman" w:hAnsi="Times New Roman" w:cs="Times New Roman"/>
          <w:sz w:val="28"/>
          <w:szCs w:val="28"/>
        </w:rPr>
        <w:t>Если оценка поставлена ошибочно, то делается запись</w:t>
      </w:r>
      <w:r w:rsidR="001B4E21" w:rsidRPr="001B4E2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 xml:space="preserve"> «оценку «4» по истории за 2010-2011 учебный год считать ошибочно записанной»</w:t>
      </w:r>
    </w:p>
    <w:p w:rsidR="00914E70" w:rsidRPr="001B4E21" w:rsidRDefault="00914E70" w:rsidP="00024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21">
        <w:rPr>
          <w:rFonts w:ascii="Times New Roman" w:eastAsia="Times New Roman" w:hAnsi="Times New Roman" w:cs="Times New Roman"/>
          <w:sz w:val="28"/>
          <w:szCs w:val="28"/>
        </w:rPr>
        <w:t>По прибытии учащегося в школу делается</w:t>
      </w:r>
      <w:r w:rsidR="006A0207">
        <w:rPr>
          <w:rFonts w:ascii="Times New Roman" w:eastAsia="Times New Roman" w:hAnsi="Times New Roman" w:cs="Times New Roman"/>
          <w:sz w:val="28"/>
          <w:szCs w:val="28"/>
        </w:rPr>
        <w:t xml:space="preserve"> запись о прибытии (прибыл в МБУ 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6A0207">
        <w:rPr>
          <w:rFonts w:ascii="Times New Roman" w:eastAsia="Times New Roman" w:hAnsi="Times New Roman" w:cs="Times New Roman"/>
          <w:sz w:val="28"/>
          <w:szCs w:val="28"/>
        </w:rPr>
        <w:t xml:space="preserve"> № 15 в 5б класс, пр. №____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 xml:space="preserve"> от13.09.2011г.). Запись заверяется печатью школы.</w:t>
      </w:r>
    </w:p>
    <w:p w:rsidR="00914E70" w:rsidRPr="001B4E21" w:rsidRDefault="00914E70" w:rsidP="00024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21">
        <w:rPr>
          <w:rFonts w:ascii="Times New Roman" w:eastAsia="Times New Roman" w:hAnsi="Times New Roman" w:cs="Times New Roman"/>
          <w:sz w:val="28"/>
          <w:szCs w:val="28"/>
        </w:rPr>
        <w:t>При переходе в другое учебное заведение, делает</w:t>
      </w:r>
      <w:r w:rsidR="006A0207">
        <w:rPr>
          <w:rFonts w:ascii="Times New Roman" w:eastAsia="Times New Roman" w:hAnsi="Times New Roman" w:cs="Times New Roman"/>
          <w:sz w:val="28"/>
          <w:szCs w:val="28"/>
        </w:rPr>
        <w:t xml:space="preserve">ся запись об убытии (выбыл в МБУ </w:t>
      </w:r>
      <w:r w:rsidR="00310A16">
        <w:rPr>
          <w:rFonts w:ascii="Times New Roman" w:eastAsia="Times New Roman" w:hAnsi="Times New Roman" w:cs="Times New Roman"/>
          <w:sz w:val="28"/>
          <w:szCs w:val="28"/>
        </w:rPr>
        <w:t>СОШ пр. №___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Start"/>
      <w:r w:rsidRPr="001B4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A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10A16">
        <w:rPr>
          <w:rFonts w:ascii="Times New Roman" w:eastAsia="Times New Roman" w:hAnsi="Times New Roman" w:cs="Times New Roman"/>
          <w:sz w:val="28"/>
          <w:szCs w:val="28"/>
        </w:rPr>
        <w:t xml:space="preserve">. .. .. 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>.). Запись заверяется печатью школы.</w:t>
      </w:r>
    </w:p>
    <w:p w:rsidR="001A3390" w:rsidRPr="00914E70" w:rsidRDefault="001A3390" w:rsidP="00024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учащегося в </w:t>
      </w:r>
      <w:r w:rsidR="00310A16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CF5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A16">
        <w:rPr>
          <w:rFonts w:ascii="Times New Roman" w:eastAsia="Times New Roman" w:hAnsi="Times New Roman" w:cs="Times New Roman"/>
          <w:sz w:val="28"/>
          <w:szCs w:val="28"/>
        </w:rPr>
        <w:t>№ 15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из другого общеобразовательного учреждения классный руководитель обязан привести личное дело в соответствие с настоящим Положением.</w:t>
      </w:r>
    </w:p>
    <w:p w:rsidR="00024F06" w:rsidRPr="00C1284E" w:rsidRDefault="00024F06" w:rsidP="00024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321" w:rsidRDefault="00D01321" w:rsidP="004D3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выдачи личных дел учащихся при выбытии из школы.</w:t>
      </w:r>
    </w:p>
    <w:p w:rsidR="00024F06" w:rsidRPr="00C1284E" w:rsidRDefault="00024F06" w:rsidP="004D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8D8" w:rsidRPr="00C1284E" w:rsidRDefault="00EB6AC0" w:rsidP="0010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21">
        <w:rPr>
          <w:rFonts w:ascii="Times New Roman" w:eastAsia="Times New Roman" w:hAnsi="Times New Roman" w:cs="Times New Roman"/>
          <w:sz w:val="28"/>
          <w:szCs w:val="28"/>
        </w:rPr>
        <w:t xml:space="preserve">При выбытии учащегося из </w:t>
      </w:r>
      <w:r w:rsidR="00310A16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r w:rsidR="00182EDA" w:rsidRPr="001B4E21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="00310A16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182EDA" w:rsidRPr="001B4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 xml:space="preserve">личное дело </w:t>
      </w:r>
      <w:r w:rsidR="00794C9E" w:rsidRPr="001B4E21">
        <w:rPr>
          <w:rFonts w:ascii="Times New Roman" w:eastAsia="Times New Roman" w:hAnsi="Times New Roman" w:cs="Times New Roman"/>
          <w:sz w:val="28"/>
          <w:szCs w:val="28"/>
        </w:rPr>
        <w:t xml:space="preserve">высылается по почте делопроизводителем на основании запроса с нового места учебы или 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>выдаётся на основании письменного заявления родител</w:t>
      </w:r>
      <w:r w:rsidR="00794C9E" w:rsidRPr="001B4E2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 xml:space="preserve"> или лиц их заменяющи</w:t>
      </w:r>
      <w:r w:rsidR="00794C9E" w:rsidRPr="001B4E2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B4E21">
        <w:rPr>
          <w:rFonts w:ascii="Times New Roman" w:eastAsia="Times New Roman" w:hAnsi="Times New Roman" w:cs="Times New Roman"/>
          <w:sz w:val="28"/>
          <w:szCs w:val="28"/>
        </w:rPr>
        <w:t xml:space="preserve"> с отметкой об этом в алфавитной книге. </w:t>
      </w:r>
      <w:r w:rsidR="001018D8" w:rsidRPr="00C1284E">
        <w:rPr>
          <w:rFonts w:ascii="Times New Roman" w:eastAsia="Times New Roman" w:hAnsi="Times New Roman" w:cs="Times New Roman"/>
          <w:sz w:val="28"/>
          <w:szCs w:val="28"/>
        </w:rPr>
        <w:t>Выдача личного дела родителям учащегося производится делопроизводителем  школы при наличии приказа «О выбытии».</w:t>
      </w:r>
    </w:p>
    <w:p w:rsidR="00D01321" w:rsidRPr="00C1284E" w:rsidRDefault="00D01321" w:rsidP="00024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При выдаче личного дела </w:t>
      </w:r>
      <w:r w:rsidR="00024F06">
        <w:rPr>
          <w:rFonts w:ascii="Times New Roman" w:eastAsia="Times New Roman" w:hAnsi="Times New Roman" w:cs="Times New Roman"/>
          <w:sz w:val="28"/>
          <w:szCs w:val="28"/>
        </w:rPr>
        <w:t>классный руководитель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вносит запись в алфавитной книге о выбытии, а родители или законные  представители учащегося ставят свою подпись в графе «отметка о выдаче личного дела».</w:t>
      </w:r>
    </w:p>
    <w:p w:rsidR="001018D8" w:rsidRDefault="00D01321" w:rsidP="0010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В случаях, когда выбытие оформляется в течение учебного периода, </w:t>
      </w:r>
      <w:r w:rsidR="00024F06">
        <w:rPr>
          <w:rFonts w:ascii="Times New Roman" w:eastAsia="Times New Roman" w:hAnsi="Times New Roman" w:cs="Times New Roman"/>
          <w:sz w:val="28"/>
          <w:szCs w:val="28"/>
        </w:rPr>
        <w:t>классный руководитель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8D8">
        <w:rPr>
          <w:rFonts w:ascii="Times New Roman" w:eastAsia="Times New Roman" w:hAnsi="Times New Roman" w:cs="Times New Roman"/>
          <w:sz w:val="28"/>
          <w:szCs w:val="28"/>
        </w:rPr>
        <w:t>вкладывает в личное дело табель</w:t>
      </w:r>
      <w:r w:rsidRPr="00C1284E">
        <w:rPr>
          <w:rFonts w:ascii="Times New Roman" w:eastAsia="Times New Roman" w:hAnsi="Times New Roman" w:cs="Times New Roman"/>
          <w:sz w:val="28"/>
          <w:szCs w:val="28"/>
        </w:rPr>
        <w:t xml:space="preserve"> текущих отметок за данный период.</w:t>
      </w:r>
      <w:r w:rsidR="001018D8" w:rsidRPr="001018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018D8" w:rsidRPr="001B4E21" w:rsidRDefault="001018D8" w:rsidP="00101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21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школы личное дело учащегося хранится в архиве школы 3 года. </w:t>
      </w:r>
    </w:p>
    <w:p w:rsidR="00156A25" w:rsidRPr="0030118A" w:rsidRDefault="00024F06" w:rsidP="00BC7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 дела, не</w:t>
      </w:r>
      <w:r w:rsidR="00D01321" w:rsidRPr="00C1284E">
        <w:rPr>
          <w:rFonts w:ascii="Times New Roman" w:eastAsia="Times New Roman" w:hAnsi="Times New Roman" w:cs="Times New Roman"/>
          <w:sz w:val="28"/>
          <w:szCs w:val="28"/>
        </w:rPr>
        <w:t>затребованные родителями, передаются в архив школы, где хранятся в течение 3 лет со дня выбытия учащегося из школы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156A25" w:rsidRPr="0030118A" w:rsidSect="00F034B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3BB7"/>
    <w:multiLevelType w:val="multilevel"/>
    <w:tmpl w:val="9FBA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1321"/>
    <w:rsid w:val="00021C35"/>
    <w:rsid w:val="00024F06"/>
    <w:rsid w:val="00036229"/>
    <w:rsid w:val="001018D8"/>
    <w:rsid w:val="00125733"/>
    <w:rsid w:val="00156A25"/>
    <w:rsid w:val="00157CD6"/>
    <w:rsid w:val="00182EDA"/>
    <w:rsid w:val="001938CD"/>
    <w:rsid w:val="001A3390"/>
    <w:rsid w:val="001B4E21"/>
    <w:rsid w:val="001C69DE"/>
    <w:rsid w:val="00224B35"/>
    <w:rsid w:val="00261970"/>
    <w:rsid w:val="003001BE"/>
    <w:rsid w:val="0030118A"/>
    <w:rsid w:val="00310A16"/>
    <w:rsid w:val="003B2009"/>
    <w:rsid w:val="003E5B92"/>
    <w:rsid w:val="00410899"/>
    <w:rsid w:val="00470549"/>
    <w:rsid w:val="00473171"/>
    <w:rsid w:val="00484FE0"/>
    <w:rsid w:val="004A1594"/>
    <w:rsid w:val="004D369F"/>
    <w:rsid w:val="004D4574"/>
    <w:rsid w:val="00525EEB"/>
    <w:rsid w:val="005816DA"/>
    <w:rsid w:val="005B11F4"/>
    <w:rsid w:val="005B38A9"/>
    <w:rsid w:val="005E42D5"/>
    <w:rsid w:val="006834F7"/>
    <w:rsid w:val="006A0207"/>
    <w:rsid w:val="006A14D5"/>
    <w:rsid w:val="00790D34"/>
    <w:rsid w:val="00794C9E"/>
    <w:rsid w:val="007A7BDC"/>
    <w:rsid w:val="007D2803"/>
    <w:rsid w:val="00855A45"/>
    <w:rsid w:val="008A581F"/>
    <w:rsid w:val="00914E70"/>
    <w:rsid w:val="009B4178"/>
    <w:rsid w:val="009C729E"/>
    <w:rsid w:val="00A62E15"/>
    <w:rsid w:val="00A90A80"/>
    <w:rsid w:val="00A9683B"/>
    <w:rsid w:val="00B537BC"/>
    <w:rsid w:val="00BC7E99"/>
    <w:rsid w:val="00C1284E"/>
    <w:rsid w:val="00C319CE"/>
    <w:rsid w:val="00C37BDF"/>
    <w:rsid w:val="00C773CF"/>
    <w:rsid w:val="00CF519F"/>
    <w:rsid w:val="00D01321"/>
    <w:rsid w:val="00D14967"/>
    <w:rsid w:val="00D42F20"/>
    <w:rsid w:val="00DD5BDF"/>
    <w:rsid w:val="00E227B4"/>
    <w:rsid w:val="00E80F56"/>
    <w:rsid w:val="00EB6AC0"/>
    <w:rsid w:val="00ED1303"/>
    <w:rsid w:val="00F034B7"/>
    <w:rsid w:val="00F3202D"/>
    <w:rsid w:val="00F4015A"/>
    <w:rsid w:val="00F44AFA"/>
    <w:rsid w:val="00F46789"/>
    <w:rsid w:val="00F92785"/>
    <w:rsid w:val="00FA1A8C"/>
    <w:rsid w:val="00FD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15"/>
  </w:style>
  <w:style w:type="paragraph" w:styleId="3">
    <w:name w:val="heading 3"/>
    <w:basedOn w:val="a"/>
    <w:link w:val="30"/>
    <w:uiPriority w:val="9"/>
    <w:qFormat/>
    <w:rsid w:val="00F4015A"/>
    <w:pPr>
      <w:spacing w:before="100" w:beforeAutospacing="1" w:after="100" w:afterAutospacing="1" w:line="240" w:lineRule="auto"/>
      <w:outlineLvl w:val="2"/>
    </w:pPr>
    <w:rPr>
      <w:rFonts w:ascii="Arial CYR" w:hAnsi="Arial CYR" w:cs="Times New Roman"/>
      <w:b/>
      <w:bCs/>
      <w:color w:val="4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015A"/>
    <w:rPr>
      <w:rFonts w:ascii="Arial CYR" w:hAnsi="Arial CYR" w:cs="Times New Roman"/>
      <w:b/>
      <w:bCs/>
      <w:color w:val="4F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2016-03-24T08:06:00Z</cp:lastPrinted>
  <dcterms:created xsi:type="dcterms:W3CDTF">2018-10-04T13:21:00Z</dcterms:created>
  <dcterms:modified xsi:type="dcterms:W3CDTF">2018-10-05T12:57:00Z</dcterms:modified>
</cp:coreProperties>
</file>