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DD" w:rsidRPr="00D439A2" w:rsidRDefault="008327F2" w:rsidP="00BF2B42">
      <w:pPr>
        <w:jc w:val="center"/>
        <w:rPr>
          <w:rFonts w:eastAsia="Arial Unicode MS"/>
          <w:bCs/>
          <w:color w:val="000000"/>
        </w:rPr>
      </w:pPr>
      <w:r w:rsidRPr="00D439A2">
        <w:rPr>
          <w:bCs/>
          <w:color w:val="000000"/>
        </w:rPr>
        <w:t xml:space="preserve">Результаты  муниципальной проверочной </w:t>
      </w:r>
      <w:r w:rsidR="00BF2B42" w:rsidRPr="00D439A2">
        <w:rPr>
          <w:bCs/>
          <w:color w:val="000000"/>
        </w:rPr>
        <w:t xml:space="preserve">работы </w:t>
      </w:r>
      <w:r w:rsidRPr="00D439A2">
        <w:rPr>
          <w:bCs/>
          <w:color w:val="000000"/>
        </w:rPr>
        <w:t xml:space="preserve"> (МПР) </w:t>
      </w:r>
      <w:r w:rsidR="00BF2B42" w:rsidRPr="00D439A2">
        <w:rPr>
          <w:bCs/>
          <w:color w:val="000000"/>
        </w:rPr>
        <w:t>п</w:t>
      </w:r>
      <w:r w:rsidRPr="00D439A2">
        <w:rPr>
          <w:bCs/>
          <w:color w:val="000000"/>
        </w:rPr>
        <w:t>роверочной работы   по математике  за 1 полугодие 2018-2019учебного</w:t>
      </w:r>
      <w:r w:rsidR="0002564C" w:rsidRPr="00D439A2">
        <w:rPr>
          <w:bCs/>
          <w:color w:val="000000"/>
        </w:rPr>
        <w:t xml:space="preserve">Итоги </w:t>
      </w:r>
      <w:r w:rsidRPr="00D439A2">
        <w:rPr>
          <w:bCs/>
          <w:color w:val="000000"/>
        </w:rPr>
        <w:t>МБОУ СОШ№15</w:t>
      </w:r>
    </w:p>
    <w:tbl>
      <w:tblPr>
        <w:tblStyle w:val="a4"/>
        <w:tblpPr w:leftFromText="180" w:rightFromText="180" w:vertAnchor="page" w:horzAnchor="margin" w:tblpXSpec="center" w:tblpY="3115"/>
        <w:tblW w:w="12121" w:type="dxa"/>
        <w:tblLook w:val="04A0"/>
      </w:tblPr>
      <w:tblGrid>
        <w:gridCol w:w="1242"/>
        <w:gridCol w:w="1144"/>
        <w:gridCol w:w="15"/>
        <w:gridCol w:w="1301"/>
        <w:gridCol w:w="15"/>
        <w:gridCol w:w="941"/>
        <w:gridCol w:w="15"/>
        <w:gridCol w:w="1119"/>
        <w:gridCol w:w="15"/>
        <w:gridCol w:w="977"/>
        <w:gridCol w:w="15"/>
        <w:gridCol w:w="977"/>
        <w:gridCol w:w="15"/>
        <w:gridCol w:w="1544"/>
        <w:gridCol w:w="15"/>
        <w:gridCol w:w="1548"/>
        <w:gridCol w:w="15"/>
        <w:gridCol w:w="1193"/>
        <w:gridCol w:w="15"/>
      </w:tblGrid>
      <w:tr w:rsidR="008327F2" w:rsidRPr="00D439A2" w:rsidTr="00BF2B42">
        <w:tc>
          <w:tcPr>
            <w:tcW w:w="1242" w:type="dxa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59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316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Писали</w:t>
            </w:r>
          </w:p>
        </w:tc>
        <w:tc>
          <w:tcPr>
            <w:tcW w:w="956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2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559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Успев.</w:t>
            </w:r>
          </w:p>
        </w:tc>
        <w:tc>
          <w:tcPr>
            <w:tcW w:w="1563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208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Ср</w:t>
            </w:r>
            <w:proofErr w:type="gramStart"/>
            <w:r w:rsidRPr="00D439A2">
              <w:rPr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D439A2">
              <w:rPr>
                <w:bCs/>
                <w:color w:val="000000"/>
                <w:sz w:val="24"/>
                <w:szCs w:val="24"/>
              </w:rPr>
              <w:t>ал</w:t>
            </w:r>
          </w:p>
        </w:tc>
      </w:tr>
      <w:tr w:rsidR="008327F2" w:rsidRPr="00D439A2" w:rsidTr="00BF2B42">
        <w:tc>
          <w:tcPr>
            <w:tcW w:w="1242" w:type="dxa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59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16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56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86,4</w:t>
            </w:r>
            <w:r w:rsidR="008327F2" w:rsidRPr="00D439A2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63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49,2</w:t>
            </w:r>
            <w:r w:rsidR="008327F2" w:rsidRPr="00D439A2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8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3,</w:t>
            </w:r>
            <w:r w:rsidR="00E013FA" w:rsidRPr="00D439A2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327F2" w:rsidRPr="00D439A2" w:rsidTr="00BF2B42">
        <w:tc>
          <w:tcPr>
            <w:tcW w:w="1242" w:type="dxa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9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16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56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563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08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8327F2" w:rsidRPr="00D439A2" w:rsidTr="00BF2B42">
        <w:tc>
          <w:tcPr>
            <w:tcW w:w="1242" w:type="dxa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9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16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56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90,5</w:t>
            </w:r>
            <w:r w:rsidR="008327F2" w:rsidRPr="00D439A2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63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55,3</w:t>
            </w:r>
            <w:r w:rsidR="008327F2" w:rsidRPr="00D439A2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8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8327F2" w:rsidRPr="00D439A2" w:rsidTr="00BF2B42">
        <w:tc>
          <w:tcPr>
            <w:tcW w:w="1242" w:type="dxa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9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16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56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87</w:t>
            </w:r>
            <w:r w:rsidR="008327F2" w:rsidRPr="00D439A2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63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45</w:t>
            </w:r>
            <w:r w:rsidR="008327F2" w:rsidRPr="00D439A2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8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3,</w:t>
            </w:r>
            <w:r w:rsidR="00766989" w:rsidRPr="00D439A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327F2" w:rsidRPr="00D439A2" w:rsidTr="00BF2B42">
        <w:tblPrEx>
          <w:tblLook w:val="0000"/>
        </w:tblPrEx>
        <w:trPr>
          <w:gridAfter w:val="1"/>
          <w:wAfter w:w="15" w:type="dxa"/>
          <w:trHeight w:val="315"/>
        </w:trPr>
        <w:tc>
          <w:tcPr>
            <w:tcW w:w="1242" w:type="dxa"/>
          </w:tcPr>
          <w:p w:rsidR="008327F2" w:rsidRPr="00D439A2" w:rsidRDefault="008327F2" w:rsidP="00BF2B42">
            <w:pPr>
              <w:spacing w:line="276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8327F2" w:rsidRPr="00D439A2" w:rsidRDefault="00E013FA" w:rsidP="00BF2B42">
            <w:pPr>
              <w:spacing w:line="276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11</w:t>
            </w:r>
            <w:r w:rsidR="00766989"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6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10</w:t>
            </w:r>
            <w:r w:rsidR="00766989"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56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4</w:t>
            </w:r>
            <w:r w:rsidR="00766989"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</w:tcPr>
          <w:p w:rsidR="008327F2" w:rsidRPr="00D439A2" w:rsidRDefault="00E013FA" w:rsidP="00BF2B42">
            <w:pPr>
              <w:spacing w:line="276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87</w:t>
            </w:r>
            <w:r w:rsidR="00E013FA"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,5</w:t>
            </w:r>
            <w:r w:rsidR="008327F2"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63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42,7</w:t>
            </w:r>
            <w:r w:rsidR="008327F2"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8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3,</w:t>
            </w:r>
            <w:r w:rsidR="00E013FA" w:rsidRPr="00D439A2">
              <w:rPr>
                <w:rFonts w:eastAsia="Arial Unicode MS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327F2" w:rsidRPr="00D439A2" w:rsidTr="00BF2B42">
        <w:tblPrEx>
          <w:tblLook w:val="0000"/>
        </w:tblPrEx>
        <w:trPr>
          <w:gridAfter w:val="1"/>
          <w:wAfter w:w="15" w:type="dxa"/>
          <w:trHeight w:val="375"/>
        </w:trPr>
        <w:tc>
          <w:tcPr>
            <w:tcW w:w="1242" w:type="dxa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44" w:type="dxa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316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596</w:t>
            </w:r>
          </w:p>
        </w:tc>
        <w:tc>
          <w:tcPr>
            <w:tcW w:w="956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4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992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238</w:t>
            </w:r>
          </w:p>
        </w:tc>
        <w:tc>
          <w:tcPr>
            <w:tcW w:w="992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71,7</w:t>
            </w:r>
            <w:r w:rsidR="008327F2" w:rsidRPr="00D439A2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63" w:type="dxa"/>
            <w:gridSpan w:val="2"/>
          </w:tcPr>
          <w:p w:rsidR="008327F2" w:rsidRPr="00D439A2" w:rsidRDefault="00766989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47,4</w:t>
            </w:r>
            <w:r w:rsidR="008327F2" w:rsidRPr="00D439A2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8" w:type="dxa"/>
            <w:gridSpan w:val="2"/>
          </w:tcPr>
          <w:p w:rsidR="008327F2" w:rsidRPr="00D439A2" w:rsidRDefault="008327F2" w:rsidP="00BF2B42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D439A2">
              <w:rPr>
                <w:bCs/>
                <w:color w:val="000000"/>
                <w:sz w:val="24"/>
                <w:szCs w:val="24"/>
              </w:rPr>
              <w:t>3,</w:t>
            </w:r>
            <w:r w:rsidR="00766989" w:rsidRPr="00D439A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507EDD" w:rsidRPr="00D439A2" w:rsidRDefault="00507EDD">
      <w:pPr>
        <w:rPr>
          <w:rFonts w:eastAsia="Arial Unicode MS"/>
          <w:bCs/>
          <w:color w:val="000000"/>
        </w:rPr>
      </w:pPr>
    </w:p>
    <w:p w:rsidR="008327F2" w:rsidRPr="00D439A2" w:rsidRDefault="00507EDD" w:rsidP="008327F2">
      <w:pPr>
        <w:rPr>
          <w:rFonts w:eastAsia="Arial Unicode MS"/>
        </w:rPr>
      </w:pPr>
      <w:r w:rsidRPr="00D439A2">
        <w:rPr>
          <w:rFonts w:eastAsia="Arial Unicode MS"/>
          <w:bCs/>
          <w:color w:val="000000"/>
        </w:rPr>
        <w:t xml:space="preserve"> </w:t>
      </w:r>
      <w:r w:rsidRPr="00D439A2">
        <w:rPr>
          <w:bCs/>
          <w:color w:val="000000"/>
        </w:rPr>
        <w:t xml:space="preserve">  </w:t>
      </w:r>
      <w:r w:rsidR="0002564C" w:rsidRPr="00D439A2">
        <w:rPr>
          <w:bCs/>
          <w:color w:val="000000"/>
        </w:rPr>
        <w:t xml:space="preserve">  </w:t>
      </w:r>
    </w:p>
    <w:p w:rsidR="0002564C" w:rsidRPr="00D439A2" w:rsidRDefault="0002564C" w:rsidP="00CB41CC">
      <w:pPr>
        <w:jc w:val="both"/>
        <w:rPr>
          <w:rFonts w:eastAsia="Arial Unicode MS"/>
        </w:rPr>
      </w:pPr>
    </w:p>
    <w:p w:rsidR="00BF2B42" w:rsidRPr="00D439A2" w:rsidRDefault="00BF2B42" w:rsidP="00CB41CC">
      <w:pPr>
        <w:jc w:val="both"/>
        <w:rPr>
          <w:rFonts w:eastAsia="Arial Unicode MS"/>
        </w:rPr>
      </w:pPr>
    </w:p>
    <w:p w:rsidR="00BF2B42" w:rsidRPr="00D439A2" w:rsidRDefault="00BF2B42" w:rsidP="00CB41CC">
      <w:pPr>
        <w:jc w:val="both"/>
        <w:rPr>
          <w:rFonts w:eastAsia="Arial Unicode MS"/>
        </w:rPr>
      </w:pPr>
    </w:p>
    <w:p w:rsidR="00BF2B42" w:rsidRPr="00D439A2" w:rsidRDefault="00BF2B42" w:rsidP="00CB41CC">
      <w:pPr>
        <w:jc w:val="both"/>
        <w:rPr>
          <w:rFonts w:eastAsia="Arial Unicode MS"/>
        </w:rPr>
      </w:pPr>
    </w:p>
    <w:p w:rsidR="00BF2B42" w:rsidRPr="00D439A2" w:rsidRDefault="00BF2B42" w:rsidP="00CB41CC">
      <w:pPr>
        <w:jc w:val="both"/>
        <w:rPr>
          <w:rFonts w:eastAsia="Arial Unicode MS"/>
        </w:rPr>
      </w:pPr>
    </w:p>
    <w:p w:rsidR="00BF2B42" w:rsidRPr="00D439A2" w:rsidRDefault="00BF2B42" w:rsidP="00CB41CC">
      <w:pPr>
        <w:jc w:val="both"/>
        <w:rPr>
          <w:rFonts w:eastAsia="Arial Unicode MS"/>
        </w:rPr>
      </w:pPr>
    </w:p>
    <w:p w:rsidR="00BF2B42" w:rsidRPr="00D439A2" w:rsidRDefault="00BF2B42" w:rsidP="00CB41CC">
      <w:pPr>
        <w:jc w:val="both"/>
        <w:rPr>
          <w:rFonts w:eastAsia="Arial Unicode MS"/>
        </w:rPr>
      </w:pPr>
    </w:p>
    <w:p w:rsidR="00BF2B42" w:rsidRPr="00D439A2" w:rsidRDefault="00BF2B42" w:rsidP="00CB41CC">
      <w:pPr>
        <w:jc w:val="both"/>
        <w:rPr>
          <w:rFonts w:eastAsia="Arial Unicode MS"/>
        </w:rPr>
      </w:pPr>
    </w:p>
    <w:p w:rsidR="00BF2B42" w:rsidRPr="00D439A2" w:rsidRDefault="00BF2B42" w:rsidP="00CB41CC">
      <w:pPr>
        <w:jc w:val="both"/>
        <w:rPr>
          <w:rFonts w:eastAsia="Arial Unicode MS"/>
        </w:rPr>
      </w:pPr>
    </w:p>
    <w:p w:rsidR="00BF2B42" w:rsidRPr="00D439A2" w:rsidRDefault="00BF2B42" w:rsidP="00CB41CC">
      <w:pPr>
        <w:jc w:val="both"/>
        <w:rPr>
          <w:rFonts w:eastAsia="Arial Unicode MS"/>
        </w:rPr>
      </w:pPr>
    </w:p>
    <w:p w:rsidR="00BF2B42" w:rsidRPr="00D439A2" w:rsidRDefault="00BF2B42" w:rsidP="00CB41CC">
      <w:pPr>
        <w:jc w:val="both"/>
        <w:rPr>
          <w:rFonts w:eastAsia="Arial Unicode MS"/>
        </w:rPr>
      </w:pPr>
    </w:p>
    <w:p w:rsidR="00D439A2" w:rsidRDefault="00D439A2" w:rsidP="00BF2B42">
      <w:pPr>
        <w:jc w:val="center"/>
        <w:rPr>
          <w:rFonts w:eastAsia="Arial Unicode MS"/>
        </w:rPr>
      </w:pPr>
    </w:p>
    <w:p w:rsidR="00D439A2" w:rsidRDefault="00D439A2" w:rsidP="00BF2B42">
      <w:pPr>
        <w:jc w:val="center"/>
        <w:rPr>
          <w:rFonts w:eastAsia="Arial Unicode MS"/>
        </w:rPr>
      </w:pPr>
    </w:p>
    <w:p w:rsidR="00D439A2" w:rsidRDefault="00D439A2" w:rsidP="00BF2B42">
      <w:pPr>
        <w:jc w:val="center"/>
        <w:rPr>
          <w:rFonts w:eastAsia="Arial Unicode MS"/>
        </w:rPr>
      </w:pPr>
    </w:p>
    <w:p w:rsidR="00D439A2" w:rsidRDefault="00D439A2" w:rsidP="00BF2B42">
      <w:pPr>
        <w:jc w:val="center"/>
        <w:rPr>
          <w:rFonts w:eastAsia="Arial Unicode MS"/>
        </w:rPr>
      </w:pPr>
    </w:p>
    <w:p w:rsidR="00D439A2" w:rsidRDefault="00D439A2" w:rsidP="00BF2B42">
      <w:pPr>
        <w:jc w:val="center"/>
        <w:rPr>
          <w:rFonts w:eastAsia="Arial Unicode MS"/>
        </w:rPr>
      </w:pPr>
    </w:p>
    <w:p w:rsidR="00D439A2" w:rsidRDefault="00D439A2" w:rsidP="00BF2B42">
      <w:pPr>
        <w:jc w:val="center"/>
        <w:rPr>
          <w:rFonts w:eastAsia="Arial Unicode MS"/>
        </w:rPr>
      </w:pPr>
    </w:p>
    <w:p w:rsidR="00D439A2" w:rsidRDefault="00D439A2" w:rsidP="00BF2B42">
      <w:pPr>
        <w:jc w:val="center"/>
        <w:rPr>
          <w:rFonts w:eastAsia="Arial Unicode MS"/>
        </w:rPr>
      </w:pPr>
    </w:p>
    <w:p w:rsidR="00D439A2" w:rsidRDefault="00D439A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  <w:r w:rsidRPr="00D439A2">
        <w:rPr>
          <w:rFonts w:eastAsia="Arial Unicode MS"/>
        </w:rPr>
        <w:t>Директор МБОУ СОШ № 15________________Л.З.Летифов</w:t>
      </w: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Default="00BF2B42" w:rsidP="00BF2B42">
      <w:pPr>
        <w:jc w:val="center"/>
        <w:rPr>
          <w:rFonts w:eastAsia="Arial Unicode MS"/>
        </w:rPr>
      </w:pPr>
    </w:p>
    <w:p w:rsidR="00D439A2" w:rsidRDefault="00D439A2" w:rsidP="00BF2B42">
      <w:pPr>
        <w:jc w:val="center"/>
        <w:rPr>
          <w:rFonts w:eastAsia="Arial Unicode MS"/>
        </w:rPr>
      </w:pPr>
    </w:p>
    <w:p w:rsidR="00D439A2" w:rsidRPr="00D439A2" w:rsidRDefault="00D439A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  <w:rPr>
          <w:rFonts w:eastAsia="Arial Unicode MS"/>
        </w:rPr>
      </w:pPr>
    </w:p>
    <w:p w:rsidR="00BF2B42" w:rsidRPr="00D439A2" w:rsidRDefault="00BF2B42" w:rsidP="00BF2B42">
      <w:pPr>
        <w:jc w:val="center"/>
      </w:pPr>
      <w:r w:rsidRPr="00D439A2">
        <w:lastRenderedPageBreak/>
        <w:t xml:space="preserve">Анализ результатов диагностической  работы по математике в 9 классе  по форме ОГЭ (по линии ГУО) МБОУ СОШ </w:t>
      </w:r>
      <w:bookmarkStart w:id="0" w:name="_GoBack"/>
      <w:bookmarkEnd w:id="0"/>
      <w:r w:rsidRPr="00D439A2">
        <w:t>№15</w:t>
      </w:r>
    </w:p>
    <w:tbl>
      <w:tblPr>
        <w:tblStyle w:val="a4"/>
        <w:tblW w:w="15762" w:type="dxa"/>
        <w:tblInd w:w="-318" w:type="dxa"/>
        <w:tblLayout w:type="fixed"/>
        <w:tblLook w:val="04A0"/>
      </w:tblPr>
      <w:tblGrid>
        <w:gridCol w:w="809"/>
        <w:gridCol w:w="372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19"/>
      </w:tblGrid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Класс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  <w:proofErr w:type="gramStart"/>
            <w:r w:rsidRPr="00D439A2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9Б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  <w:proofErr w:type="gramStart"/>
            <w:r w:rsidRPr="00D439A2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 М</w:t>
            </w:r>
          </w:p>
        </w:tc>
        <w:tc>
          <w:tcPr>
            <w:tcW w:w="2153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Итого:</w:t>
            </w:r>
          </w:p>
        </w:tc>
      </w:tr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Уч-ся по списку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25</w:t>
            </w:r>
          </w:p>
        </w:tc>
        <w:tc>
          <w:tcPr>
            <w:tcW w:w="2153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114</w:t>
            </w:r>
          </w:p>
        </w:tc>
      </w:tr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Уч-ся писали работу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25</w:t>
            </w:r>
          </w:p>
        </w:tc>
        <w:tc>
          <w:tcPr>
            <w:tcW w:w="2153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103</w:t>
            </w:r>
          </w:p>
        </w:tc>
      </w:tr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на «5»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2153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</w:tr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на «4»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  <w:tc>
          <w:tcPr>
            <w:tcW w:w="2153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36</w:t>
            </w:r>
          </w:p>
        </w:tc>
      </w:tr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на «3»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2153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44</w:t>
            </w:r>
          </w:p>
        </w:tc>
      </w:tr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на «2»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</w:t>
            </w:r>
          </w:p>
        </w:tc>
        <w:tc>
          <w:tcPr>
            <w:tcW w:w="2153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</w:tr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79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83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88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96</w:t>
            </w:r>
          </w:p>
        </w:tc>
        <w:tc>
          <w:tcPr>
            <w:tcW w:w="2153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86,5</w:t>
            </w:r>
          </w:p>
        </w:tc>
      </w:tr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Качество %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60</w:t>
            </w:r>
          </w:p>
        </w:tc>
        <w:tc>
          <w:tcPr>
            <w:tcW w:w="2153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43,5</w:t>
            </w:r>
          </w:p>
        </w:tc>
      </w:tr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3,1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3,2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3,5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3,7</w:t>
            </w:r>
          </w:p>
        </w:tc>
        <w:tc>
          <w:tcPr>
            <w:tcW w:w="2153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3.3</w:t>
            </w:r>
          </w:p>
        </w:tc>
      </w:tr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Степень </w:t>
            </w:r>
            <w:proofErr w:type="spellStart"/>
            <w:r w:rsidRPr="00D439A2">
              <w:rPr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60</w:t>
            </w:r>
          </w:p>
        </w:tc>
        <w:tc>
          <w:tcPr>
            <w:tcW w:w="2153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56</w:t>
            </w:r>
          </w:p>
        </w:tc>
      </w:tr>
      <w:tr w:rsidR="00BF2B42" w:rsidRPr="00D439A2" w:rsidTr="00BF2B42">
        <w:trPr>
          <w:trHeight w:val="284"/>
        </w:trPr>
        <w:tc>
          <w:tcPr>
            <w:tcW w:w="4537" w:type="dxa"/>
            <w:gridSpan w:val="2"/>
          </w:tcPr>
          <w:p w:rsidR="00BF2B42" w:rsidRPr="00D439A2" w:rsidRDefault="00BF2B42" w:rsidP="00BF2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Справились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 ошибкой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Справились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 ошибкой</w:t>
            </w:r>
          </w:p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Справились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 ошибкой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Справились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 ошибкой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Справились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 ошибкой</w:t>
            </w:r>
          </w:p>
        </w:tc>
      </w:tr>
      <w:tr w:rsidR="00BF2B42" w:rsidRPr="00D439A2" w:rsidTr="00BF2B42">
        <w:trPr>
          <w:trHeight w:val="300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№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</w:tr>
      <w:tr w:rsidR="00BF2B42" w:rsidRPr="00D439A2" w:rsidTr="00BF2B42">
        <w:trPr>
          <w:trHeight w:val="284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Разложите на множители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69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34</w:t>
            </w:r>
          </w:p>
        </w:tc>
      </w:tr>
      <w:tr w:rsidR="00BF2B42" w:rsidRPr="00D439A2" w:rsidTr="00BF2B42">
        <w:trPr>
          <w:trHeight w:val="284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Найти значение </w:t>
            </w:r>
            <w:proofErr w:type="spellStart"/>
            <w:r w:rsidRPr="00D439A2">
              <w:rPr>
                <w:sz w:val="24"/>
                <w:szCs w:val="24"/>
              </w:rPr>
              <w:t>выра-ния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77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26</w:t>
            </w:r>
          </w:p>
        </w:tc>
      </w:tr>
      <w:tr w:rsidR="00BF2B42" w:rsidRPr="00D439A2" w:rsidTr="00BF2B42">
        <w:trPr>
          <w:trHeight w:val="284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Решите уравнение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72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31</w:t>
            </w:r>
          </w:p>
        </w:tc>
      </w:tr>
      <w:tr w:rsidR="00BF2B42" w:rsidRPr="00D439A2" w:rsidTr="00BF2B42">
        <w:trPr>
          <w:trHeight w:val="284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Сопоставить график и фор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63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40</w:t>
            </w:r>
          </w:p>
        </w:tc>
      </w:tr>
      <w:tr w:rsidR="00BF2B42" w:rsidRPr="00D439A2" w:rsidTr="00BF2B42">
        <w:trPr>
          <w:trHeight w:val="284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Неравенство с графиком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55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48</w:t>
            </w:r>
          </w:p>
        </w:tc>
      </w:tr>
      <w:tr w:rsidR="00BF2B42" w:rsidRPr="00D439A2" w:rsidTr="00BF2B42">
        <w:trPr>
          <w:trHeight w:val="284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Нахождение площади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55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48</w:t>
            </w:r>
          </w:p>
        </w:tc>
      </w:tr>
      <w:tr w:rsidR="00BF2B42" w:rsidRPr="00D439A2" w:rsidTr="00BF2B42">
        <w:trPr>
          <w:trHeight w:val="284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Найти </w:t>
            </w:r>
            <w:proofErr w:type="gramStart"/>
            <w:r w:rsidRPr="00D439A2">
              <w:rPr>
                <w:sz w:val="24"/>
                <w:szCs w:val="24"/>
              </w:rPr>
              <w:t>верные</w:t>
            </w:r>
            <w:proofErr w:type="gramEnd"/>
            <w:r w:rsidRPr="00D439A2">
              <w:rPr>
                <w:sz w:val="24"/>
                <w:szCs w:val="24"/>
              </w:rPr>
              <w:t xml:space="preserve"> </w:t>
            </w:r>
            <w:proofErr w:type="spellStart"/>
            <w:r w:rsidRPr="00D439A2">
              <w:rPr>
                <w:sz w:val="24"/>
                <w:szCs w:val="24"/>
              </w:rPr>
              <w:t>утвержд-ия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57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46</w:t>
            </w:r>
          </w:p>
        </w:tc>
      </w:tr>
      <w:tr w:rsidR="00BF2B42" w:rsidRPr="00D439A2" w:rsidTr="00BF2B42">
        <w:trPr>
          <w:trHeight w:val="583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Нахождение элементов  геометрических фигур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66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37</w:t>
            </w:r>
          </w:p>
        </w:tc>
      </w:tr>
      <w:tr w:rsidR="00BF2B42" w:rsidRPr="00D439A2" w:rsidTr="00BF2B42">
        <w:trPr>
          <w:trHeight w:val="568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Задача по табличным данным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48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55</w:t>
            </w:r>
          </w:p>
        </w:tc>
      </w:tr>
      <w:tr w:rsidR="00BF2B42" w:rsidRPr="00D439A2" w:rsidTr="00BF2B42">
        <w:trPr>
          <w:trHeight w:val="284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Диаграммы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72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31</w:t>
            </w:r>
          </w:p>
        </w:tc>
      </w:tr>
      <w:tr w:rsidR="00BF2B42" w:rsidRPr="00D439A2" w:rsidTr="00BF2B42">
        <w:trPr>
          <w:trHeight w:val="284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Расчеты по формуле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56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47</w:t>
            </w:r>
          </w:p>
        </w:tc>
      </w:tr>
      <w:tr w:rsidR="00BF2B42" w:rsidRPr="00D439A2" w:rsidTr="00BF2B42">
        <w:trPr>
          <w:trHeight w:val="568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Нахождение осей симметрии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62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41</w:t>
            </w:r>
          </w:p>
        </w:tc>
      </w:tr>
      <w:tr w:rsidR="00BF2B42" w:rsidRPr="00D439A2" w:rsidTr="00BF2B42">
        <w:trPr>
          <w:trHeight w:val="284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67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36</w:t>
            </w:r>
          </w:p>
        </w:tc>
      </w:tr>
      <w:tr w:rsidR="00BF2B42" w:rsidRPr="00D439A2" w:rsidTr="00BF2B42">
        <w:trPr>
          <w:trHeight w:val="284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Система неравенства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38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65</w:t>
            </w:r>
          </w:p>
        </w:tc>
      </w:tr>
      <w:tr w:rsidR="00BF2B42" w:rsidRPr="00D439A2" w:rsidTr="00BF2B42">
        <w:trPr>
          <w:trHeight w:val="583"/>
        </w:trPr>
        <w:tc>
          <w:tcPr>
            <w:tcW w:w="809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  <w:vertAlign w:val="subscript"/>
              </w:rPr>
            </w:pPr>
            <w:r w:rsidRPr="00D439A2">
              <w:rPr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Задача на применение т</w:t>
            </w:r>
            <w:proofErr w:type="gramStart"/>
            <w:r w:rsidRPr="00D439A2">
              <w:rPr>
                <w:sz w:val="24"/>
                <w:szCs w:val="24"/>
              </w:rPr>
              <w:t>.П</w:t>
            </w:r>
            <w:proofErr w:type="gramEnd"/>
            <w:r w:rsidRPr="00D439A2">
              <w:rPr>
                <w:sz w:val="24"/>
                <w:szCs w:val="24"/>
              </w:rPr>
              <w:t>ифагора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27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76</w:t>
            </w:r>
          </w:p>
        </w:tc>
      </w:tr>
    </w:tbl>
    <w:p w:rsidR="00BF2B42" w:rsidRPr="00D439A2" w:rsidRDefault="00BF2B42" w:rsidP="00BF2B42">
      <w:pPr>
        <w:jc w:val="center"/>
      </w:pPr>
    </w:p>
    <w:p w:rsidR="00BF2B42" w:rsidRPr="00D439A2" w:rsidRDefault="00BF2B42" w:rsidP="00BF2B42">
      <w:r w:rsidRPr="00D439A2">
        <w:t xml:space="preserve">Директор МБОУ СОШ№15                                                  </w:t>
      </w:r>
      <w:proofErr w:type="spellStart"/>
      <w:r w:rsidRPr="00D439A2">
        <w:t>Летифов</w:t>
      </w:r>
      <w:proofErr w:type="spellEnd"/>
      <w:r w:rsidRPr="00D439A2">
        <w:t xml:space="preserve"> Л.З.</w:t>
      </w:r>
    </w:p>
    <w:p w:rsidR="00BF2B42" w:rsidRPr="00D439A2" w:rsidRDefault="00BF2B42" w:rsidP="00BF2B42"/>
    <w:p w:rsidR="00BF2B42" w:rsidRDefault="00BF2B42" w:rsidP="00BF2B42">
      <w:r w:rsidRPr="00D439A2">
        <w:lastRenderedPageBreak/>
        <w:t>Таблица результатов  муниципальной проверочной   работы по математике в 8-х классах</w:t>
      </w:r>
      <w:r w:rsidR="00D439A2">
        <w:t xml:space="preserve"> </w:t>
      </w:r>
      <w:r w:rsidRPr="00D439A2">
        <w:t xml:space="preserve">  СОШ № 15                                                 18.12.2018г</w:t>
      </w:r>
    </w:p>
    <w:p w:rsidR="00D439A2" w:rsidRPr="00D439A2" w:rsidRDefault="00D439A2" w:rsidP="00BF2B42"/>
    <w:tbl>
      <w:tblPr>
        <w:tblStyle w:val="a4"/>
        <w:tblW w:w="13272" w:type="dxa"/>
        <w:tblLook w:val="04A0"/>
      </w:tblPr>
      <w:tblGrid>
        <w:gridCol w:w="3369"/>
        <w:gridCol w:w="1701"/>
        <w:gridCol w:w="1590"/>
        <w:gridCol w:w="1670"/>
        <w:gridCol w:w="1984"/>
        <w:gridCol w:w="2958"/>
      </w:tblGrid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8</w:t>
            </w:r>
            <w:proofErr w:type="gramStart"/>
            <w:r w:rsidRPr="00D439A2">
              <w:rPr>
                <w:sz w:val="24"/>
                <w:szCs w:val="24"/>
              </w:rPr>
              <w:t xml:space="preserve"> А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  <w:proofErr w:type="gramStart"/>
            <w:r w:rsidRPr="00D439A2">
              <w:rPr>
                <w:sz w:val="24"/>
                <w:szCs w:val="24"/>
              </w:rPr>
              <w:t xml:space="preserve"> Б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  <w:proofErr w:type="gramStart"/>
            <w:r w:rsidRPr="00D439A2">
              <w:rPr>
                <w:sz w:val="24"/>
                <w:szCs w:val="24"/>
              </w:rPr>
              <w:t xml:space="preserve"> В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 Г  класс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итого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Всего в классе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29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28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30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117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Писали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23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25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30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107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На «5»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«4»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39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«3»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12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45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«2»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12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% успев.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87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88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87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87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%   качеств.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47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36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47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45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Ср. балл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3,4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3,5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3,4</w:t>
            </w:r>
          </w:p>
        </w:tc>
      </w:tr>
    </w:tbl>
    <w:p w:rsidR="00BF2B42" w:rsidRPr="00D439A2" w:rsidRDefault="00BF2B42" w:rsidP="00BF2B42">
      <w:pPr>
        <w:rPr>
          <w:rFonts w:eastAsia="Arial Unicode MS"/>
        </w:rPr>
      </w:pPr>
      <w:r w:rsidRPr="00D439A2">
        <w:rPr>
          <w:rFonts w:eastAsia="Arial Unicode MS"/>
          <w:bCs/>
          <w:color w:val="000000"/>
        </w:rPr>
        <w:t xml:space="preserve">                                                              Анализ проверочной работы:</w:t>
      </w:r>
    </w:p>
    <w:tbl>
      <w:tblPr>
        <w:tblStyle w:val="a4"/>
        <w:tblW w:w="0" w:type="auto"/>
        <w:tblLook w:val="04A0"/>
      </w:tblPr>
      <w:tblGrid>
        <w:gridCol w:w="2955"/>
        <w:gridCol w:w="1429"/>
        <w:gridCol w:w="1305"/>
        <w:gridCol w:w="8"/>
        <w:gridCol w:w="1642"/>
        <w:gridCol w:w="8"/>
        <w:gridCol w:w="6880"/>
      </w:tblGrid>
      <w:tr w:rsidR="00BF2B42" w:rsidRPr="00D439A2" w:rsidTr="00BF2B42">
        <w:tc>
          <w:tcPr>
            <w:tcW w:w="2955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 xml:space="preserve"> Задания №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Справилось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С ошибкой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Не приступали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Типичные ошибки.</w:t>
            </w:r>
          </w:p>
        </w:tc>
      </w:tr>
      <w:tr w:rsidR="00BF2B42" w:rsidRPr="00D439A2" w:rsidTr="00BF2B42">
        <w:tc>
          <w:tcPr>
            <w:tcW w:w="2955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1)Сократить дробь.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84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23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0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Вынесение общего множителя-8.             Ошибка в одном пункте--  6        Сокращение-   4             .Вычислительные-5</w:t>
            </w:r>
          </w:p>
        </w:tc>
      </w:tr>
      <w:tr w:rsidR="00BF2B42" w:rsidRPr="00D439A2" w:rsidTr="00BF2B42">
        <w:tc>
          <w:tcPr>
            <w:tcW w:w="2955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2)Представление в виде дроби</w:t>
            </w:r>
            <w:proofErr w:type="gramStart"/>
            <w:r w:rsidRPr="00D439A2">
              <w:rPr>
                <w:rFonts w:eastAsia="Arial Unicode MS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86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19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Вычислительная 5. Умножение дробей-8. –Сокращение-4  Деление-2</w:t>
            </w:r>
          </w:p>
        </w:tc>
      </w:tr>
      <w:tr w:rsidR="00BF2B42" w:rsidRPr="00D439A2" w:rsidTr="00BF2B42">
        <w:tc>
          <w:tcPr>
            <w:tcW w:w="2955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3)Построение графика.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77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Не умеют-4</w:t>
            </w:r>
            <w:proofErr w:type="gramStart"/>
            <w:r w:rsidRPr="00D439A2">
              <w:rPr>
                <w:rFonts w:eastAsia="Arial Unicode MS"/>
                <w:sz w:val="24"/>
                <w:szCs w:val="24"/>
              </w:rPr>
              <w:t xml:space="preserve"> П</w:t>
            </w:r>
            <w:proofErr w:type="gramEnd"/>
            <w:r w:rsidRPr="00D439A2">
              <w:rPr>
                <w:rFonts w:eastAsia="Arial Unicode MS"/>
                <w:sz w:val="24"/>
                <w:szCs w:val="24"/>
              </w:rPr>
              <w:t>ри построении-5 Нахождение принадлежности точек-11</w:t>
            </w:r>
          </w:p>
        </w:tc>
      </w:tr>
      <w:tr w:rsidR="00BF2B42" w:rsidRPr="00D439A2" w:rsidTr="00BF2B42">
        <w:tc>
          <w:tcPr>
            <w:tcW w:w="2955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4) Действия с арифметическим корнем.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72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18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15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 xml:space="preserve"> Вычислительная-9</w:t>
            </w:r>
            <w:proofErr w:type="gramStart"/>
            <w:r w:rsidRPr="00D439A2">
              <w:rPr>
                <w:rFonts w:eastAsia="Arial Unicode MS"/>
                <w:sz w:val="24"/>
                <w:szCs w:val="24"/>
              </w:rPr>
              <w:t xml:space="preserve"> Н</w:t>
            </w:r>
            <w:proofErr w:type="gramEnd"/>
            <w:r w:rsidRPr="00D439A2">
              <w:rPr>
                <w:rFonts w:eastAsia="Arial Unicode MS"/>
                <w:sz w:val="24"/>
                <w:szCs w:val="24"/>
              </w:rPr>
              <w:t>е завершили-4 Возведение в степень корня-5</w:t>
            </w:r>
          </w:p>
        </w:tc>
      </w:tr>
      <w:tr w:rsidR="00BF2B42" w:rsidRPr="00D439A2" w:rsidTr="00BF2B42">
        <w:tc>
          <w:tcPr>
            <w:tcW w:w="2955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5) Действия с корнями.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64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25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>16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rFonts w:eastAsia="Arial Unicode MS"/>
                <w:sz w:val="24"/>
                <w:szCs w:val="24"/>
              </w:rPr>
            </w:pPr>
            <w:r w:rsidRPr="00D439A2">
              <w:rPr>
                <w:rFonts w:eastAsia="Arial Unicode MS"/>
                <w:sz w:val="24"/>
                <w:szCs w:val="24"/>
              </w:rPr>
              <w:t xml:space="preserve">Не умеют5- Разложение на множители-12 . </w:t>
            </w:r>
            <w:proofErr w:type="gramStart"/>
            <w:r w:rsidRPr="00D439A2">
              <w:rPr>
                <w:rFonts w:eastAsia="Arial Unicode MS"/>
                <w:sz w:val="24"/>
                <w:szCs w:val="24"/>
              </w:rPr>
              <w:t>Вычислительная</w:t>
            </w:r>
            <w:proofErr w:type="gramEnd"/>
            <w:r w:rsidRPr="00D439A2">
              <w:rPr>
                <w:rFonts w:eastAsia="Arial Unicode MS"/>
                <w:sz w:val="24"/>
                <w:szCs w:val="24"/>
              </w:rPr>
              <w:t xml:space="preserve"> -8</w:t>
            </w:r>
          </w:p>
        </w:tc>
      </w:tr>
      <w:tr w:rsidR="00BF2B42" w:rsidRPr="00D439A2" w:rsidTr="00BF2B42">
        <w:tblPrEx>
          <w:tblLook w:val="0000"/>
        </w:tblPrEx>
        <w:trPr>
          <w:trHeight w:val="885"/>
        </w:trPr>
        <w:tc>
          <w:tcPr>
            <w:tcW w:w="2955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6) Решение уравнения.</w:t>
            </w:r>
          </w:p>
        </w:tc>
        <w:tc>
          <w:tcPr>
            <w:tcW w:w="1340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59</w:t>
            </w:r>
          </w:p>
        </w:tc>
        <w:tc>
          <w:tcPr>
            <w:tcW w:w="1305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25</w:t>
            </w:r>
          </w:p>
        </w:tc>
        <w:tc>
          <w:tcPr>
            <w:tcW w:w="1650" w:type="dxa"/>
            <w:gridSpan w:val="2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21</w:t>
            </w:r>
          </w:p>
        </w:tc>
        <w:tc>
          <w:tcPr>
            <w:tcW w:w="6888" w:type="dxa"/>
            <w:gridSpan w:val="2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Не умеют-9</w:t>
            </w:r>
            <w:proofErr w:type="gramStart"/>
            <w:r w:rsidRPr="00D439A2">
              <w:rPr>
                <w:sz w:val="24"/>
                <w:szCs w:val="24"/>
              </w:rPr>
              <w:t xml:space="preserve">   Н</w:t>
            </w:r>
            <w:proofErr w:type="gramEnd"/>
            <w:r w:rsidRPr="00D439A2">
              <w:rPr>
                <w:sz w:val="24"/>
                <w:szCs w:val="24"/>
              </w:rPr>
              <w:t>ашли один корень-16</w:t>
            </w:r>
          </w:p>
        </w:tc>
      </w:tr>
    </w:tbl>
    <w:p w:rsidR="00D439A2" w:rsidRDefault="00D439A2" w:rsidP="00BF2B42"/>
    <w:p w:rsidR="00D439A2" w:rsidRDefault="00D439A2" w:rsidP="00BF2B42"/>
    <w:p w:rsidR="00BF2B42" w:rsidRPr="00D439A2" w:rsidRDefault="00BF2B42" w:rsidP="00BF2B42">
      <w:r w:rsidRPr="00D439A2">
        <w:t xml:space="preserve">Директор МБОУ   СОШ № 15 </w:t>
      </w:r>
      <w:proofErr w:type="spellStart"/>
      <w:r w:rsidRPr="00D439A2">
        <w:t>________________________Л.З.Летифов</w:t>
      </w:r>
      <w:proofErr w:type="spellEnd"/>
    </w:p>
    <w:p w:rsidR="00BF2B42" w:rsidRPr="00D439A2" w:rsidRDefault="00BF2B42" w:rsidP="00BF2B42"/>
    <w:p w:rsidR="00BF2B42" w:rsidRPr="00D439A2" w:rsidRDefault="00BF2B42" w:rsidP="00BF2B42"/>
    <w:p w:rsidR="00BF2B42" w:rsidRDefault="00BF2B42" w:rsidP="00BF2B42"/>
    <w:p w:rsidR="00D439A2" w:rsidRDefault="00D439A2" w:rsidP="00BF2B42"/>
    <w:p w:rsidR="00D439A2" w:rsidRDefault="00D439A2" w:rsidP="00BF2B42"/>
    <w:p w:rsidR="00D439A2" w:rsidRDefault="00D439A2" w:rsidP="00BF2B42"/>
    <w:p w:rsidR="00D439A2" w:rsidRPr="00D439A2" w:rsidRDefault="00D439A2" w:rsidP="00BF2B42"/>
    <w:p w:rsidR="00BF2B42" w:rsidRPr="00D439A2" w:rsidRDefault="00BF2B42" w:rsidP="00BF2B42"/>
    <w:p w:rsidR="00BF2B42" w:rsidRPr="00D439A2" w:rsidRDefault="00BF2B42" w:rsidP="00BF2B42">
      <w:r w:rsidRPr="00D439A2">
        <w:lastRenderedPageBreak/>
        <w:t>Таблица результатов  муниципальной проверочной   работы по математике в 7-х классах</w:t>
      </w:r>
    </w:p>
    <w:p w:rsidR="00BF2B42" w:rsidRPr="00D439A2" w:rsidRDefault="00BF2B42" w:rsidP="00BF2B42">
      <w:r w:rsidRPr="00D439A2">
        <w:t xml:space="preserve">                                                   СОШ № 15                                                        20.12.2018г</w:t>
      </w:r>
    </w:p>
    <w:tbl>
      <w:tblPr>
        <w:tblStyle w:val="a4"/>
        <w:tblW w:w="15399" w:type="dxa"/>
        <w:tblLook w:val="04A0"/>
      </w:tblPr>
      <w:tblGrid>
        <w:gridCol w:w="3369"/>
        <w:gridCol w:w="1701"/>
        <w:gridCol w:w="1590"/>
        <w:gridCol w:w="1670"/>
        <w:gridCol w:w="1984"/>
        <w:gridCol w:w="2958"/>
        <w:gridCol w:w="2127"/>
      </w:tblGrid>
      <w:tr w:rsidR="00BF2B42" w:rsidRPr="00D439A2" w:rsidTr="00BF2B42">
        <w:trPr>
          <w:gridAfter w:val="1"/>
          <w:wAfter w:w="2127" w:type="dxa"/>
        </w:trPr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7</w:t>
            </w:r>
            <w:proofErr w:type="gramStart"/>
            <w:r w:rsidRPr="00D439A2">
              <w:rPr>
                <w:sz w:val="24"/>
                <w:szCs w:val="24"/>
              </w:rPr>
              <w:t xml:space="preserve"> А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</w:t>
            </w:r>
            <w:proofErr w:type="gramStart"/>
            <w:r w:rsidRPr="00D439A2">
              <w:rPr>
                <w:sz w:val="24"/>
                <w:szCs w:val="24"/>
              </w:rPr>
              <w:t xml:space="preserve"> Б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</w:t>
            </w:r>
            <w:proofErr w:type="gramStart"/>
            <w:r w:rsidRPr="00D439A2">
              <w:rPr>
                <w:sz w:val="24"/>
                <w:szCs w:val="24"/>
              </w:rPr>
              <w:t xml:space="preserve"> В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 Г</w:t>
            </w:r>
          </w:p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класс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итого</w:t>
            </w:r>
          </w:p>
        </w:tc>
      </w:tr>
      <w:tr w:rsidR="00BF2B42" w:rsidRPr="00D439A2" w:rsidTr="00BF2B42">
        <w:trPr>
          <w:gridAfter w:val="1"/>
          <w:wAfter w:w="2127" w:type="dxa"/>
        </w:trPr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Всего в классе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33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34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34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131</w:t>
            </w:r>
          </w:p>
        </w:tc>
      </w:tr>
      <w:tr w:rsidR="00BF2B42" w:rsidRPr="00D439A2" w:rsidTr="00BF2B42">
        <w:trPr>
          <w:gridAfter w:val="1"/>
          <w:wAfter w:w="2127" w:type="dxa"/>
        </w:trPr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Писали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30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34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123</w:t>
            </w:r>
          </w:p>
        </w:tc>
      </w:tr>
      <w:tr w:rsidR="00BF2B42" w:rsidRPr="00D439A2" w:rsidTr="00BF2B42">
        <w:trPr>
          <w:gridAfter w:val="1"/>
          <w:wAfter w:w="2127" w:type="dxa"/>
        </w:trPr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На «5»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26</w:t>
            </w:r>
          </w:p>
        </w:tc>
      </w:tr>
      <w:tr w:rsidR="00BF2B42" w:rsidRPr="00D439A2" w:rsidTr="00BF2B42">
        <w:trPr>
          <w:gridAfter w:val="1"/>
          <w:wAfter w:w="2127" w:type="dxa"/>
        </w:trPr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«4»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43</w:t>
            </w:r>
          </w:p>
        </w:tc>
      </w:tr>
      <w:tr w:rsidR="00BF2B42" w:rsidRPr="00D439A2" w:rsidTr="00BF2B42">
        <w:trPr>
          <w:gridAfter w:val="1"/>
          <w:wAfter w:w="2127" w:type="dxa"/>
        </w:trPr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«3»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43</w:t>
            </w:r>
          </w:p>
        </w:tc>
      </w:tr>
      <w:tr w:rsidR="00BF2B42" w:rsidRPr="00D439A2" w:rsidTr="00BF2B42">
        <w:trPr>
          <w:gridAfter w:val="1"/>
          <w:wAfter w:w="2127" w:type="dxa"/>
        </w:trPr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«2»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</w:tr>
      <w:tr w:rsidR="00BF2B42" w:rsidRPr="00D439A2" w:rsidTr="00BF2B42">
        <w:trPr>
          <w:gridAfter w:val="1"/>
          <w:wAfter w:w="2127" w:type="dxa"/>
        </w:trPr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% успев.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90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90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97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90,5</w:t>
            </w:r>
          </w:p>
        </w:tc>
      </w:tr>
      <w:tr w:rsidR="00BF2B42" w:rsidRPr="00D439A2" w:rsidTr="00BF2B42">
        <w:trPr>
          <w:gridAfter w:val="1"/>
          <w:wAfter w:w="2127" w:type="dxa"/>
        </w:trPr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%   качеств.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60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74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55,3</w:t>
            </w:r>
          </w:p>
        </w:tc>
      </w:tr>
      <w:tr w:rsidR="00BF2B42" w:rsidRPr="00D439A2" w:rsidTr="00BF2B42">
        <w:trPr>
          <w:gridAfter w:val="1"/>
          <w:wAfter w:w="2127" w:type="dxa"/>
        </w:trPr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Ср. балл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3,6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3,4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4,1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3,6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                                                   Типичные       ошибки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1Найти значение выражения:             Справились-92</w:t>
            </w:r>
            <w:proofErr w:type="gramStart"/>
            <w:r w:rsidRPr="00D439A2">
              <w:rPr>
                <w:sz w:val="20"/>
                <w:szCs w:val="24"/>
              </w:rPr>
              <w:t xml:space="preserve">            С</w:t>
            </w:r>
            <w:proofErr w:type="gramEnd"/>
            <w:r w:rsidRPr="00D439A2">
              <w:rPr>
                <w:sz w:val="20"/>
                <w:szCs w:val="24"/>
              </w:rPr>
              <w:t xml:space="preserve"> ошибкой-31</w:t>
            </w:r>
          </w:p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 xml:space="preserve">                                                        Ошибка при умножении-8.</w:t>
            </w:r>
          </w:p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 xml:space="preserve">                                                        Ошибка при сложении </w:t>
            </w:r>
            <w:proofErr w:type="gramStart"/>
            <w:r w:rsidRPr="00D439A2">
              <w:rPr>
                <w:sz w:val="20"/>
                <w:szCs w:val="24"/>
              </w:rPr>
              <w:t>отрицательных</w:t>
            </w:r>
            <w:proofErr w:type="gramEnd"/>
            <w:r w:rsidRPr="00D439A2">
              <w:rPr>
                <w:sz w:val="20"/>
                <w:szCs w:val="24"/>
              </w:rPr>
              <w:t xml:space="preserve"> чисел-20.  При вычитании-3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 xml:space="preserve">2) Раскрыть скобки привесит подобные слагаемые.        Справились-94. С ошибкой-29.  </w:t>
            </w:r>
          </w:p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 xml:space="preserve">Не правильно раскрыли скобки, когда стоит минус-20 Сложение чисел с </w:t>
            </w:r>
            <w:proofErr w:type="gramStart"/>
            <w:r w:rsidRPr="00D439A2">
              <w:rPr>
                <w:sz w:val="20"/>
                <w:szCs w:val="24"/>
              </w:rPr>
              <w:t>разными</w:t>
            </w:r>
            <w:proofErr w:type="gramEnd"/>
            <w:r w:rsidRPr="00D439A2">
              <w:rPr>
                <w:sz w:val="20"/>
                <w:szCs w:val="24"/>
              </w:rPr>
              <w:t xml:space="preserve">  знаками-9.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 xml:space="preserve">3).Найти корень уравнения.           Справились-92.       С ошибкой-27.               Не приступали-4                        Ошибка в вычислениях-10.   Ошибка при переносе (знак) -17.  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4)Найти среднее арифметическое.</w:t>
            </w:r>
            <w:proofErr w:type="gramStart"/>
            <w:r w:rsidRPr="00D439A2">
              <w:rPr>
                <w:sz w:val="20"/>
                <w:szCs w:val="24"/>
              </w:rPr>
              <w:t xml:space="preserve"> .</w:t>
            </w:r>
            <w:proofErr w:type="gramEnd"/>
            <w:r w:rsidRPr="00D439A2">
              <w:rPr>
                <w:sz w:val="20"/>
                <w:szCs w:val="24"/>
              </w:rPr>
              <w:t xml:space="preserve">          Справились-106.  С  ошибкой-17.</w:t>
            </w:r>
          </w:p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 xml:space="preserve"> Сложение чисел с </w:t>
            </w:r>
            <w:proofErr w:type="gramStart"/>
            <w:r w:rsidRPr="00D439A2">
              <w:rPr>
                <w:sz w:val="20"/>
                <w:szCs w:val="24"/>
              </w:rPr>
              <w:t>разными</w:t>
            </w:r>
            <w:proofErr w:type="gramEnd"/>
            <w:r w:rsidRPr="00D439A2">
              <w:rPr>
                <w:sz w:val="20"/>
                <w:szCs w:val="24"/>
              </w:rPr>
              <w:t xml:space="preserve"> знаками-10. Деление-7</w:t>
            </w:r>
          </w:p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 xml:space="preserve"> 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 xml:space="preserve">5).Построение графика. Справились-81. С ошибкой-42. </w:t>
            </w:r>
          </w:p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 xml:space="preserve">Ошибка в нахождении функции-21. Ошибка при построении-10. Не правильно </w:t>
            </w:r>
            <w:proofErr w:type="gramStart"/>
            <w:r w:rsidRPr="00D439A2">
              <w:rPr>
                <w:sz w:val="20"/>
                <w:szCs w:val="24"/>
              </w:rPr>
              <w:t>найдены</w:t>
            </w:r>
            <w:proofErr w:type="gramEnd"/>
            <w:r w:rsidRPr="00D439A2">
              <w:rPr>
                <w:sz w:val="20"/>
                <w:szCs w:val="24"/>
              </w:rPr>
              <w:t xml:space="preserve"> координаты-11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6) Найти значение функции: Справились-101</w:t>
            </w:r>
            <w:proofErr w:type="gramStart"/>
            <w:r w:rsidRPr="00D439A2">
              <w:rPr>
                <w:sz w:val="20"/>
                <w:szCs w:val="24"/>
              </w:rPr>
              <w:t xml:space="preserve">                С</w:t>
            </w:r>
            <w:proofErr w:type="gramEnd"/>
            <w:r w:rsidRPr="00D439A2">
              <w:rPr>
                <w:sz w:val="20"/>
                <w:szCs w:val="24"/>
              </w:rPr>
              <w:t xml:space="preserve"> ошибкой- 22</w:t>
            </w:r>
          </w:p>
          <w:p w:rsidR="00BF2B42" w:rsidRPr="00D439A2" w:rsidRDefault="00BF2B42" w:rsidP="00BF2B42">
            <w:pPr>
              <w:rPr>
                <w:sz w:val="20"/>
                <w:szCs w:val="24"/>
              </w:rPr>
            </w:pPr>
            <w:proofErr w:type="gramStart"/>
            <w:r w:rsidRPr="00D439A2">
              <w:rPr>
                <w:sz w:val="20"/>
                <w:szCs w:val="24"/>
              </w:rPr>
              <w:t>Шибка</w:t>
            </w:r>
            <w:proofErr w:type="gramEnd"/>
            <w:r w:rsidRPr="00D439A2">
              <w:rPr>
                <w:sz w:val="20"/>
                <w:szCs w:val="24"/>
              </w:rPr>
              <w:t xml:space="preserve"> в вычислениях-18.Умножение чисел с разными знаками-4.</w:t>
            </w:r>
          </w:p>
        </w:tc>
      </w:tr>
      <w:tr w:rsidR="00BF2B42" w:rsidRPr="00D439A2" w:rsidTr="00BF2B42">
        <w:tblPrEx>
          <w:tblLook w:val="0000"/>
        </w:tblPrEx>
        <w:trPr>
          <w:trHeight w:val="675"/>
        </w:trPr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7)Принадлежность точки графику. Справились-107.  С  ошибкой -16</w:t>
            </w:r>
          </w:p>
          <w:p w:rsidR="00BF2B42" w:rsidRPr="00D439A2" w:rsidRDefault="00BF2B42" w:rsidP="00BF2B42">
            <w:pPr>
              <w:ind w:left="108"/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Вычислительная ошибка-16</w:t>
            </w:r>
          </w:p>
        </w:tc>
      </w:tr>
      <w:tr w:rsidR="00BF2B42" w:rsidRPr="00D439A2" w:rsidTr="00BF2B42">
        <w:tblPrEx>
          <w:tblLook w:val="0000"/>
        </w:tblPrEx>
        <w:trPr>
          <w:trHeight w:val="720"/>
        </w:trPr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8) Приведение одночлена к стандартному виду. Справились-107.  С  ошибкой -16</w:t>
            </w:r>
          </w:p>
          <w:p w:rsidR="00BF2B42" w:rsidRPr="00D439A2" w:rsidRDefault="00BF2B42" w:rsidP="00BF2B42">
            <w:pPr>
              <w:ind w:left="108"/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Вычислительная ошибка-16</w:t>
            </w:r>
          </w:p>
        </w:tc>
      </w:tr>
      <w:tr w:rsidR="00BF2B42" w:rsidRPr="00D439A2" w:rsidTr="00BF2B42">
        <w:tblPrEx>
          <w:tblLook w:val="0000"/>
        </w:tblPrEx>
        <w:trPr>
          <w:trHeight w:val="420"/>
        </w:trPr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9)Возвести в степень.                         Справились-99.  С  ошибкой -24.</w:t>
            </w:r>
          </w:p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Вычислительная ошибка-11. Не учли четность и нечетность степени-13.</w:t>
            </w:r>
          </w:p>
        </w:tc>
      </w:tr>
      <w:tr w:rsidR="00BF2B42" w:rsidRPr="00D439A2" w:rsidTr="00BF2B42">
        <w:tblPrEx>
          <w:tblLook w:val="0000"/>
        </w:tblPrEx>
        <w:trPr>
          <w:trHeight w:val="720"/>
        </w:trPr>
        <w:tc>
          <w:tcPr>
            <w:tcW w:w="15399" w:type="dxa"/>
            <w:gridSpan w:val="7"/>
          </w:tcPr>
          <w:p w:rsidR="00BF2B42" w:rsidRPr="00D439A2" w:rsidRDefault="00BF2B42" w:rsidP="00BF2B42">
            <w:pPr>
              <w:ind w:left="108"/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10)Вычислить степень.                     Справились-107. С  ошибкой -15. Не примступали-1</w:t>
            </w:r>
          </w:p>
          <w:p w:rsidR="00BF2B42" w:rsidRPr="00D439A2" w:rsidRDefault="00BF2B42" w:rsidP="00BF2B42">
            <w:pPr>
              <w:ind w:left="108"/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Результат не возвели в степень-15.</w:t>
            </w:r>
          </w:p>
        </w:tc>
      </w:tr>
      <w:tr w:rsidR="00BF2B42" w:rsidRPr="00D439A2" w:rsidTr="00BF2B42">
        <w:tblPrEx>
          <w:tblLook w:val="0000"/>
        </w:tblPrEx>
        <w:trPr>
          <w:trHeight w:val="525"/>
        </w:trPr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В1)Упростите выражение.             а)Справились-85</w:t>
            </w:r>
            <w:proofErr w:type="gramStart"/>
            <w:r w:rsidRPr="00D439A2">
              <w:rPr>
                <w:sz w:val="20"/>
                <w:szCs w:val="24"/>
              </w:rPr>
              <w:t xml:space="preserve"> С</w:t>
            </w:r>
            <w:proofErr w:type="gramEnd"/>
            <w:r w:rsidRPr="00D439A2">
              <w:rPr>
                <w:sz w:val="20"/>
                <w:szCs w:val="24"/>
              </w:rPr>
              <w:t xml:space="preserve"> ошибкой -27         Не приступали -11</w:t>
            </w:r>
          </w:p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 xml:space="preserve">                                                                 б) Справились- 51</w:t>
            </w:r>
            <w:proofErr w:type="gramStart"/>
            <w:r w:rsidRPr="00D439A2">
              <w:rPr>
                <w:sz w:val="20"/>
                <w:szCs w:val="24"/>
              </w:rPr>
              <w:t xml:space="preserve">           С</w:t>
            </w:r>
            <w:proofErr w:type="gramEnd"/>
            <w:r w:rsidRPr="00D439A2">
              <w:rPr>
                <w:sz w:val="20"/>
                <w:szCs w:val="24"/>
              </w:rPr>
              <w:t xml:space="preserve"> ошибкой-59        Не   приступали- 13</w:t>
            </w:r>
          </w:p>
        </w:tc>
      </w:tr>
      <w:tr w:rsidR="00BF2B42" w:rsidRPr="00D439A2" w:rsidTr="00BF2B42">
        <w:tblPrEx>
          <w:tblLook w:val="0000"/>
        </w:tblPrEx>
        <w:trPr>
          <w:trHeight w:val="720"/>
        </w:trPr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В</w:t>
            </w:r>
            <w:proofErr w:type="gramStart"/>
            <w:r w:rsidRPr="00D439A2">
              <w:rPr>
                <w:sz w:val="20"/>
                <w:szCs w:val="24"/>
              </w:rPr>
              <w:t>2</w:t>
            </w:r>
            <w:proofErr w:type="gramEnd"/>
            <w:r w:rsidRPr="00D439A2">
              <w:rPr>
                <w:sz w:val="20"/>
                <w:szCs w:val="24"/>
              </w:rPr>
              <w:t>)Решите уравнение.                       Справились-58</w:t>
            </w:r>
            <w:proofErr w:type="gramStart"/>
            <w:r w:rsidRPr="00D439A2">
              <w:rPr>
                <w:sz w:val="20"/>
                <w:szCs w:val="24"/>
              </w:rPr>
              <w:t xml:space="preserve">   С</w:t>
            </w:r>
            <w:proofErr w:type="gramEnd"/>
            <w:r w:rsidRPr="00D439A2">
              <w:rPr>
                <w:sz w:val="20"/>
                <w:szCs w:val="24"/>
              </w:rPr>
              <w:t xml:space="preserve"> ошибкой -41           Не приступали-24</w:t>
            </w:r>
          </w:p>
          <w:p w:rsidR="00BF2B42" w:rsidRPr="00D439A2" w:rsidRDefault="00BF2B42" w:rsidP="00BF2B42">
            <w:pPr>
              <w:ind w:left="108"/>
              <w:rPr>
                <w:sz w:val="20"/>
                <w:szCs w:val="24"/>
              </w:rPr>
            </w:pPr>
            <w:r w:rsidRPr="00D439A2">
              <w:rPr>
                <w:sz w:val="20"/>
                <w:szCs w:val="24"/>
              </w:rPr>
              <w:t>Вычислительная ошибка-15</w:t>
            </w:r>
          </w:p>
        </w:tc>
      </w:tr>
    </w:tbl>
    <w:p w:rsidR="00BF2B42" w:rsidRPr="00D439A2" w:rsidRDefault="00BF2B42" w:rsidP="00BF2B42">
      <w:r w:rsidRPr="00D439A2">
        <w:t xml:space="preserve">Директор МБОУ   СОШ № 15 </w:t>
      </w:r>
      <w:proofErr w:type="spellStart"/>
      <w:r w:rsidRPr="00D439A2">
        <w:t>________________________Л.З.Летифов</w:t>
      </w:r>
      <w:proofErr w:type="spellEnd"/>
    </w:p>
    <w:p w:rsidR="00D439A2" w:rsidRDefault="00D439A2" w:rsidP="00D439A2">
      <w:r w:rsidRPr="00D439A2">
        <w:lastRenderedPageBreak/>
        <w:t>Результаты входной контрольной работы по математике в 6-х классах</w:t>
      </w:r>
    </w:p>
    <w:p w:rsidR="00D439A2" w:rsidRPr="00D439A2" w:rsidRDefault="00D439A2" w:rsidP="00D439A2"/>
    <w:p w:rsidR="00D439A2" w:rsidRPr="00D439A2" w:rsidRDefault="00D439A2" w:rsidP="00D439A2">
      <w:r w:rsidRPr="00D439A2">
        <w:t xml:space="preserve">                                                   СОШ № 15                                                        19.12.2018г</w:t>
      </w:r>
    </w:p>
    <w:tbl>
      <w:tblPr>
        <w:tblStyle w:val="a4"/>
        <w:tblW w:w="15399" w:type="dxa"/>
        <w:tblLook w:val="04A0"/>
      </w:tblPr>
      <w:tblGrid>
        <w:gridCol w:w="3369"/>
        <w:gridCol w:w="1701"/>
        <w:gridCol w:w="1590"/>
        <w:gridCol w:w="1670"/>
        <w:gridCol w:w="1984"/>
        <w:gridCol w:w="2127"/>
        <w:gridCol w:w="2958"/>
      </w:tblGrid>
      <w:tr w:rsidR="00D439A2" w:rsidRPr="00D439A2" w:rsidTr="008E2950">
        <w:tc>
          <w:tcPr>
            <w:tcW w:w="3369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6</w:t>
            </w:r>
            <w:proofErr w:type="gramStart"/>
            <w:r w:rsidRPr="00D439A2">
              <w:rPr>
                <w:sz w:val="24"/>
                <w:szCs w:val="24"/>
              </w:rPr>
              <w:t xml:space="preserve"> А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</w:t>
            </w:r>
            <w:proofErr w:type="gramStart"/>
            <w:r w:rsidRPr="00D439A2">
              <w:rPr>
                <w:sz w:val="24"/>
                <w:szCs w:val="24"/>
              </w:rPr>
              <w:t xml:space="preserve"> Б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</w:t>
            </w:r>
            <w:proofErr w:type="gramStart"/>
            <w:r w:rsidRPr="00D439A2">
              <w:rPr>
                <w:sz w:val="24"/>
                <w:szCs w:val="24"/>
              </w:rPr>
              <w:t xml:space="preserve">  В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6Гкласс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итого</w:t>
            </w:r>
          </w:p>
        </w:tc>
      </w:tr>
      <w:tr w:rsidR="00D439A2" w:rsidRPr="00D439A2" w:rsidTr="008E2950">
        <w:tc>
          <w:tcPr>
            <w:tcW w:w="3369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Всего в классе</w:t>
            </w:r>
          </w:p>
        </w:tc>
        <w:tc>
          <w:tcPr>
            <w:tcW w:w="1701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30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34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128</w:t>
            </w:r>
          </w:p>
        </w:tc>
      </w:tr>
      <w:tr w:rsidR="00D439A2" w:rsidRPr="00D439A2" w:rsidTr="008E2950">
        <w:tc>
          <w:tcPr>
            <w:tcW w:w="3369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Писали</w:t>
            </w:r>
          </w:p>
        </w:tc>
        <w:tc>
          <w:tcPr>
            <w:tcW w:w="1701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24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118</w:t>
            </w:r>
          </w:p>
        </w:tc>
      </w:tr>
      <w:tr w:rsidR="00D439A2" w:rsidRPr="00D439A2" w:rsidTr="008E2950">
        <w:tc>
          <w:tcPr>
            <w:tcW w:w="3369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На «5»</w:t>
            </w:r>
          </w:p>
        </w:tc>
        <w:tc>
          <w:tcPr>
            <w:tcW w:w="1701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</w:tr>
      <w:tr w:rsidR="00D439A2" w:rsidRPr="00D439A2" w:rsidTr="008E2950">
        <w:tc>
          <w:tcPr>
            <w:tcW w:w="3369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«4»</w:t>
            </w:r>
          </w:p>
        </w:tc>
        <w:tc>
          <w:tcPr>
            <w:tcW w:w="1701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16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43</w:t>
            </w:r>
          </w:p>
        </w:tc>
      </w:tr>
      <w:tr w:rsidR="00D439A2" w:rsidRPr="00D439A2" w:rsidTr="008E2950">
        <w:tc>
          <w:tcPr>
            <w:tcW w:w="3369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«3»</w:t>
            </w:r>
          </w:p>
        </w:tc>
        <w:tc>
          <w:tcPr>
            <w:tcW w:w="1701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49</w:t>
            </w:r>
          </w:p>
        </w:tc>
      </w:tr>
      <w:tr w:rsidR="00D439A2" w:rsidRPr="00D439A2" w:rsidTr="008E2950">
        <w:tc>
          <w:tcPr>
            <w:tcW w:w="3369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«2»</w:t>
            </w:r>
          </w:p>
        </w:tc>
        <w:tc>
          <w:tcPr>
            <w:tcW w:w="1701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15</w:t>
            </w:r>
          </w:p>
        </w:tc>
      </w:tr>
      <w:tr w:rsidR="00D439A2" w:rsidRPr="00D439A2" w:rsidTr="008E2950">
        <w:tc>
          <w:tcPr>
            <w:tcW w:w="3369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% успев.</w:t>
            </w:r>
          </w:p>
        </w:tc>
        <w:tc>
          <w:tcPr>
            <w:tcW w:w="1701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85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87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87%</w:t>
            </w:r>
          </w:p>
        </w:tc>
      </w:tr>
      <w:tr w:rsidR="00D439A2" w:rsidRPr="00D439A2" w:rsidTr="008E2950">
        <w:tc>
          <w:tcPr>
            <w:tcW w:w="3369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%   качеств.</w:t>
            </w:r>
          </w:p>
        </w:tc>
        <w:tc>
          <w:tcPr>
            <w:tcW w:w="1701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37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59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45%</w:t>
            </w:r>
          </w:p>
        </w:tc>
      </w:tr>
      <w:tr w:rsidR="00D439A2" w:rsidRPr="00D439A2" w:rsidTr="008E2950">
        <w:tc>
          <w:tcPr>
            <w:tcW w:w="3369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Ср. балл</w:t>
            </w:r>
          </w:p>
        </w:tc>
        <w:tc>
          <w:tcPr>
            <w:tcW w:w="1701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3,4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3,5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3,4</w:t>
            </w:r>
          </w:p>
        </w:tc>
      </w:tr>
      <w:tr w:rsidR="00D439A2" w:rsidRPr="00D439A2" w:rsidTr="008E2950">
        <w:tc>
          <w:tcPr>
            <w:tcW w:w="15399" w:type="dxa"/>
            <w:gridSpan w:val="7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                                                   Типичные       ошибки</w:t>
            </w:r>
          </w:p>
        </w:tc>
      </w:tr>
      <w:tr w:rsidR="00D439A2" w:rsidRPr="00D439A2" w:rsidTr="008E2950">
        <w:tc>
          <w:tcPr>
            <w:tcW w:w="15399" w:type="dxa"/>
            <w:gridSpan w:val="7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1).Пример на действия.          Справились-79</w:t>
            </w:r>
            <w:proofErr w:type="gramStart"/>
            <w:r w:rsidRPr="00D439A2">
              <w:rPr>
                <w:sz w:val="24"/>
                <w:szCs w:val="24"/>
              </w:rPr>
              <w:t xml:space="preserve">             С</w:t>
            </w:r>
            <w:proofErr w:type="gramEnd"/>
            <w:r w:rsidRPr="00D439A2">
              <w:rPr>
                <w:sz w:val="24"/>
                <w:szCs w:val="24"/>
              </w:rPr>
              <w:t xml:space="preserve"> ошибкой-39</w:t>
            </w:r>
          </w:p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                                                  Ошибка при деление </w:t>
            </w:r>
            <w:proofErr w:type="gramStart"/>
            <w:r w:rsidRPr="00D439A2">
              <w:rPr>
                <w:sz w:val="24"/>
                <w:szCs w:val="24"/>
              </w:rPr>
              <w:t>смешанных</w:t>
            </w:r>
            <w:proofErr w:type="gramEnd"/>
            <w:r w:rsidRPr="00D439A2">
              <w:rPr>
                <w:sz w:val="24"/>
                <w:szCs w:val="24"/>
              </w:rPr>
              <w:t xml:space="preserve"> чисел-8.  Нарушен порядок действий-7.</w:t>
            </w:r>
          </w:p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                                                  Спутали делимое с делителем-4.При вычитании-15. Вычислительные-5</w:t>
            </w:r>
          </w:p>
        </w:tc>
      </w:tr>
      <w:tr w:rsidR="00D439A2" w:rsidRPr="00D439A2" w:rsidTr="008E2950">
        <w:tc>
          <w:tcPr>
            <w:tcW w:w="15399" w:type="dxa"/>
            <w:gridSpan w:val="7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2).Нахождение дроби от числа,</w:t>
            </w:r>
            <w:r>
              <w:rPr>
                <w:sz w:val="24"/>
                <w:szCs w:val="24"/>
              </w:rPr>
              <w:t xml:space="preserve">  </w:t>
            </w:r>
            <w:r w:rsidRPr="00D439A2">
              <w:rPr>
                <w:sz w:val="24"/>
                <w:szCs w:val="24"/>
              </w:rPr>
              <w:t xml:space="preserve">  Справились-88</w:t>
            </w:r>
            <w:r>
              <w:rPr>
                <w:sz w:val="24"/>
                <w:szCs w:val="24"/>
              </w:rPr>
              <w:t xml:space="preserve">.     </w:t>
            </w:r>
            <w:r w:rsidRPr="00D439A2">
              <w:rPr>
                <w:sz w:val="24"/>
                <w:szCs w:val="24"/>
              </w:rPr>
              <w:t>С ошибкой-28</w:t>
            </w:r>
            <w:proofErr w:type="gramStart"/>
            <w:r w:rsidRPr="00D439A2">
              <w:rPr>
                <w:sz w:val="24"/>
                <w:szCs w:val="24"/>
              </w:rPr>
              <w:t xml:space="preserve">  Н</w:t>
            </w:r>
            <w:proofErr w:type="gramEnd"/>
            <w:r w:rsidRPr="00D439A2">
              <w:rPr>
                <w:sz w:val="24"/>
                <w:szCs w:val="24"/>
              </w:rPr>
              <w:t>е приступали-2</w:t>
            </w:r>
          </w:p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Число по его дроби.</w:t>
            </w:r>
            <w:proofErr w:type="gramStart"/>
            <w:r w:rsidRPr="00D439A2">
              <w:rPr>
                <w:sz w:val="24"/>
                <w:szCs w:val="24"/>
              </w:rPr>
              <w:t xml:space="preserve">                         .</w:t>
            </w:r>
            <w:proofErr w:type="gramEnd"/>
            <w:r w:rsidRPr="00D439A2">
              <w:rPr>
                <w:sz w:val="24"/>
                <w:szCs w:val="24"/>
              </w:rPr>
              <w:t xml:space="preserve">   Умножение десятичных дробей-8.        Ошибка в вычислениях-7.   </w:t>
            </w:r>
          </w:p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                                                                 Представить % дробью-5. Не выполнили пункт б)-8 </w:t>
            </w:r>
          </w:p>
        </w:tc>
      </w:tr>
      <w:tr w:rsidR="00D439A2" w:rsidRPr="00D439A2" w:rsidTr="008E2950">
        <w:tc>
          <w:tcPr>
            <w:tcW w:w="15399" w:type="dxa"/>
            <w:gridSpan w:val="7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3Уравнение.                                        Справились-83.    С ошибкой-25.           Не приступали-10.</w:t>
            </w:r>
          </w:p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Вычитание </w:t>
            </w:r>
            <w:proofErr w:type="gramStart"/>
            <w:r w:rsidRPr="00D439A2">
              <w:rPr>
                <w:sz w:val="24"/>
                <w:szCs w:val="24"/>
              </w:rPr>
              <w:t>смешанных</w:t>
            </w:r>
            <w:proofErr w:type="gramEnd"/>
            <w:r w:rsidRPr="00D439A2">
              <w:rPr>
                <w:sz w:val="24"/>
                <w:szCs w:val="24"/>
              </w:rPr>
              <w:t xml:space="preserve"> чисел-7.Нахождение компанента-9. Вычислительные-7. Не сократили-2.</w:t>
            </w:r>
          </w:p>
        </w:tc>
      </w:tr>
      <w:tr w:rsidR="00D439A2" w:rsidRPr="00D439A2" w:rsidTr="008E2950">
        <w:tc>
          <w:tcPr>
            <w:tcW w:w="15399" w:type="dxa"/>
            <w:gridSpan w:val="7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4).Задача на нахождение дроби от числа.          Справились-73.  С  ошибкой-18. Не приступили-27.</w:t>
            </w:r>
          </w:p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Ошибка при вычислении-9.  Не поняли условия-5. Не завершили-4</w:t>
            </w:r>
          </w:p>
        </w:tc>
      </w:tr>
      <w:tr w:rsidR="00D439A2" w:rsidRPr="00D439A2" w:rsidTr="008E2950">
        <w:tc>
          <w:tcPr>
            <w:tcW w:w="15399" w:type="dxa"/>
            <w:gridSpan w:val="7"/>
          </w:tcPr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5).Дробные выражения.            Справились-56. С ошибкой-37. Не приступили-25.</w:t>
            </w:r>
          </w:p>
          <w:p w:rsidR="00D439A2" w:rsidRPr="00D439A2" w:rsidRDefault="00D439A2" w:rsidP="008E2950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  Сложение </w:t>
            </w:r>
            <w:proofErr w:type="gramStart"/>
            <w:r w:rsidRPr="00D439A2">
              <w:rPr>
                <w:sz w:val="24"/>
                <w:szCs w:val="24"/>
              </w:rPr>
              <w:t>десятичной</w:t>
            </w:r>
            <w:proofErr w:type="gramEnd"/>
            <w:r w:rsidRPr="00D439A2">
              <w:rPr>
                <w:sz w:val="24"/>
                <w:szCs w:val="24"/>
              </w:rPr>
              <w:t xml:space="preserve"> и обыкновенной дроби-9. Ошибка при вычислении-10.   Нахождение </w:t>
            </w:r>
            <w:proofErr w:type="gramStart"/>
            <w:r w:rsidRPr="00D439A2">
              <w:rPr>
                <w:sz w:val="24"/>
                <w:szCs w:val="24"/>
              </w:rPr>
              <w:t>дополнительного</w:t>
            </w:r>
            <w:proofErr w:type="gramEnd"/>
            <w:r w:rsidRPr="00D439A2">
              <w:rPr>
                <w:sz w:val="24"/>
                <w:szCs w:val="24"/>
              </w:rPr>
              <w:t xml:space="preserve"> множителя-4. Деление дробей-4.Умножение </w:t>
            </w:r>
            <w:proofErr w:type="gramStart"/>
            <w:r w:rsidRPr="00D439A2">
              <w:rPr>
                <w:sz w:val="24"/>
                <w:szCs w:val="24"/>
              </w:rPr>
              <w:t>смешанных</w:t>
            </w:r>
            <w:proofErr w:type="gramEnd"/>
            <w:r w:rsidRPr="00D439A2">
              <w:rPr>
                <w:sz w:val="24"/>
                <w:szCs w:val="24"/>
              </w:rPr>
              <w:t xml:space="preserve"> чисел-10.</w:t>
            </w:r>
          </w:p>
        </w:tc>
      </w:tr>
    </w:tbl>
    <w:p w:rsidR="00D439A2" w:rsidRPr="00D439A2" w:rsidRDefault="00D439A2" w:rsidP="00D439A2">
      <w:r w:rsidRPr="00D439A2">
        <w:t xml:space="preserve">            </w:t>
      </w:r>
    </w:p>
    <w:p w:rsidR="00D439A2" w:rsidRPr="00D439A2" w:rsidRDefault="00D439A2" w:rsidP="00D439A2"/>
    <w:p w:rsidR="00D439A2" w:rsidRDefault="00D439A2" w:rsidP="00D439A2"/>
    <w:p w:rsidR="00D439A2" w:rsidRPr="00D439A2" w:rsidRDefault="00D439A2" w:rsidP="00D439A2">
      <w:r w:rsidRPr="00D439A2">
        <w:t xml:space="preserve">Директор МБОУ   СОШ № 15 </w:t>
      </w:r>
      <w:proofErr w:type="spellStart"/>
      <w:r w:rsidRPr="00D439A2">
        <w:t>________________________Л.З.Летифов</w:t>
      </w:r>
      <w:proofErr w:type="spellEnd"/>
    </w:p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BF2B42">
      <w:r w:rsidRPr="00D439A2">
        <w:t xml:space="preserve">       Таблица результатов  муниципальной проверочной   работы по математике в 5-х классах</w:t>
      </w:r>
    </w:p>
    <w:p w:rsidR="00BF2B42" w:rsidRDefault="00BF2B42" w:rsidP="00BF2B42">
      <w:r w:rsidRPr="00D439A2">
        <w:t xml:space="preserve">                                                   СОШ № 15                                                        20.12.2018г</w:t>
      </w:r>
    </w:p>
    <w:p w:rsidR="00D439A2" w:rsidRPr="00D439A2" w:rsidRDefault="00D439A2" w:rsidP="00BF2B42"/>
    <w:tbl>
      <w:tblPr>
        <w:tblStyle w:val="a4"/>
        <w:tblW w:w="15399" w:type="dxa"/>
        <w:tblLook w:val="04A0"/>
      </w:tblPr>
      <w:tblGrid>
        <w:gridCol w:w="3369"/>
        <w:gridCol w:w="1701"/>
        <w:gridCol w:w="1590"/>
        <w:gridCol w:w="1670"/>
        <w:gridCol w:w="1984"/>
        <w:gridCol w:w="2127"/>
        <w:gridCol w:w="2958"/>
      </w:tblGrid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5</w:t>
            </w:r>
            <w:proofErr w:type="gramStart"/>
            <w:r w:rsidRPr="00D439A2">
              <w:rPr>
                <w:sz w:val="24"/>
                <w:szCs w:val="24"/>
              </w:rPr>
              <w:t xml:space="preserve"> А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  <w:proofErr w:type="gramStart"/>
            <w:r w:rsidRPr="00D439A2">
              <w:rPr>
                <w:sz w:val="24"/>
                <w:szCs w:val="24"/>
              </w:rPr>
              <w:t xml:space="preserve"> Б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</w:t>
            </w:r>
            <w:proofErr w:type="gramStart"/>
            <w:r w:rsidRPr="00D439A2">
              <w:rPr>
                <w:sz w:val="24"/>
                <w:szCs w:val="24"/>
              </w:rPr>
              <w:t xml:space="preserve"> В</w:t>
            </w:r>
            <w:proofErr w:type="gramEnd"/>
            <w:r w:rsidRPr="00D439A2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 Л</w:t>
            </w:r>
          </w:p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 М</w:t>
            </w:r>
          </w:p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класс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итого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Всего в классе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34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29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26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148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Писали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33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28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26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143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На «5»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24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«4»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47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«3»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14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10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54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«2»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18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% успев.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94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75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78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96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86,4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%   качеств.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55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39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60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49,2</w:t>
            </w:r>
          </w:p>
        </w:tc>
      </w:tr>
      <w:tr w:rsidR="00BF2B42" w:rsidRPr="00D439A2" w:rsidTr="00BF2B42">
        <w:tc>
          <w:tcPr>
            <w:tcW w:w="3369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Ср. балл</w:t>
            </w:r>
          </w:p>
        </w:tc>
        <w:tc>
          <w:tcPr>
            <w:tcW w:w="1701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3,8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3,8</w:t>
            </w:r>
          </w:p>
        </w:tc>
        <w:tc>
          <w:tcPr>
            <w:tcW w:w="2958" w:type="dxa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3,5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                                                   Типичные       ошибки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1).Действия с натуральными числами:             Справились-109</w:t>
            </w:r>
            <w:proofErr w:type="gramStart"/>
            <w:r w:rsidRPr="00D439A2">
              <w:rPr>
                <w:sz w:val="24"/>
                <w:szCs w:val="24"/>
              </w:rPr>
              <w:t xml:space="preserve">             С</w:t>
            </w:r>
            <w:proofErr w:type="gramEnd"/>
            <w:r w:rsidRPr="00D439A2">
              <w:rPr>
                <w:sz w:val="24"/>
                <w:szCs w:val="24"/>
              </w:rPr>
              <w:t xml:space="preserve"> ошибкой-34</w:t>
            </w:r>
          </w:p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                                                  Ошибка при делении-7.  Ошибка при умножении-6.</w:t>
            </w:r>
          </w:p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                                                       Ошибка при сложении-5.  При вычитании-8.Порядок действий-8.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2) Нахождение  площади или периметра прямоугольника.        Справились-91. С ошибкой-52.</w:t>
            </w:r>
          </w:p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Ошибка при нахождении площади-14. Нахождение периметра-11.Не поняли условия-16.</w:t>
            </w:r>
          </w:p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Вычислительные-11.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3).Задача на движение.           Справились-93.       С ошибкой-40.  Не приступили-10. Не поняли смысла-11.                       Ошибка в вычислениях-14.   Не нашли разницу во времени-8.  Ошибка при нахождении времени-7.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4)Задача на части.</w:t>
            </w:r>
            <w:proofErr w:type="gramStart"/>
            <w:r w:rsidRPr="00D439A2">
              <w:rPr>
                <w:sz w:val="24"/>
                <w:szCs w:val="24"/>
              </w:rPr>
              <w:t xml:space="preserve"> .</w:t>
            </w:r>
            <w:proofErr w:type="gramEnd"/>
            <w:r w:rsidRPr="00D439A2">
              <w:rPr>
                <w:sz w:val="24"/>
                <w:szCs w:val="24"/>
              </w:rPr>
              <w:t xml:space="preserve">          Справились-99.  С  ошибкой-32. Не приступили-12. Нашли только одну часть-18</w:t>
            </w:r>
          </w:p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 xml:space="preserve"> Не завершили-10. Вычислительная ошибка-5.</w:t>
            </w:r>
          </w:p>
        </w:tc>
      </w:tr>
      <w:tr w:rsidR="00BF2B42" w:rsidRPr="00D439A2" w:rsidTr="00BF2B42">
        <w:tc>
          <w:tcPr>
            <w:tcW w:w="15399" w:type="dxa"/>
            <w:gridSpan w:val="7"/>
          </w:tcPr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5).Уравнение. Справились-104. С ошибкой-31. Не приступили-8.</w:t>
            </w:r>
          </w:p>
          <w:p w:rsidR="00BF2B42" w:rsidRPr="00D439A2" w:rsidRDefault="00BF2B42" w:rsidP="00BF2B42">
            <w:pPr>
              <w:rPr>
                <w:sz w:val="24"/>
                <w:szCs w:val="24"/>
              </w:rPr>
            </w:pPr>
            <w:r w:rsidRPr="00D439A2">
              <w:rPr>
                <w:sz w:val="24"/>
                <w:szCs w:val="24"/>
              </w:rPr>
              <w:t>Ошибка в нахождении неизвестного компанента-19. Ошибка при вычислении-12.</w:t>
            </w:r>
          </w:p>
        </w:tc>
      </w:tr>
    </w:tbl>
    <w:p w:rsidR="00BF2B42" w:rsidRPr="00D439A2" w:rsidRDefault="00BF2B42" w:rsidP="00BF2B42">
      <w:r w:rsidRPr="00D439A2">
        <w:t xml:space="preserve">            </w:t>
      </w:r>
    </w:p>
    <w:p w:rsidR="00BF2B42" w:rsidRPr="00D439A2" w:rsidRDefault="00BF2B42" w:rsidP="00BF2B42"/>
    <w:p w:rsidR="00BF2B42" w:rsidRPr="00D439A2" w:rsidRDefault="00BF2B42" w:rsidP="00BF2B42">
      <w:r w:rsidRPr="00D439A2">
        <w:t xml:space="preserve">Директор МБОУ   СОШ № 15 </w:t>
      </w:r>
      <w:proofErr w:type="spellStart"/>
      <w:r w:rsidRPr="00D439A2">
        <w:t>________________________Л.З.Летифов</w:t>
      </w:r>
      <w:proofErr w:type="spellEnd"/>
    </w:p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BF2B42"/>
    <w:p w:rsidR="00BF2B42" w:rsidRPr="00D439A2" w:rsidRDefault="00BF2B42" w:rsidP="00D439A2">
      <w:pPr>
        <w:rPr>
          <w:rFonts w:eastAsia="Arial Unicode MS"/>
        </w:rPr>
      </w:pPr>
    </w:p>
    <w:sectPr w:rsidR="00BF2B42" w:rsidRPr="00D439A2" w:rsidSect="00BF2B4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84CFD"/>
    <w:multiLevelType w:val="hybridMultilevel"/>
    <w:tmpl w:val="48D0BB1A"/>
    <w:lvl w:ilvl="0" w:tplc="93464B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72952"/>
    <w:multiLevelType w:val="hybridMultilevel"/>
    <w:tmpl w:val="1ADE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094B43"/>
    <w:multiLevelType w:val="hybridMultilevel"/>
    <w:tmpl w:val="25963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6D48BE"/>
    <w:multiLevelType w:val="hybridMultilevel"/>
    <w:tmpl w:val="B9543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E11A0"/>
    <w:multiLevelType w:val="hybridMultilevel"/>
    <w:tmpl w:val="A2ECC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70F1"/>
    <w:rsid w:val="0002564C"/>
    <w:rsid w:val="0007177A"/>
    <w:rsid w:val="001547EC"/>
    <w:rsid w:val="00190055"/>
    <w:rsid w:val="001A5B78"/>
    <w:rsid w:val="00243310"/>
    <w:rsid w:val="00254DD2"/>
    <w:rsid w:val="00255855"/>
    <w:rsid w:val="002B0A9A"/>
    <w:rsid w:val="00340CE8"/>
    <w:rsid w:val="003770F1"/>
    <w:rsid w:val="003976B4"/>
    <w:rsid w:val="0049769D"/>
    <w:rsid w:val="004D6DA3"/>
    <w:rsid w:val="00507EDD"/>
    <w:rsid w:val="005E026D"/>
    <w:rsid w:val="00621D90"/>
    <w:rsid w:val="00670BBD"/>
    <w:rsid w:val="006A339F"/>
    <w:rsid w:val="006E67EB"/>
    <w:rsid w:val="00744B00"/>
    <w:rsid w:val="00766989"/>
    <w:rsid w:val="008327F2"/>
    <w:rsid w:val="00891B12"/>
    <w:rsid w:val="008F6A12"/>
    <w:rsid w:val="009215B5"/>
    <w:rsid w:val="00A57FB2"/>
    <w:rsid w:val="00AA2BE8"/>
    <w:rsid w:val="00B1528E"/>
    <w:rsid w:val="00B35C81"/>
    <w:rsid w:val="00B60602"/>
    <w:rsid w:val="00B93198"/>
    <w:rsid w:val="00BE113A"/>
    <w:rsid w:val="00BF2B42"/>
    <w:rsid w:val="00BF3194"/>
    <w:rsid w:val="00C553E5"/>
    <w:rsid w:val="00CB41CC"/>
    <w:rsid w:val="00D439A2"/>
    <w:rsid w:val="00D465A6"/>
    <w:rsid w:val="00D87B9F"/>
    <w:rsid w:val="00DF6B77"/>
    <w:rsid w:val="00E013FA"/>
    <w:rsid w:val="00E35327"/>
    <w:rsid w:val="00E85881"/>
    <w:rsid w:val="00EE5E95"/>
    <w:rsid w:val="00EF427B"/>
    <w:rsid w:val="00FE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E02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00"/>
    <w:pPr>
      <w:ind w:left="720"/>
      <w:contextualSpacing/>
    </w:pPr>
  </w:style>
  <w:style w:type="table" w:styleId="a4">
    <w:name w:val="Table Grid"/>
    <w:basedOn w:val="a1"/>
    <w:uiPriority w:val="59"/>
    <w:rsid w:val="00B35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E02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E026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E026D"/>
    <w:rPr>
      <w:b/>
      <w:bCs/>
    </w:rPr>
  </w:style>
  <w:style w:type="character" w:customStyle="1" w:styleId="apple-converted-space">
    <w:name w:val="apple-converted-space"/>
    <w:basedOn w:val="a0"/>
    <w:rsid w:val="005E026D"/>
  </w:style>
  <w:style w:type="character" w:styleId="a7">
    <w:name w:val="Emphasis"/>
    <w:basedOn w:val="a0"/>
    <w:uiPriority w:val="20"/>
    <w:qFormat/>
    <w:rsid w:val="005E02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09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654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00700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17</cp:revision>
  <cp:lastPrinted>2018-02-21T20:32:00Z</cp:lastPrinted>
  <dcterms:created xsi:type="dcterms:W3CDTF">2018-02-19T06:52:00Z</dcterms:created>
  <dcterms:modified xsi:type="dcterms:W3CDTF">2018-12-25T11:40:00Z</dcterms:modified>
</cp:coreProperties>
</file>